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5C" w:rsidRPr="000D286F" w:rsidRDefault="002D685C" w:rsidP="002D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lang w:val="uk-UA"/>
        </w:rPr>
      </w:pPr>
      <w:r w:rsidRPr="000D286F">
        <w:rPr>
          <w:rFonts w:ascii="Times New Roman" w:eastAsia="Times New Roman" w:hAnsi="Times New Roman" w:cs="Times New Roman"/>
          <w:b/>
          <w:i/>
          <w:color w:val="000000"/>
          <w:sz w:val="32"/>
          <w:lang w:val="uk-UA"/>
        </w:rPr>
        <w:t>Протокол попередніх результатів обласного фестивалю-конкурсу</w:t>
      </w:r>
    </w:p>
    <w:p w:rsidR="002D685C" w:rsidRPr="000D286F" w:rsidRDefault="002D685C" w:rsidP="002D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lang w:val="uk-UA"/>
        </w:rPr>
      </w:pPr>
      <w:r w:rsidRPr="000D286F">
        <w:rPr>
          <w:rFonts w:ascii="Times New Roman" w:eastAsia="Times New Roman" w:hAnsi="Times New Roman" w:cs="Times New Roman"/>
          <w:b/>
          <w:i/>
          <w:color w:val="000000"/>
          <w:sz w:val="32"/>
          <w:lang w:val="uk-UA"/>
        </w:rPr>
        <w:t>хореографічного мистецтва «Феєрверк танцю»</w:t>
      </w:r>
    </w:p>
    <w:p w:rsidR="002D685C" w:rsidRPr="000D286F" w:rsidRDefault="002D685C" w:rsidP="00A109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:rsidR="009A25B9" w:rsidRPr="000D286F" w:rsidRDefault="009A25B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tbl>
      <w:tblPr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42"/>
        <w:gridCol w:w="1825"/>
        <w:gridCol w:w="2079"/>
        <w:gridCol w:w="3124"/>
        <w:gridCol w:w="1077"/>
        <w:gridCol w:w="995"/>
      </w:tblGrid>
      <w:tr w:rsidR="009A25B9" w:rsidRPr="000D286F" w:rsidTr="00876E9E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Прізвище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ім'я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колективу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Територіальна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громада</w:t>
            </w:r>
            <w:proofErr w:type="spellEnd"/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номеру</w:t>
            </w:r>
            <w:proofErr w:type="spellEnd"/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загальної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середньої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бал</w:t>
            </w:r>
            <w:proofErr w:type="spellEnd"/>
          </w:p>
        </w:tc>
        <w:tc>
          <w:tcPr>
            <w:tcW w:w="995" w:type="dxa"/>
          </w:tcPr>
          <w:p w:rsidR="009A25B9" w:rsidRPr="000D286F" w:rsidRDefault="009A25B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25B9" w:rsidRPr="000D286F" w:rsidRDefault="009A25B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:rsidR="00A10957" w:rsidRPr="000D286F" w:rsidRDefault="009A25B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Номінація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«</w:t>
      </w:r>
      <w:proofErr w:type="spellStart"/>
      <w:r w:rsidR="00A10957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Сучасний</w:t>
      </w:r>
      <w:proofErr w:type="spellEnd"/>
      <w:r w:rsidR="00A10957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A10957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категорія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«</w:t>
      </w:r>
      <w:r w:rsidR="00A10957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06-10 </w:t>
      </w:r>
      <w:proofErr w:type="spellStart"/>
      <w:r w:rsidR="00A10957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років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</w:t>
      </w:r>
    </w:p>
    <w:p w:rsidR="00A10957" w:rsidRPr="000D286F" w:rsidRDefault="00A10957">
      <w:pPr>
        <w:rPr>
          <w:rFonts w:ascii="Times New Roman" w:hAnsi="Times New Roman" w:cs="Times New Roman"/>
          <w:lang w:val="uk-UA"/>
        </w:rPr>
      </w:pPr>
    </w:p>
    <w:tbl>
      <w:tblPr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42"/>
        <w:gridCol w:w="1825"/>
        <w:gridCol w:w="2079"/>
        <w:gridCol w:w="3124"/>
        <w:gridCol w:w="1077"/>
        <w:gridCol w:w="995"/>
      </w:tblGrid>
      <w:tr w:rsidR="00A10957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Біджиз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Ловці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снів</w:t>
            </w:r>
            <w:proofErr w:type="spellEnd"/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10957" w:rsidRPr="000D286F" w:rsidRDefault="00253050" w:rsidP="00A10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5" w:type="dxa"/>
          </w:tcPr>
          <w:p w:rsidR="00A10957" w:rsidRPr="000D286F" w:rsidRDefault="00867F2B" w:rsidP="00A10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A10957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Olympus Dance Club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Пігулка</w:t>
            </w:r>
            <w:proofErr w:type="spellEnd"/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9A25B9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№9 </w:t>
            </w:r>
          </w:p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О.Ольжича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A10957" w:rsidRPr="000D286F" w:rsidRDefault="00A10957" w:rsidP="00A1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10957" w:rsidRPr="000D286F" w:rsidRDefault="00A10957" w:rsidP="00253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53050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5" w:type="dxa"/>
          </w:tcPr>
          <w:p w:rsidR="00A10957" w:rsidRPr="000D286F" w:rsidRDefault="00867F2B" w:rsidP="00A10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130AC5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Ансамбль «Василина»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Кошенята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74</w:t>
            </w:r>
            <w:r w:rsidR="00636F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5" w:type="dxa"/>
          </w:tcPr>
          <w:p w:rsidR="00130AC5" w:rsidRPr="000D286F" w:rsidRDefault="00070BB3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130AC5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Гурток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сучасної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хореографії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Тандем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Step on up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66,33</w:t>
            </w:r>
          </w:p>
        </w:tc>
        <w:tc>
          <w:tcPr>
            <w:tcW w:w="995" w:type="dxa"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</w:tbl>
    <w:p w:rsidR="00C76CA9" w:rsidRPr="000D286F" w:rsidRDefault="00C76CA9" w:rsidP="009A25B9">
      <w:pPr>
        <w:spacing w:after="0"/>
        <w:rPr>
          <w:rFonts w:ascii="Times New Roman" w:hAnsi="Times New Roman" w:cs="Times New Roman"/>
        </w:rPr>
      </w:pPr>
    </w:p>
    <w:p w:rsidR="00A460F5" w:rsidRPr="000D286F" w:rsidRDefault="009A25B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Номінація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Сучасний</w:t>
      </w:r>
      <w:proofErr w:type="spellEnd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категорія</w:t>
      </w:r>
      <w:proofErr w:type="spellEnd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11-14</w:t>
      </w:r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років</w:t>
      </w:r>
      <w:proofErr w:type="spellEnd"/>
    </w:p>
    <w:p w:rsidR="00AB4D66" w:rsidRPr="000D286F" w:rsidRDefault="00AB4D66" w:rsidP="00A460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tbl>
      <w:tblPr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59"/>
        <w:gridCol w:w="1815"/>
        <w:gridCol w:w="1873"/>
        <w:gridCol w:w="3341"/>
        <w:gridCol w:w="1077"/>
        <w:gridCol w:w="993"/>
      </w:tblGrid>
      <w:tr w:rsidR="00AB4D66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Intensity crew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Intensity 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0D286F" w:rsidRDefault="00AB4D66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91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:rsidR="00AB4D66" w:rsidRPr="000D286F" w:rsidRDefault="00867F2B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AB4D66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Біджиз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Джаз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під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прикриттям</w:t>
            </w:r>
            <w:proofErr w:type="spellEnd"/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0D286F" w:rsidRDefault="00AB4D66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87,33</w:t>
            </w:r>
          </w:p>
        </w:tc>
        <w:tc>
          <w:tcPr>
            <w:tcW w:w="993" w:type="dxa"/>
          </w:tcPr>
          <w:p w:rsidR="00AB4D66" w:rsidRPr="000D286F" w:rsidRDefault="00867F2B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AB4D66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сучасного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Шакті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9A25B9" w:rsidRPr="000D286F">
              <w:rPr>
                <w:rFonts w:ascii="Times New Roman" w:eastAsia="Times New Roman" w:hAnsi="Times New Roman" w:cs="Times New Roman"/>
                <w:color w:val="000000"/>
              </w:rPr>
              <w:t>аррі</w:t>
            </w:r>
            <w:proofErr w:type="spellEnd"/>
            <w:r w:rsidR="009A25B9"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A25B9" w:rsidRPr="000D286F">
              <w:rPr>
                <w:rFonts w:ascii="Times New Roman" w:eastAsia="Times New Roman" w:hAnsi="Times New Roman" w:cs="Times New Roman"/>
                <w:color w:val="000000"/>
              </w:rPr>
              <w:t>Поттер</w:t>
            </w:r>
            <w:proofErr w:type="spellEnd"/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0D286F" w:rsidRDefault="00AB4D66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86,67</w:t>
            </w:r>
          </w:p>
        </w:tc>
        <w:tc>
          <w:tcPr>
            <w:tcW w:w="993" w:type="dxa"/>
          </w:tcPr>
          <w:p w:rsidR="00AB4D66" w:rsidRPr="000D286F" w:rsidRDefault="00867F2B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867F2B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bottom"/>
            <w:hideMark/>
          </w:tcPr>
          <w:p w:rsidR="00867F2B" w:rsidRPr="000D286F" w:rsidRDefault="009A25B9" w:rsidP="00867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Танцювальний колектив</w:t>
            </w:r>
          </w:p>
        </w:tc>
        <w:tc>
          <w:tcPr>
            <w:tcW w:w="1759" w:type="dxa"/>
            <w:shd w:val="clear" w:color="auto" w:fill="auto"/>
            <w:vAlign w:val="bottom"/>
            <w:hideMark/>
          </w:tcPr>
          <w:p w:rsidR="00867F2B" w:rsidRPr="000D286F" w:rsidRDefault="009A25B9" w:rsidP="00867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867F2B" w:rsidRPr="000D286F" w:rsidRDefault="00867F2B" w:rsidP="00867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9A25B9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Руханка</w:t>
            </w:r>
            <w:proofErr w:type="spellEnd"/>
          </w:p>
        </w:tc>
        <w:tc>
          <w:tcPr>
            <w:tcW w:w="1873" w:type="dxa"/>
            <w:shd w:val="clear" w:color="auto" w:fill="auto"/>
            <w:vAlign w:val="bottom"/>
            <w:hideMark/>
          </w:tcPr>
          <w:p w:rsidR="00867F2B" w:rsidRPr="000D286F" w:rsidRDefault="00867F2B" w:rsidP="00867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41" w:type="dxa"/>
            <w:shd w:val="clear" w:color="auto" w:fill="auto"/>
            <w:vAlign w:val="bottom"/>
            <w:hideMark/>
          </w:tcPr>
          <w:p w:rsidR="00867F2B" w:rsidRPr="000D286F" w:rsidRDefault="00867F2B" w:rsidP="00867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867F2B" w:rsidRPr="000D286F" w:rsidRDefault="00867F2B" w:rsidP="005B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B3D47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:rsidR="00867F2B" w:rsidRPr="000D286F" w:rsidRDefault="00867F2B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130AC5" w:rsidRPr="000D286F" w:rsidTr="00864A36">
        <w:trPr>
          <w:trHeight w:val="340"/>
        </w:trPr>
        <w:tc>
          <w:tcPr>
            <w:tcW w:w="3114" w:type="dxa"/>
            <w:shd w:val="clear" w:color="auto" w:fill="auto"/>
            <w:vAlign w:val="bottom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Ансамбль «Василина»</w:t>
            </w:r>
          </w:p>
        </w:tc>
        <w:tc>
          <w:tcPr>
            <w:tcW w:w="1759" w:type="dxa"/>
            <w:shd w:val="clear" w:color="auto" w:fill="auto"/>
            <w:vAlign w:val="bottom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Я – Україна </w:t>
            </w:r>
          </w:p>
        </w:tc>
        <w:tc>
          <w:tcPr>
            <w:tcW w:w="1873" w:type="dxa"/>
            <w:shd w:val="clear" w:color="auto" w:fill="auto"/>
            <w:vAlign w:val="bottom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78</w:t>
            </w:r>
            <w:r w:rsidR="00636F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:rsidR="00130AC5" w:rsidRPr="000D286F" w:rsidRDefault="00070BB3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130AC5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Хореографічний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Мрія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Люди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титани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Міжшкільний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ресурсний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Новогуйвинської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селищної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 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76,33</w:t>
            </w:r>
          </w:p>
        </w:tc>
        <w:tc>
          <w:tcPr>
            <w:tcW w:w="993" w:type="dxa"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241E84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241E84" w:rsidRPr="00241E84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Соняшник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41E84" w:rsidRPr="00241E84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:rsidR="00241E84" w:rsidRPr="00241E84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Моя країна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Зарудницький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Ружинський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241E84" w:rsidRPr="00241E84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71,33</w:t>
            </w:r>
          </w:p>
        </w:tc>
        <w:tc>
          <w:tcPr>
            <w:tcW w:w="993" w:type="dxa"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241E84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Танцювальний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Тандем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твоє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майбутнє</w:t>
            </w:r>
            <w:proofErr w:type="spellEnd"/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№ 3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E84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Асорті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намалюю на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папері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щасливу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дитину</w:t>
            </w:r>
            <w:proofErr w:type="spellEnd"/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61,67</w:t>
            </w:r>
          </w:p>
        </w:tc>
        <w:tc>
          <w:tcPr>
            <w:tcW w:w="993" w:type="dxa"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E84" w:rsidRPr="000D286F" w:rsidTr="00AB4D66">
        <w:trPr>
          <w:trHeight w:val="340"/>
        </w:trPr>
        <w:tc>
          <w:tcPr>
            <w:tcW w:w="3114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Вероніка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Мартинюк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Соня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Ожоженко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Новогуйвинська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Наш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запал</w:t>
            </w:r>
            <w:proofErr w:type="spellEnd"/>
          </w:p>
        </w:tc>
        <w:tc>
          <w:tcPr>
            <w:tcW w:w="1873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Пряжівська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</w:p>
        </w:tc>
        <w:tc>
          <w:tcPr>
            <w:tcW w:w="3341" w:type="dxa"/>
            <w:shd w:val="clear" w:color="auto" w:fill="auto"/>
            <w:vAlign w:val="center"/>
            <w:hideMark/>
          </w:tcPr>
          <w:p w:rsidR="00241E84" w:rsidRPr="000D286F" w:rsidRDefault="00241E84" w:rsidP="0024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57,33</w:t>
            </w:r>
          </w:p>
        </w:tc>
        <w:tc>
          <w:tcPr>
            <w:tcW w:w="993" w:type="dxa"/>
          </w:tcPr>
          <w:p w:rsidR="00241E84" w:rsidRPr="000D286F" w:rsidRDefault="00241E84" w:rsidP="00241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67F2B" w:rsidRPr="000D286F" w:rsidRDefault="00867F2B" w:rsidP="00A460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:rsidR="008E2179" w:rsidRPr="000D286F" w:rsidRDefault="008E217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E2179" w:rsidRPr="000D286F" w:rsidRDefault="008E217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A460F5" w:rsidRPr="000D286F" w:rsidRDefault="009A25B9" w:rsidP="009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Номінація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«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Сучасний</w:t>
      </w:r>
      <w:proofErr w:type="spellEnd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категорія</w:t>
      </w:r>
      <w:proofErr w:type="spellEnd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«</w:t>
      </w:r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15-18 </w:t>
      </w:r>
      <w:proofErr w:type="spellStart"/>
      <w:r w:rsidR="00A460F5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років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</w:t>
      </w:r>
    </w:p>
    <w:p w:rsidR="00A460F5" w:rsidRPr="000D286F" w:rsidRDefault="00A460F5">
      <w:pPr>
        <w:rPr>
          <w:rFonts w:ascii="Times New Roman" w:hAnsi="Times New Roman" w:cs="Times New Roman"/>
          <w:lang w:val="ru-RU"/>
        </w:rPr>
      </w:pP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59"/>
        <w:gridCol w:w="1824"/>
        <w:gridCol w:w="2142"/>
        <w:gridCol w:w="2942"/>
        <w:gridCol w:w="1077"/>
        <w:gridCol w:w="982"/>
      </w:tblGrid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Shyk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Dance Fam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Їде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дах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92,67</w:t>
            </w:r>
          </w:p>
        </w:tc>
        <w:tc>
          <w:tcPr>
            <w:tcW w:w="982" w:type="dxa"/>
          </w:tcPr>
          <w:p w:rsidR="00D70AEC" w:rsidRPr="000D286F" w:rsidRDefault="00867F2B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Olympus Dance Club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Гуляли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9A25B9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№9 </w:t>
            </w:r>
          </w:p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О.Ольжича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9A25B9" w:rsidRPr="000D286F" w:rsidRDefault="009A25B9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82" w:type="dxa"/>
          </w:tcPr>
          <w:p w:rsidR="00D70AEC" w:rsidRPr="000D286F" w:rsidRDefault="00867F2B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естрадного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"О-ля-ля"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Хіп-</w:t>
            </w:r>
            <w:r w:rsidR="009A25B9" w:rsidRPr="000D286F"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proofErr w:type="spellEnd"/>
            <w:r w:rsidR="009A25B9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82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82" w:type="dxa"/>
          </w:tcPr>
          <w:p w:rsidR="00D70AEC" w:rsidRPr="000D286F" w:rsidRDefault="00867F2B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Біджиз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Людині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потрібна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людина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77,67</w:t>
            </w:r>
          </w:p>
        </w:tc>
        <w:tc>
          <w:tcPr>
            <w:tcW w:w="982" w:type="dxa"/>
          </w:tcPr>
          <w:p w:rsidR="00D70AEC" w:rsidRPr="000D286F" w:rsidRDefault="00867F2B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130AC5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130AC5" w:rsidRPr="000D286F" w:rsidRDefault="00130AC5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Ансамбль «Василина»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30AC5" w:rsidRPr="000D286F" w:rsidRDefault="00130AC5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30AC5" w:rsidRPr="000D286F" w:rsidRDefault="00130AC5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Колискова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30AC5" w:rsidRPr="000D286F" w:rsidRDefault="00130AC5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130AC5" w:rsidRPr="000D286F" w:rsidRDefault="00130AC5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</w:tcPr>
          <w:p w:rsidR="00130AC5" w:rsidRPr="000D286F" w:rsidRDefault="00130AC5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75</w:t>
            </w:r>
            <w:r w:rsidR="00636F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82" w:type="dxa"/>
          </w:tcPr>
          <w:p w:rsidR="00130AC5" w:rsidRPr="000D286F" w:rsidRDefault="009D3B2A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Dance –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студія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Корнинського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ліцею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Корнинська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9A25B9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Танець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дол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9A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Корнинський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65,33</w:t>
            </w:r>
          </w:p>
        </w:tc>
        <w:tc>
          <w:tcPr>
            <w:tcW w:w="982" w:type="dxa"/>
          </w:tcPr>
          <w:p w:rsidR="00D70AEC" w:rsidRPr="000D286F" w:rsidRDefault="005B3D47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Ансамбль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барабанниць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Драйв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9A25B9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Переможний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ритм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9A25B9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№ 3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Овруцької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82" w:type="dxa"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Іскра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8E2179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Вогні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дискотеки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Звягельський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посиленою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військово-фізичною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підготовкою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Житомирської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обласної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  <w:tc>
          <w:tcPr>
            <w:tcW w:w="982" w:type="dxa"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Анастасія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Нагребецька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Новогуйвинська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Динамічність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Пряжівськагімназія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D70AEC" w:rsidP="00867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  <w:tc>
          <w:tcPr>
            <w:tcW w:w="982" w:type="dxa"/>
          </w:tcPr>
          <w:p w:rsidR="00D70AEC" w:rsidRPr="000D286F" w:rsidRDefault="00D70AE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70AEC" w:rsidRPr="000D286F" w:rsidRDefault="00D70AEC">
      <w:pPr>
        <w:rPr>
          <w:rFonts w:ascii="Times New Roman" w:hAnsi="Times New Roman" w:cs="Times New Roman"/>
        </w:rPr>
      </w:pPr>
    </w:p>
    <w:p w:rsidR="00A460F5" w:rsidRPr="000D286F" w:rsidRDefault="005B3D47" w:rsidP="005B3D4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Номінація «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Народний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категорія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«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06-10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років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»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42"/>
        <w:gridCol w:w="1920"/>
        <w:gridCol w:w="1959"/>
        <w:gridCol w:w="3025"/>
        <w:gridCol w:w="1077"/>
        <w:gridCol w:w="1010"/>
      </w:tblGrid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Прізвище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ім'я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колективу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Територіальна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громада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номеру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загальної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середньої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бал</w:t>
            </w:r>
            <w:proofErr w:type="spellEnd"/>
          </w:p>
        </w:tc>
        <w:tc>
          <w:tcPr>
            <w:tcW w:w="1010" w:type="dxa"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ансамбль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Яринка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70AEC" w:rsidRPr="000D286F" w:rsidRDefault="00D70AEC" w:rsidP="005B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Гопачок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веселих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карапузів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5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857882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75,00</w:t>
            </w:r>
          </w:p>
        </w:tc>
        <w:tc>
          <w:tcPr>
            <w:tcW w:w="1010" w:type="dxa"/>
          </w:tcPr>
          <w:p w:rsidR="00D70AEC" w:rsidRPr="000D286F" w:rsidRDefault="00857882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D70AE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Асорті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Стефанія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5" w:type="dxa"/>
            <w:shd w:val="clear" w:color="auto" w:fill="auto"/>
            <w:vAlign w:val="center"/>
            <w:hideMark/>
          </w:tcPr>
          <w:p w:rsidR="00D70AEC" w:rsidRPr="000D286F" w:rsidRDefault="00D70AE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70AEC" w:rsidRPr="000D286F" w:rsidRDefault="00867F2B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66,</w:t>
            </w:r>
            <w:r w:rsidR="00D70AEC" w:rsidRPr="000D286F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010" w:type="dxa"/>
          </w:tcPr>
          <w:p w:rsidR="00D70AEC" w:rsidRPr="000D286F" w:rsidRDefault="005B3D47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</w:tbl>
    <w:p w:rsidR="00D70AEC" w:rsidRPr="000D286F" w:rsidRDefault="00D70AEC" w:rsidP="00D70AEC">
      <w:pPr>
        <w:rPr>
          <w:rFonts w:ascii="Times New Roman" w:eastAsia="Times New Roman" w:hAnsi="Times New Roman" w:cs="Times New Roman"/>
          <w:color w:val="000000"/>
        </w:rPr>
      </w:pPr>
    </w:p>
    <w:p w:rsidR="005B3D47" w:rsidRPr="000D286F" w:rsidRDefault="005B3D47" w:rsidP="00D70AEC">
      <w:pPr>
        <w:rPr>
          <w:rFonts w:ascii="Times New Roman" w:eastAsia="Times New Roman" w:hAnsi="Times New Roman" w:cs="Times New Roman"/>
          <w:color w:val="000000"/>
        </w:rPr>
      </w:pPr>
    </w:p>
    <w:p w:rsidR="005B3D47" w:rsidRPr="000D286F" w:rsidRDefault="005B3D47" w:rsidP="00D70AEC">
      <w:pPr>
        <w:rPr>
          <w:rFonts w:ascii="Times New Roman" w:eastAsia="Times New Roman" w:hAnsi="Times New Roman" w:cs="Times New Roman"/>
          <w:color w:val="000000"/>
        </w:rPr>
      </w:pPr>
    </w:p>
    <w:p w:rsidR="005B3D47" w:rsidRPr="000D286F" w:rsidRDefault="005B3D47" w:rsidP="00D70AEC">
      <w:pPr>
        <w:rPr>
          <w:rFonts w:ascii="Times New Roman" w:eastAsia="Times New Roman" w:hAnsi="Times New Roman" w:cs="Times New Roman"/>
          <w:color w:val="000000"/>
        </w:rPr>
      </w:pPr>
    </w:p>
    <w:p w:rsidR="005B3D47" w:rsidRPr="000D286F" w:rsidRDefault="005B3D47" w:rsidP="00D70AEC">
      <w:pPr>
        <w:rPr>
          <w:rFonts w:ascii="Times New Roman" w:eastAsia="Times New Roman" w:hAnsi="Times New Roman" w:cs="Times New Roman"/>
          <w:color w:val="000000"/>
        </w:rPr>
      </w:pPr>
    </w:p>
    <w:p w:rsidR="00D70AEC" w:rsidRPr="000D286F" w:rsidRDefault="005B3D47" w:rsidP="005B3D4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Номінація «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Народний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категорія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«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11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-1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4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років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»</w:t>
      </w:r>
    </w:p>
    <w:p w:rsidR="00D70AEC" w:rsidRPr="000D286F" w:rsidRDefault="00D70AEC" w:rsidP="005B3D47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W w:w="1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59"/>
        <w:gridCol w:w="1848"/>
        <w:gridCol w:w="1860"/>
        <w:gridCol w:w="3175"/>
        <w:gridCol w:w="1077"/>
        <w:gridCol w:w="999"/>
      </w:tblGrid>
      <w:tr w:rsidR="002D685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Прізвище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ім'я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колективу</w:t>
            </w:r>
            <w:proofErr w:type="spellEnd"/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Територіальна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громада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номеру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загальної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середньої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бал</w:t>
            </w:r>
            <w:proofErr w:type="spellEnd"/>
          </w:p>
        </w:tc>
        <w:tc>
          <w:tcPr>
            <w:tcW w:w="999" w:type="dxa"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85C" w:rsidRPr="000D286F" w:rsidTr="00876E9E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хореографічний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Сузір'я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D685C" w:rsidRPr="000D286F" w:rsidRDefault="008E217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Калина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Олевський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D685C" w:rsidRPr="000D286F" w:rsidRDefault="002D685C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85,33</w:t>
            </w:r>
          </w:p>
        </w:tc>
        <w:tc>
          <w:tcPr>
            <w:tcW w:w="999" w:type="dxa"/>
          </w:tcPr>
          <w:p w:rsidR="002D685C" w:rsidRPr="000D286F" w:rsidRDefault="002D685C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2D685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Хореографічний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Мрія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Запальна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полька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Міжшкільний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ресурсний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Новогуйвинської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селищної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 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D685C" w:rsidRPr="000D286F" w:rsidRDefault="002D685C" w:rsidP="002D6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84,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67</w:t>
            </w:r>
          </w:p>
        </w:tc>
        <w:tc>
          <w:tcPr>
            <w:tcW w:w="999" w:type="dxa"/>
          </w:tcPr>
          <w:p w:rsidR="002D685C" w:rsidRPr="000D286F" w:rsidRDefault="002D685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2D685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МІРІДАНС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Дівочі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гуляння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відділ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туризму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Коростишівської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ради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D685C" w:rsidRPr="000D286F" w:rsidRDefault="002D685C" w:rsidP="002D6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84</w:t>
            </w: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</w:t>
            </w:r>
          </w:p>
        </w:tc>
        <w:tc>
          <w:tcPr>
            <w:tcW w:w="999" w:type="dxa"/>
          </w:tcPr>
          <w:p w:rsidR="002D685C" w:rsidRPr="000D286F" w:rsidRDefault="002D685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D685C" w:rsidRPr="000D286F" w:rsidTr="00867F2B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Біджиз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Дівочий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розмай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75" w:type="dxa"/>
            <w:shd w:val="clear" w:color="auto" w:fill="auto"/>
            <w:vAlign w:val="center"/>
            <w:hideMark/>
          </w:tcPr>
          <w:p w:rsidR="002D685C" w:rsidRPr="000D286F" w:rsidRDefault="002D685C" w:rsidP="00D7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D685C" w:rsidRPr="000D286F" w:rsidRDefault="002D685C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99" w:type="dxa"/>
          </w:tcPr>
          <w:p w:rsidR="002D685C" w:rsidRPr="000D286F" w:rsidRDefault="005B3D47" w:rsidP="00D7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2D685C" w:rsidRPr="000D286F" w:rsidTr="002D685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Яринка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5C" w:rsidRPr="000D286F" w:rsidRDefault="008E2179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Калинове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диво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5C" w:rsidRPr="000D286F" w:rsidRDefault="002D685C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5C" w:rsidRPr="000D286F" w:rsidRDefault="002D685C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80,67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5C" w:rsidRPr="000D286F" w:rsidRDefault="002D685C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0AC5" w:rsidRPr="000D286F" w:rsidTr="002D685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Ансамбль «Василина»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Україна моя калинова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C5" w:rsidRPr="000D286F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72</w:t>
            </w:r>
            <w:r w:rsidR="00636F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5" w:rsidRPr="000D286F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D685C" w:rsidRPr="000D286F" w:rsidRDefault="002D685C" w:rsidP="00D70AEC">
      <w:pPr>
        <w:rPr>
          <w:rFonts w:ascii="Times New Roman" w:eastAsia="Times New Roman" w:hAnsi="Times New Roman" w:cs="Times New Roman"/>
          <w:color w:val="000000"/>
        </w:rPr>
      </w:pPr>
    </w:p>
    <w:p w:rsidR="00D70AEC" w:rsidRPr="000D286F" w:rsidRDefault="005B3D47" w:rsidP="005B3D4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Номінація «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Народний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танець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»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вікова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категорія</w:t>
      </w:r>
      <w:proofErr w:type="spellEnd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«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15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-1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8</w:t>
      </w:r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="00D70AEC"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років</w:t>
      </w:r>
      <w:proofErr w:type="spellEnd"/>
      <w:r w:rsidRPr="000D286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»</w:t>
      </w: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42"/>
        <w:gridCol w:w="1657"/>
        <w:gridCol w:w="1987"/>
        <w:gridCol w:w="3451"/>
        <w:gridCol w:w="1077"/>
        <w:gridCol w:w="947"/>
      </w:tblGrid>
      <w:tr w:rsidR="00AB4D66" w:rsidRPr="000D286F" w:rsidTr="009A25B9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Прізвище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ім'я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учасника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колективу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Територіальна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громада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номеру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загальної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середньої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345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Заклад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Середній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бал</w:t>
            </w:r>
            <w:proofErr w:type="spellEnd"/>
          </w:p>
        </w:tc>
        <w:tc>
          <w:tcPr>
            <w:tcW w:w="947" w:type="dxa"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4D66" w:rsidRPr="000D286F" w:rsidTr="009A25B9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ансамбль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Яринка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Єврейський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дворик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0D286F" w:rsidRDefault="006C62EC" w:rsidP="006C6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93</w:t>
            </w:r>
            <w:r w:rsidR="00867F2B" w:rsidRPr="000D286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947" w:type="dxa"/>
          </w:tcPr>
          <w:p w:rsidR="00AB4D66" w:rsidRPr="000D286F" w:rsidRDefault="00867F2B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Г.П.</w:t>
            </w:r>
          </w:p>
        </w:tc>
      </w:tr>
      <w:tr w:rsidR="00857882" w:rsidRPr="000D286F" w:rsidTr="009A25B9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857882" w:rsidRPr="000D286F" w:rsidRDefault="00857882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Хореографічний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"Колорит"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857882" w:rsidRPr="000D286F" w:rsidRDefault="00857882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857882" w:rsidRPr="000D286F" w:rsidRDefault="00857882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Незламна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Україна</w:t>
            </w:r>
            <w:proofErr w:type="spellEnd"/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57882" w:rsidRPr="000D286F" w:rsidRDefault="00857882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:rsidR="00857882" w:rsidRPr="000D286F" w:rsidRDefault="00857882" w:rsidP="0087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857882" w:rsidRPr="000D286F" w:rsidRDefault="00857882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</w:t>
            </w: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947" w:type="dxa"/>
          </w:tcPr>
          <w:p w:rsidR="00857882" w:rsidRPr="000D286F" w:rsidRDefault="002D685C" w:rsidP="0087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AB4D66" w:rsidRPr="000D286F" w:rsidTr="009A25B9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Зразковий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художній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колектив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ансамбль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танцю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"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Біджиз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Дочекаюсь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тебе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0D286F" w:rsidRDefault="00857882" w:rsidP="006C6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78</w:t>
            </w:r>
            <w:r w:rsidR="00AB4D66" w:rsidRPr="000D286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C62EC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947" w:type="dxa"/>
          </w:tcPr>
          <w:p w:rsidR="00AB4D66" w:rsidRPr="000D286F" w:rsidRDefault="005B3D47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Спец.д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AB4D66" w:rsidRPr="00AB4D66" w:rsidTr="009A25B9">
        <w:trPr>
          <w:trHeight w:val="340"/>
        </w:trPr>
        <w:tc>
          <w:tcPr>
            <w:tcW w:w="3256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Асорті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Соколи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A25B9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№5 </w:t>
            </w:r>
          </w:p>
          <w:p w:rsidR="00AB4D66" w:rsidRPr="000D286F" w:rsidRDefault="009A25B9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Т.Г. </w:t>
            </w:r>
            <w:proofErr w:type="spellStart"/>
            <w:r w:rsidR="00AB4D66" w:rsidRPr="000D286F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  <w:r w:rsidR="00AB4D66"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:rsidR="00AB4D66" w:rsidRPr="000D286F" w:rsidRDefault="00AB4D66" w:rsidP="00AB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286F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AB4D66" w:rsidRPr="00857882" w:rsidRDefault="00AB4D66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D286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857882" w:rsidRPr="000D286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947" w:type="dxa"/>
          </w:tcPr>
          <w:p w:rsidR="00AB4D66" w:rsidRPr="00AB4D66" w:rsidRDefault="00AB4D66" w:rsidP="00AB4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70AEC" w:rsidRPr="00AB4D66" w:rsidRDefault="00D70AEC">
      <w:pPr>
        <w:rPr>
          <w:rFonts w:ascii="Times New Roman" w:hAnsi="Times New Roman" w:cs="Times New Roman"/>
        </w:rPr>
      </w:pPr>
    </w:p>
    <w:sectPr w:rsidR="00D70AEC" w:rsidRPr="00AB4D66" w:rsidSect="00867F2B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0C"/>
    <w:rsid w:val="00070BB3"/>
    <w:rsid w:val="000D286F"/>
    <w:rsid w:val="00130AC5"/>
    <w:rsid w:val="00241E84"/>
    <w:rsid w:val="00253050"/>
    <w:rsid w:val="002D685C"/>
    <w:rsid w:val="00301E30"/>
    <w:rsid w:val="005B3D47"/>
    <w:rsid w:val="00636FFB"/>
    <w:rsid w:val="006C62EC"/>
    <w:rsid w:val="00776F0C"/>
    <w:rsid w:val="00857882"/>
    <w:rsid w:val="00867F2B"/>
    <w:rsid w:val="008E2179"/>
    <w:rsid w:val="009A25B9"/>
    <w:rsid w:val="009D3B2A"/>
    <w:rsid w:val="00A10957"/>
    <w:rsid w:val="00A460F5"/>
    <w:rsid w:val="00A76450"/>
    <w:rsid w:val="00AB4D66"/>
    <w:rsid w:val="00C76CA9"/>
    <w:rsid w:val="00D7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FAFE"/>
  <w15:chartTrackingRefBased/>
  <w15:docId w15:val="{9DB4CE10-E326-4425-B2CD-1D4F0ED7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95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cp:lastPrinted>2025-10-24T09:07:00Z</cp:lastPrinted>
  <dcterms:created xsi:type="dcterms:W3CDTF">2025-11-05T09:50:00Z</dcterms:created>
  <dcterms:modified xsi:type="dcterms:W3CDTF">2025-11-05T09:50:00Z</dcterms:modified>
</cp:coreProperties>
</file>