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D4DC" w14:textId="06475A5A" w:rsidR="003F2EBF" w:rsidRDefault="003F2EBF" w:rsidP="00E3455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58804960"/>
    </w:p>
    <w:p w14:paraId="1F2BAEF8" w14:textId="7436F083" w:rsidR="00E3455E" w:rsidRPr="00E3455E" w:rsidRDefault="00E3455E" w:rsidP="00E3455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59835090"/>
      <w:r w:rsidRPr="00E3455E">
        <w:rPr>
          <w:rFonts w:ascii="Times New Roman" w:hAnsi="Times New Roman" w:cs="Times New Roman"/>
          <w:sz w:val="28"/>
          <w:szCs w:val="28"/>
        </w:rPr>
        <w:t>УМОВИ</w:t>
      </w:r>
    </w:p>
    <w:p w14:paraId="70229EF0" w14:textId="33FB9C72" w:rsidR="00E3455E" w:rsidRPr="00E3455E" w:rsidRDefault="00E3455E" w:rsidP="00E3455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проведення обласного</w:t>
      </w:r>
      <w:r w:rsidR="00CD400A">
        <w:rPr>
          <w:rFonts w:ascii="Times New Roman" w:hAnsi="Times New Roman" w:cs="Times New Roman"/>
          <w:sz w:val="28"/>
          <w:szCs w:val="28"/>
        </w:rPr>
        <w:t xml:space="preserve"> етапу</w:t>
      </w:r>
      <w:r w:rsidR="009A7957" w:rsidRPr="009A79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конкурсу звітів</w:t>
      </w:r>
    </w:p>
    <w:p w14:paraId="3AF6876D" w14:textId="587F2558" w:rsidR="00E3455E" w:rsidRPr="00E3455E" w:rsidRDefault="00E3455E" w:rsidP="00E3455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про роботу роїв Всеукраїнської дитячо-юнацької військово-патріотичної</w:t>
      </w:r>
    </w:p>
    <w:p w14:paraId="6AE0DCAA" w14:textId="1A18B559" w:rsidR="00E3455E" w:rsidRDefault="00E3455E" w:rsidP="00E3455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гри «Сокіл» («Джура»)</w:t>
      </w:r>
      <w:r w:rsidR="00CD400A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 xml:space="preserve">(молодша вікова група «новаки» («козачата»)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4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E75B5E" w14:textId="08C126BA" w:rsidR="00E3455E" w:rsidRPr="00E3455E" w:rsidRDefault="00E3455E" w:rsidP="00E3455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 xml:space="preserve">діти </w:t>
      </w:r>
      <w:r w:rsidR="004D4D0D">
        <w:rPr>
          <w:rFonts w:ascii="Times New Roman" w:hAnsi="Times New Roman" w:cs="Times New Roman"/>
          <w:sz w:val="28"/>
          <w:szCs w:val="28"/>
        </w:rPr>
        <w:t>0</w:t>
      </w:r>
      <w:r w:rsidRPr="00E3455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-10 років)</w:t>
      </w:r>
    </w:p>
    <w:p w14:paraId="4BA8F9AB" w14:textId="77777777" w:rsidR="00E3455E" w:rsidRPr="00E3455E" w:rsidRDefault="00E3455E" w:rsidP="00E3455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14:paraId="2C7EEAC4" w14:textId="77777777" w:rsidR="00E3455E" w:rsidRPr="00E3455E" w:rsidRDefault="00E3455E" w:rsidP="00DF517D">
      <w:pPr>
        <w:spacing w:after="0"/>
        <w:ind w:right="-14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1. Загальні положення</w:t>
      </w:r>
    </w:p>
    <w:p w14:paraId="1C012C49" w14:textId="77777777" w:rsidR="00E3455E" w:rsidRPr="00E3455E" w:rsidRDefault="00E3455E" w:rsidP="009A79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40CA024" w14:textId="2F95B8CC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455E">
        <w:rPr>
          <w:rFonts w:ascii="Times New Roman" w:hAnsi="Times New Roman" w:cs="Times New Roman"/>
          <w:sz w:val="28"/>
          <w:szCs w:val="28"/>
        </w:rPr>
        <w:t xml:space="preserve"> Розвиток та впровадження Всеукраїнської дитячо-юнацької військово-</w:t>
      </w:r>
    </w:p>
    <w:p w14:paraId="5600FAF3" w14:textId="02349C77" w:rsidR="00E3455E" w:rsidRDefault="00E3455E" w:rsidP="00CD4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патріотичної гри «Сокіл» («Джура») (далі - Гра), залучення до Гри дітей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молодшого віку вимагає нових форм комунікації учасників, інформування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здобутки, досягнення, впровадження інноваційних методів виховання, особливо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в умовах реформування сучасної української освіти.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Молодь за своїми ціннісними орієнтаціями є найменш консервативною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найбільш чутливою до змін. Швидко засвоює нові технології, активна та дієва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соціальних мережах. Здобутки одних миттєво стають надбанням багатьох.</w:t>
      </w:r>
    </w:p>
    <w:bookmarkEnd w:id="1"/>
    <w:p w14:paraId="2C0B188D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9EB2C79" w14:textId="79E4E6AD" w:rsidR="00E3455E" w:rsidRDefault="00E3455E" w:rsidP="00FC50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9835113"/>
      <w:r w:rsidRPr="00E3455E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957">
        <w:rPr>
          <w:rFonts w:ascii="Times New Roman" w:hAnsi="Times New Roman" w:cs="Times New Roman"/>
          <w:sz w:val="28"/>
          <w:szCs w:val="28"/>
        </w:rPr>
        <w:t>К</w:t>
      </w:r>
      <w:r w:rsidRPr="00E3455E">
        <w:rPr>
          <w:rFonts w:ascii="Times New Roman" w:hAnsi="Times New Roman" w:cs="Times New Roman"/>
          <w:sz w:val="28"/>
          <w:szCs w:val="28"/>
        </w:rPr>
        <w:t>онкурс звітів про роботу роїв Всеукраїнської дитячо-юнацької військово-патріотичної гри «Сокіл» («Джура») (молодша вікова група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6-10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 xml:space="preserve">років) (далі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455E">
        <w:rPr>
          <w:rFonts w:ascii="Times New Roman" w:hAnsi="Times New Roman" w:cs="Times New Roman"/>
          <w:sz w:val="28"/>
          <w:szCs w:val="28"/>
        </w:rPr>
        <w:t xml:space="preserve"> Конкурс) проводиться з метою подальшого розвитку форм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 xml:space="preserve">методів виховної роботи в </w:t>
      </w:r>
      <w:proofErr w:type="spellStart"/>
      <w:r w:rsidRPr="00E3455E">
        <w:rPr>
          <w:rFonts w:ascii="Times New Roman" w:hAnsi="Times New Roman" w:cs="Times New Roman"/>
          <w:sz w:val="28"/>
          <w:szCs w:val="28"/>
        </w:rPr>
        <w:t>роях</w:t>
      </w:r>
      <w:proofErr w:type="spellEnd"/>
      <w:r w:rsidRPr="00E3455E">
        <w:rPr>
          <w:rFonts w:ascii="Times New Roman" w:hAnsi="Times New Roman" w:cs="Times New Roman"/>
          <w:sz w:val="28"/>
          <w:szCs w:val="28"/>
        </w:rPr>
        <w:t xml:space="preserve"> та закладах освіти, удосконалення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методологічних підходів до змісту роботи роїв, реального розвитку соціальної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згуртованості суб’єктів освітнього процесу, відпрацювання шляхів підвищення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престижу суспільно-корисної праці дітей та молоді, формування їх лідерських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якостей, обміну передовим педагогічним досвідом.</w:t>
      </w:r>
    </w:p>
    <w:p w14:paraId="761F8655" w14:textId="77777777" w:rsidR="00E3455E" w:rsidRPr="00E3455E" w:rsidRDefault="00E3455E" w:rsidP="00276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15F5A0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1.3. Основними завданнями Конкурсу є:</w:t>
      </w:r>
    </w:p>
    <w:p w14:paraId="2C3FB938" w14:textId="4293687B" w:rsidR="00E3455E" w:rsidRPr="00E3455E" w:rsidRDefault="00E3455E" w:rsidP="00FC50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- пошук нових форм, методів і моделей організації виховної роботи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дітьми;</w:t>
      </w:r>
    </w:p>
    <w:p w14:paraId="663E4A8B" w14:textId="4CE64883" w:rsidR="00E3455E" w:rsidRPr="00E3455E" w:rsidRDefault="00E3455E" w:rsidP="00FC50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- вивчення соціально-педагогічних умов розвитку Гри в закладах 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України;</w:t>
      </w:r>
    </w:p>
    <w:p w14:paraId="1747D5DC" w14:textId="77777777" w:rsidR="00E3455E" w:rsidRDefault="00E3455E" w:rsidP="00FC50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- підтримка розвитку інноваційних форм і методів виховної діяльності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дітьми, спрямованої на формування в них активної життєвої позиції;</w:t>
      </w:r>
    </w:p>
    <w:p w14:paraId="1A55B3A9" w14:textId="010C4512" w:rsidR="00E3455E" w:rsidRPr="00E3455E" w:rsidRDefault="00E3455E" w:rsidP="00276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- поширення кращого педагогічного досвіду з організації виховного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процесу з дітьми;</w:t>
      </w:r>
    </w:p>
    <w:p w14:paraId="2071E639" w14:textId="7FADD58A" w:rsidR="00E3455E" w:rsidRPr="00E3455E" w:rsidRDefault="00E3455E" w:rsidP="00276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- підтримка молодих талановитих педагогів, сприяння їх самореалізації та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стимулювання подальшої творчої діяльності;</w:t>
      </w:r>
    </w:p>
    <w:p w14:paraId="4679B35F" w14:textId="13DB7775" w:rsidR="00E3455E" w:rsidRPr="00E3455E" w:rsidRDefault="00E3455E" w:rsidP="00276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- створення інформаційного банку кращих моделей системи виховання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дітей у Грі;</w:t>
      </w:r>
    </w:p>
    <w:p w14:paraId="34967B1E" w14:textId="45B8F165" w:rsidR="00E3455E" w:rsidRPr="00E3455E" w:rsidRDefault="00E3455E" w:rsidP="00276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lastRenderedPageBreak/>
        <w:t>- узагальнення кращого досвіду функціонування роїв в освітніх закладах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різних типів підпорядкування та форм власності;</w:t>
      </w:r>
    </w:p>
    <w:p w14:paraId="73C2A509" w14:textId="782639B5" w:rsidR="00E3455E" w:rsidRPr="00E3455E" w:rsidRDefault="00E3455E" w:rsidP="00276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- привернення уваги органів місцевого самоврядування, органів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управління освітою та молодіжною політикою, дитячо-юнацьких та молодіжних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громадських організацій, педагогічних колективів до питань підтримки Гри та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розвитку соціальної згуртованості суб’єктів освітнього процесу.</w:t>
      </w:r>
    </w:p>
    <w:bookmarkEnd w:id="2"/>
    <w:p w14:paraId="0D42418F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1D9C505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9839345"/>
      <w:r w:rsidRPr="00E3455E">
        <w:rPr>
          <w:rFonts w:ascii="Times New Roman" w:hAnsi="Times New Roman" w:cs="Times New Roman"/>
          <w:sz w:val="28"/>
          <w:szCs w:val="28"/>
        </w:rPr>
        <w:t>2. Учасники Конкурсу</w:t>
      </w:r>
    </w:p>
    <w:p w14:paraId="5A6821E3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220A929" w14:textId="53D701A9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До участі у Конкурсі допускаються звіти роїв молодшої вікової групи (6-10 років) закладів загальної середньої, позашкільної освіти, клубів, дитячих</w:t>
      </w:r>
      <w:r w:rsidR="003F2EBF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об’єднань та громадських організацій.</w:t>
      </w:r>
    </w:p>
    <w:p w14:paraId="3A064BC2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E951E5C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3. Порядок і термін проведення Конкурсу</w:t>
      </w:r>
    </w:p>
    <w:p w14:paraId="59BA6179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E3A45AF" w14:textId="4BE2CB37" w:rsid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3.1. Конкурс проводиться щорічно і носить безстроковий характер.</w:t>
      </w:r>
    </w:p>
    <w:p w14:paraId="569AD9E4" w14:textId="77777777" w:rsidR="003F2EBF" w:rsidRPr="00E3455E" w:rsidRDefault="003F2EBF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0FCE63D" w14:textId="51F3D3CA" w:rsidR="00E3455E" w:rsidRDefault="00E3455E" w:rsidP="004D4D0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3.2. Відбір звітів роїв на Конкурс проводиться протягом навчального</w:t>
      </w:r>
      <w:r w:rsidR="004D4D0D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 xml:space="preserve">року, (Обласний підсумковий </w:t>
      </w:r>
      <w:r w:rsidR="00177933">
        <w:rPr>
          <w:rFonts w:ascii="Times New Roman" w:hAnsi="Times New Roman" w:cs="Times New Roman"/>
          <w:sz w:val="28"/>
          <w:szCs w:val="28"/>
        </w:rPr>
        <w:t>–</w:t>
      </w:r>
      <w:r w:rsidR="007100F6">
        <w:rPr>
          <w:rFonts w:ascii="Times New Roman" w:hAnsi="Times New Roman" w:cs="Times New Roman"/>
          <w:sz w:val="28"/>
          <w:szCs w:val="28"/>
        </w:rPr>
        <w:t xml:space="preserve"> </w:t>
      </w:r>
      <w:r w:rsidR="00177933" w:rsidRPr="007100F6">
        <w:rPr>
          <w:rFonts w:ascii="Times New Roman" w:hAnsi="Times New Roman" w:cs="Times New Roman"/>
          <w:sz w:val="28"/>
          <w:szCs w:val="28"/>
        </w:rPr>
        <w:t>травень</w:t>
      </w:r>
      <w:r w:rsidRPr="00E3455E">
        <w:rPr>
          <w:rFonts w:ascii="Times New Roman" w:hAnsi="Times New Roman" w:cs="Times New Roman"/>
          <w:sz w:val="28"/>
          <w:szCs w:val="28"/>
        </w:rPr>
        <w:t>).</w:t>
      </w:r>
    </w:p>
    <w:p w14:paraId="2FF53746" w14:textId="77777777" w:rsidR="003F2EBF" w:rsidRPr="00E3455E" w:rsidRDefault="003F2EBF" w:rsidP="00276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199A89" w14:textId="1DEC6B6D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3.3. За проведення обласного заочного Конкурсу, відповідальний</w:t>
      </w:r>
      <w:r w:rsidR="003F2EBF">
        <w:rPr>
          <w:rFonts w:ascii="Times New Roman" w:hAnsi="Times New Roman" w:cs="Times New Roman"/>
          <w:sz w:val="28"/>
          <w:szCs w:val="28"/>
        </w:rPr>
        <w:t xml:space="preserve"> відділ військово-патріотичного виховання </w:t>
      </w:r>
      <w:r w:rsidR="008F6794" w:rsidRPr="008F6794">
        <w:rPr>
          <w:rFonts w:ascii="Times New Roman" w:hAnsi="Times New Roman" w:cs="Times New Roman"/>
          <w:sz w:val="28"/>
          <w:szCs w:val="28"/>
          <w:lang w:val="ru-RU"/>
        </w:rPr>
        <w:t xml:space="preserve">Центру </w:t>
      </w:r>
      <w:proofErr w:type="spellStart"/>
      <w:r w:rsidR="008F6794" w:rsidRPr="008F6794">
        <w:rPr>
          <w:rFonts w:ascii="Times New Roman" w:hAnsi="Times New Roman" w:cs="Times New Roman"/>
          <w:sz w:val="28"/>
          <w:szCs w:val="28"/>
          <w:lang w:val="ru-RU"/>
        </w:rPr>
        <w:t>позашкільної</w:t>
      </w:r>
      <w:proofErr w:type="spellEnd"/>
      <w:r w:rsidR="008F6794" w:rsidRPr="008F67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6794" w:rsidRPr="008F6794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8F6794" w:rsidRPr="008F679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8F6794" w:rsidRPr="008F6794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8F6794" w:rsidRPr="008F6794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="008F6794" w:rsidRPr="0021593E">
        <w:rPr>
          <w:sz w:val="28"/>
          <w:szCs w:val="28"/>
          <w:lang w:val="ru-RU"/>
        </w:rPr>
        <w:t xml:space="preserve"> </w:t>
      </w:r>
      <w:proofErr w:type="spellStart"/>
      <w:r w:rsidR="008F6794" w:rsidRPr="008F6794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8F6794">
        <w:rPr>
          <w:sz w:val="24"/>
          <w:szCs w:val="24"/>
          <w:lang w:val="ru-RU"/>
        </w:rPr>
        <w:t xml:space="preserve"> </w:t>
      </w:r>
      <w:r w:rsidR="003F2EBF">
        <w:rPr>
          <w:rFonts w:ascii="Times New Roman" w:hAnsi="Times New Roman" w:cs="Times New Roman"/>
          <w:sz w:val="28"/>
          <w:szCs w:val="28"/>
        </w:rPr>
        <w:t>Житомирської обласної ради.</w:t>
      </w:r>
    </w:p>
    <w:p w14:paraId="549BB7A9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Організатори обласного Конкурсу:</w:t>
      </w:r>
    </w:p>
    <w:p w14:paraId="74E1BEEF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- здійснюють координацію підготовки та проведення Конкурсу;</w:t>
      </w:r>
    </w:p>
    <w:p w14:paraId="1366D049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- визначають журі;</w:t>
      </w:r>
    </w:p>
    <w:p w14:paraId="6A5144ED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- забезпечують висвітлення Конкурсу в засобах масової інформації;</w:t>
      </w:r>
    </w:p>
    <w:p w14:paraId="12EE4569" w14:textId="286ECBEF" w:rsidR="00E3455E" w:rsidRPr="00E3455E" w:rsidRDefault="00E3455E" w:rsidP="004D4D0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- залучають до участі в організації та проведенні Конкурсу місцеві</w:t>
      </w:r>
      <w:r w:rsidR="004D4D0D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(територіальних громад, районні, міські, обласні) установи та громадські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організації.</w:t>
      </w:r>
    </w:p>
    <w:p w14:paraId="0965487B" w14:textId="3D924DF1" w:rsidR="009948CB" w:rsidRPr="00E3455E" w:rsidRDefault="00E3455E" w:rsidP="00FC50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Журі визначає три звіти роїв молодшої вікової групи від області для</w:t>
      </w:r>
      <w:r w:rsidR="003F2EBF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участі</w:t>
      </w:r>
      <w:r w:rsidR="00CD400A">
        <w:rPr>
          <w:rFonts w:ascii="Times New Roman" w:hAnsi="Times New Roman" w:cs="Times New Roman"/>
          <w:sz w:val="28"/>
          <w:szCs w:val="28"/>
        </w:rPr>
        <w:br/>
      </w:r>
      <w:r w:rsidRPr="00E3455E">
        <w:rPr>
          <w:rFonts w:ascii="Times New Roman" w:hAnsi="Times New Roman" w:cs="Times New Roman"/>
          <w:sz w:val="28"/>
          <w:szCs w:val="28"/>
        </w:rPr>
        <w:t>у III (Всеукраїнському) етапі Всеукраїнської дитячо-юнацької військово-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 xml:space="preserve">патріотичної гри «Сокіл» («Джура») - «Котигорошко» </w:t>
      </w:r>
      <w:r w:rsidR="009948CB" w:rsidRPr="00E3455E">
        <w:rPr>
          <w:rFonts w:ascii="Times New Roman" w:hAnsi="Times New Roman" w:cs="Times New Roman"/>
          <w:sz w:val="28"/>
          <w:szCs w:val="28"/>
        </w:rPr>
        <w:t xml:space="preserve">(молодша вікова група «новаки» («козачата») </w:t>
      </w:r>
      <w:r w:rsidR="009948CB">
        <w:rPr>
          <w:rFonts w:ascii="Times New Roman" w:hAnsi="Times New Roman" w:cs="Times New Roman"/>
          <w:sz w:val="28"/>
          <w:szCs w:val="28"/>
        </w:rPr>
        <w:t>–</w:t>
      </w:r>
      <w:r w:rsidR="009948CB" w:rsidRPr="00E3455E">
        <w:rPr>
          <w:rFonts w:ascii="Times New Roman" w:hAnsi="Times New Roman" w:cs="Times New Roman"/>
          <w:sz w:val="28"/>
          <w:szCs w:val="28"/>
        </w:rPr>
        <w:t xml:space="preserve"> діти </w:t>
      </w:r>
      <w:r w:rsidR="004D4D0D">
        <w:rPr>
          <w:rFonts w:ascii="Times New Roman" w:hAnsi="Times New Roman" w:cs="Times New Roman"/>
          <w:sz w:val="28"/>
          <w:szCs w:val="28"/>
        </w:rPr>
        <w:t>0</w:t>
      </w:r>
      <w:r w:rsidR="009948CB" w:rsidRPr="00E3455E">
        <w:rPr>
          <w:rFonts w:ascii="Times New Roman" w:hAnsi="Times New Roman" w:cs="Times New Roman"/>
          <w:sz w:val="28"/>
          <w:szCs w:val="28"/>
        </w:rPr>
        <w:t>6</w:t>
      </w:r>
      <w:r w:rsidR="009948CB">
        <w:rPr>
          <w:rFonts w:ascii="Times New Roman" w:hAnsi="Times New Roman" w:cs="Times New Roman"/>
          <w:sz w:val="28"/>
          <w:szCs w:val="28"/>
        </w:rPr>
        <w:t xml:space="preserve"> </w:t>
      </w:r>
      <w:r w:rsidR="009948CB" w:rsidRPr="00E3455E">
        <w:rPr>
          <w:rFonts w:ascii="Times New Roman" w:hAnsi="Times New Roman" w:cs="Times New Roman"/>
          <w:sz w:val="28"/>
          <w:szCs w:val="28"/>
        </w:rPr>
        <w:t>-</w:t>
      </w:r>
      <w:r w:rsidR="009948CB">
        <w:rPr>
          <w:rFonts w:ascii="Times New Roman" w:hAnsi="Times New Roman" w:cs="Times New Roman"/>
          <w:sz w:val="28"/>
          <w:szCs w:val="28"/>
        </w:rPr>
        <w:t xml:space="preserve"> </w:t>
      </w:r>
      <w:r w:rsidR="009948CB" w:rsidRPr="00E3455E">
        <w:rPr>
          <w:rFonts w:ascii="Times New Roman" w:hAnsi="Times New Roman" w:cs="Times New Roman"/>
          <w:sz w:val="28"/>
          <w:szCs w:val="28"/>
        </w:rPr>
        <w:t>10 років)</w:t>
      </w:r>
    </w:p>
    <w:bookmarkEnd w:id="3"/>
    <w:p w14:paraId="242EAC46" w14:textId="0D9A4B96" w:rsidR="003F2EBF" w:rsidRPr="00E3455E" w:rsidRDefault="003F2EBF" w:rsidP="00276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557B9E" w14:textId="4CF036F8" w:rsid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59839363"/>
      <w:r w:rsidRPr="00E3455E">
        <w:rPr>
          <w:rFonts w:ascii="Times New Roman" w:hAnsi="Times New Roman" w:cs="Times New Roman"/>
          <w:sz w:val="28"/>
          <w:szCs w:val="28"/>
        </w:rPr>
        <w:t>3</w:t>
      </w:r>
      <w:r w:rsidRPr="008F6794">
        <w:rPr>
          <w:rFonts w:ascii="Times New Roman" w:hAnsi="Times New Roman" w:cs="Times New Roman"/>
          <w:sz w:val="28"/>
          <w:szCs w:val="28"/>
        </w:rPr>
        <w:t xml:space="preserve">.4. До </w:t>
      </w:r>
      <w:r w:rsidR="001E2C05">
        <w:rPr>
          <w:rFonts w:ascii="Times New Roman" w:hAnsi="Times New Roman" w:cs="Times New Roman"/>
          <w:sz w:val="28"/>
          <w:szCs w:val="28"/>
        </w:rPr>
        <w:t>02 квітня</w:t>
      </w:r>
      <w:r w:rsidRPr="008F6794">
        <w:rPr>
          <w:rFonts w:ascii="Times New Roman" w:hAnsi="Times New Roman" w:cs="Times New Roman"/>
          <w:sz w:val="28"/>
          <w:szCs w:val="28"/>
        </w:rPr>
        <w:t xml:space="preserve"> 202</w:t>
      </w:r>
      <w:r w:rsidR="008F6794">
        <w:rPr>
          <w:rFonts w:ascii="Times New Roman" w:hAnsi="Times New Roman" w:cs="Times New Roman"/>
          <w:sz w:val="28"/>
          <w:szCs w:val="28"/>
        </w:rPr>
        <w:t>4</w:t>
      </w:r>
      <w:r w:rsidRPr="008F6794">
        <w:rPr>
          <w:rFonts w:ascii="Times New Roman" w:hAnsi="Times New Roman" w:cs="Times New Roman"/>
          <w:sz w:val="28"/>
          <w:szCs w:val="28"/>
        </w:rPr>
        <w:t xml:space="preserve"> року </w:t>
      </w:r>
      <w:r w:rsidR="00CD400A">
        <w:rPr>
          <w:rFonts w:ascii="Times New Roman" w:hAnsi="Times New Roman" w:cs="Times New Roman"/>
          <w:sz w:val="28"/>
          <w:szCs w:val="28"/>
        </w:rPr>
        <w:t>необхідно</w:t>
      </w:r>
      <w:r w:rsidRPr="008F6794">
        <w:rPr>
          <w:rFonts w:ascii="Times New Roman" w:hAnsi="Times New Roman" w:cs="Times New Roman"/>
          <w:sz w:val="28"/>
          <w:szCs w:val="28"/>
        </w:rPr>
        <w:t xml:space="preserve"> надіслати звіт</w:t>
      </w:r>
      <w:r w:rsidR="000069EE" w:rsidRPr="008F6794">
        <w:rPr>
          <w:rFonts w:ascii="Times New Roman" w:hAnsi="Times New Roman" w:cs="Times New Roman"/>
          <w:sz w:val="28"/>
          <w:szCs w:val="28"/>
        </w:rPr>
        <w:t xml:space="preserve"> про роботу</w:t>
      </w:r>
      <w:r w:rsidRPr="008F6794">
        <w:rPr>
          <w:rFonts w:ascii="Times New Roman" w:hAnsi="Times New Roman" w:cs="Times New Roman"/>
          <w:sz w:val="28"/>
          <w:szCs w:val="28"/>
        </w:rPr>
        <w:t xml:space="preserve"> рою</w:t>
      </w:r>
      <w:r w:rsidR="003F2EBF" w:rsidRPr="008F6794">
        <w:rPr>
          <w:rFonts w:ascii="Times New Roman" w:hAnsi="Times New Roman" w:cs="Times New Roman"/>
          <w:sz w:val="28"/>
          <w:szCs w:val="28"/>
        </w:rPr>
        <w:t xml:space="preserve"> </w:t>
      </w:r>
      <w:r w:rsidRPr="008F6794">
        <w:rPr>
          <w:rFonts w:ascii="Times New Roman" w:hAnsi="Times New Roman" w:cs="Times New Roman"/>
          <w:sz w:val="28"/>
          <w:szCs w:val="28"/>
        </w:rPr>
        <w:t>на електронну адресу</w:t>
      </w:r>
      <w:r w:rsidR="009948CB" w:rsidRPr="008F6794">
        <w:rPr>
          <w:rFonts w:ascii="Times New Roman" w:hAnsi="Times New Roman" w:cs="Times New Roman"/>
          <w:sz w:val="28"/>
          <w:szCs w:val="28"/>
        </w:rPr>
        <w:t xml:space="preserve"> військово-патріотичного відділу </w:t>
      </w:r>
      <w:r w:rsidR="008F6794" w:rsidRPr="008F6794">
        <w:rPr>
          <w:rFonts w:ascii="Times New Roman" w:hAnsi="Times New Roman" w:cs="Times New Roman"/>
          <w:sz w:val="28"/>
          <w:szCs w:val="28"/>
          <w:lang w:val="ru-RU"/>
        </w:rPr>
        <w:t xml:space="preserve">Центру </w:t>
      </w:r>
      <w:proofErr w:type="spellStart"/>
      <w:r w:rsidR="008F6794" w:rsidRPr="008F6794">
        <w:rPr>
          <w:rFonts w:ascii="Times New Roman" w:hAnsi="Times New Roman" w:cs="Times New Roman"/>
          <w:sz w:val="28"/>
          <w:szCs w:val="28"/>
          <w:lang w:val="ru-RU"/>
        </w:rPr>
        <w:t>позашкільної</w:t>
      </w:r>
      <w:proofErr w:type="spellEnd"/>
      <w:r w:rsidR="008F6794" w:rsidRPr="008F67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6794" w:rsidRPr="008F6794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8F6794" w:rsidRPr="008F679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8F6794" w:rsidRPr="008F6794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8F6794" w:rsidRPr="008F679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F6794" w:rsidRPr="008F6794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8F6794" w:rsidRPr="008F6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2EBF" w:rsidRPr="008F6794">
        <w:rPr>
          <w:rFonts w:ascii="Times New Roman" w:hAnsi="Times New Roman" w:cs="Times New Roman"/>
          <w:sz w:val="28"/>
          <w:szCs w:val="28"/>
        </w:rPr>
        <w:t>Житомирської обласної ради</w:t>
      </w:r>
      <w:r w:rsidR="009948CB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hyperlink r:id="rId4" w:history="1">
        <w:r w:rsidR="009948CB" w:rsidRPr="007E4DB8">
          <w:rPr>
            <w:rStyle w:val="a3"/>
            <w:rFonts w:ascii="Times New Roman" w:hAnsi="Times New Roman"/>
            <w:sz w:val="28"/>
            <w:szCs w:val="28"/>
            <w:lang w:val="en-US"/>
          </w:rPr>
          <w:t>patriot</w:t>
        </w:r>
        <w:r w:rsidR="009948CB" w:rsidRPr="007E4DB8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 w:rsidR="009948CB" w:rsidRPr="007E4DB8">
          <w:rPr>
            <w:rStyle w:val="a3"/>
            <w:rFonts w:ascii="Times New Roman" w:hAnsi="Times New Roman"/>
            <w:sz w:val="28"/>
            <w:szCs w:val="28"/>
            <w:lang w:val="en-US"/>
          </w:rPr>
          <w:t>viddil</w:t>
        </w:r>
        <w:r w:rsidR="009948CB" w:rsidRPr="007E4DB8">
          <w:rPr>
            <w:rStyle w:val="a3"/>
            <w:rFonts w:ascii="Times New Roman" w:hAnsi="Times New Roman"/>
            <w:sz w:val="28"/>
            <w:szCs w:val="28"/>
            <w:lang w:val="ru-RU"/>
          </w:rPr>
          <w:t>@</w:t>
        </w:r>
        <w:r w:rsidR="009948CB" w:rsidRPr="007E4DB8">
          <w:rPr>
            <w:rStyle w:val="a3"/>
            <w:rFonts w:ascii="Times New Roman" w:hAnsi="Times New Roman"/>
            <w:sz w:val="28"/>
            <w:szCs w:val="28"/>
            <w:lang w:val="en-US"/>
          </w:rPr>
          <w:t>ukr</w:t>
        </w:r>
        <w:r w:rsidR="009948CB" w:rsidRPr="007E4DB8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 w:rsidR="009948CB" w:rsidRPr="007E4DB8">
          <w:rPr>
            <w:rStyle w:val="a3"/>
            <w:rFonts w:ascii="Times New Roman" w:hAnsi="Times New Roman"/>
            <w:sz w:val="28"/>
            <w:szCs w:val="28"/>
            <w:lang w:val="en-US"/>
          </w:rPr>
          <w:t>net</w:t>
        </w:r>
      </w:hyperlink>
      <w:r w:rsidR="003F2EBF" w:rsidRPr="003F2EBF"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</w:p>
    <w:p w14:paraId="69615022" w14:textId="77777777" w:rsidR="003F2EBF" w:rsidRPr="00E3455E" w:rsidRDefault="003F2EBF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17440BB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lastRenderedPageBreak/>
        <w:t>4. Вимоги до матеріалів, що подаються на Конкурс</w:t>
      </w:r>
    </w:p>
    <w:p w14:paraId="33E401BA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D231476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4.1. Усі матеріали подаються державною мовою.</w:t>
      </w:r>
    </w:p>
    <w:p w14:paraId="55D4CF2E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4.2. Для участі у Конкурсі організаторам подають:</w:t>
      </w:r>
    </w:p>
    <w:p w14:paraId="601CE928" w14:textId="3CB80B5B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 xml:space="preserve">- заявку про участь у Конкурсі (додаток </w:t>
      </w:r>
      <w:r w:rsidR="007100F6">
        <w:rPr>
          <w:rFonts w:ascii="Times New Roman" w:hAnsi="Times New Roman" w:cs="Times New Roman"/>
          <w:sz w:val="28"/>
          <w:szCs w:val="28"/>
        </w:rPr>
        <w:t>1</w:t>
      </w:r>
      <w:r w:rsidRPr="00E3455E">
        <w:rPr>
          <w:rFonts w:ascii="Times New Roman" w:hAnsi="Times New Roman" w:cs="Times New Roman"/>
          <w:sz w:val="28"/>
          <w:szCs w:val="28"/>
        </w:rPr>
        <w:t>);</w:t>
      </w:r>
    </w:p>
    <w:p w14:paraId="50298E61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- звіт про роботу рою.</w:t>
      </w:r>
    </w:p>
    <w:p w14:paraId="6547F9D3" w14:textId="7779F770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 xml:space="preserve">4.3. Звіт про роботу рою складається з </w:t>
      </w:r>
      <w:r w:rsidR="004D4D0D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E3455E">
        <w:rPr>
          <w:rFonts w:ascii="Times New Roman" w:hAnsi="Times New Roman" w:cs="Times New Roman"/>
          <w:sz w:val="28"/>
          <w:szCs w:val="28"/>
        </w:rPr>
        <w:t>розділів:</w:t>
      </w:r>
    </w:p>
    <w:p w14:paraId="06E7047D" w14:textId="2B33C4A7" w:rsidR="00E3455E" w:rsidRPr="00E3455E" w:rsidRDefault="00E3455E" w:rsidP="00FC50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- коротка довідка про рій, його девіз, ройова символіка та місце рою у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структурі Гри в закладі освіти (курені, ТГ або районі);</w:t>
      </w:r>
    </w:p>
    <w:p w14:paraId="67A3DB04" w14:textId="24405372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 xml:space="preserve">- паспорт рою (додаток </w:t>
      </w:r>
      <w:r w:rsidR="007100F6">
        <w:rPr>
          <w:rFonts w:ascii="Times New Roman" w:hAnsi="Times New Roman" w:cs="Times New Roman"/>
          <w:sz w:val="28"/>
          <w:szCs w:val="28"/>
        </w:rPr>
        <w:t>2</w:t>
      </w:r>
      <w:r w:rsidRPr="00E3455E">
        <w:rPr>
          <w:rFonts w:ascii="Times New Roman" w:hAnsi="Times New Roman" w:cs="Times New Roman"/>
          <w:sz w:val="28"/>
          <w:szCs w:val="28"/>
        </w:rPr>
        <w:t>);</w:t>
      </w:r>
    </w:p>
    <w:p w14:paraId="2F7ED996" w14:textId="72767F32" w:rsidR="00E3455E" w:rsidRPr="00E3455E" w:rsidRDefault="00E3455E" w:rsidP="00FC50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59839382"/>
      <w:bookmarkEnd w:id="4"/>
      <w:r w:rsidRPr="00E3455E">
        <w:rPr>
          <w:rFonts w:ascii="Times New Roman" w:hAnsi="Times New Roman" w:cs="Times New Roman"/>
          <w:sz w:val="28"/>
          <w:szCs w:val="28"/>
        </w:rPr>
        <w:t>- зміст, форми та напрями діяльності (суспільні проекти) рою протягом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останнього року, якість та ефективність роботи;</w:t>
      </w:r>
    </w:p>
    <w:p w14:paraId="0B518948" w14:textId="14DD09A0" w:rsidR="00E3455E" w:rsidRPr="00E3455E" w:rsidRDefault="00E3455E" w:rsidP="00FC50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 xml:space="preserve">- взаємодія рою з іншими </w:t>
      </w:r>
      <w:proofErr w:type="spellStart"/>
      <w:r w:rsidRPr="00E3455E">
        <w:rPr>
          <w:rFonts w:ascii="Times New Roman" w:hAnsi="Times New Roman" w:cs="Times New Roman"/>
          <w:sz w:val="28"/>
          <w:szCs w:val="28"/>
        </w:rPr>
        <w:t>роями</w:t>
      </w:r>
      <w:proofErr w:type="spellEnd"/>
      <w:r w:rsidRPr="00E3455E">
        <w:rPr>
          <w:rFonts w:ascii="Times New Roman" w:hAnsi="Times New Roman" w:cs="Times New Roman"/>
          <w:sz w:val="28"/>
          <w:szCs w:val="28"/>
        </w:rPr>
        <w:t>, педагогічним та батьківським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колективами, громадськими організаціями, владою.</w:t>
      </w:r>
    </w:p>
    <w:p w14:paraId="57B507BF" w14:textId="4A8BFE11" w:rsidR="00E3455E" w:rsidRPr="00E3455E" w:rsidRDefault="00E3455E" w:rsidP="00FC50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4.4. Матеріали подаються у вигляді презентації, яка повинна бути виконана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 xml:space="preserve">в програмі «Microsoft </w:t>
      </w:r>
      <w:proofErr w:type="spellStart"/>
      <w:r w:rsidRPr="00E3455E">
        <w:rPr>
          <w:rFonts w:ascii="Times New Roman" w:hAnsi="Times New Roman" w:cs="Times New Roman"/>
          <w:sz w:val="28"/>
          <w:szCs w:val="28"/>
        </w:rPr>
        <w:t>Offi</w:t>
      </w:r>
      <w:r w:rsidR="00A9543E">
        <w:rPr>
          <w:rFonts w:ascii="Times New Roman" w:hAnsi="Times New Roman" w:cs="Times New Roman"/>
          <w:sz w:val="28"/>
          <w:szCs w:val="28"/>
        </w:rPr>
        <w:t>с</w:t>
      </w:r>
      <w:r w:rsidRPr="00E3455E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E34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55E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E34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55E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E3455E">
        <w:rPr>
          <w:rFonts w:ascii="Times New Roman" w:hAnsi="Times New Roman" w:cs="Times New Roman"/>
          <w:sz w:val="28"/>
          <w:szCs w:val="28"/>
        </w:rPr>
        <w:t>» з описом діяльності рою до 25</w:t>
      </w:r>
      <w:r w:rsidR="00C42407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слайдів. Якщо презентація змонтована у вигляді відеоряду, то ролик повинен</w:t>
      </w:r>
      <w:r w:rsidR="00C42407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бути виконаний у стандартних форматах AVI, WMA, МР4.</w:t>
      </w:r>
      <w:r w:rsidR="00C42407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Бажано, щоб презентація мала звуковий (музичний) супровід.</w:t>
      </w:r>
    </w:p>
    <w:p w14:paraId="1BC13425" w14:textId="603721BF" w:rsidR="00C42407" w:rsidRPr="00E3455E" w:rsidRDefault="00E3455E" w:rsidP="00276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Час перегляду презентації до 10 хвилин.</w:t>
      </w:r>
    </w:p>
    <w:p w14:paraId="6E346BB7" w14:textId="5DFA23AA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4.5. Подається також текстовий опис.</w:t>
      </w:r>
    </w:p>
    <w:p w14:paraId="6C153367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Час перегляду презентації до 10 хвилин.</w:t>
      </w:r>
    </w:p>
    <w:p w14:paraId="0461F43A" w14:textId="1214567C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4.</w:t>
      </w:r>
      <w:r w:rsidR="00F20FA1">
        <w:rPr>
          <w:rFonts w:ascii="Times New Roman" w:hAnsi="Times New Roman" w:cs="Times New Roman"/>
          <w:sz w:val="28"/>
          <w:szCs w:val="28"/>
        </w:rPr>
        <w:t>6</w:t>
      </w:r>
      <w:r w:rsidRPr="00E3455E">
        <w:rPr>
          <w:rFonts w:ascii="Times New Roman" w:hAnsi="Times New Roman" w:cs="Times New Roman"/>
          <w:sz w:val="28"/>
          <w:szCs w:val="28"/>
        </w:rPr>
        <w:t>. Подається також текстовий опис.</w:t>
      </w:r>
    </w:p>
    <w:p w14:paraId="3CE307A6" w14:textId="77777777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До опису додаються:</w:t>
      </w:r>
    </w:p>
    <w:p w14:paraId="591A03FA" w14:textId="7A48A64F" w:rsidR="00E3455E" w:rsidRPr="00E3455E" w:rsidRDefault="00E3455E" w:rsidP="00FC50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- титульна сторінка, на якій зазначається повна юридична назва та адреса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закладу освіти, дитячого об’єднання, громадської організації, гасло рою, автори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та укладачі (прізвище, ім’я, по батькові, посада);</w:t>
      </w:r>
    </w:p>
    <w:p w14:paraId="5A74F5A0" w14:textId="0403A439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- зміст діяльності рою протягом останнього року, якість та ефективність</w:t>
      </w:r>
      <w:r w:rsidR="00C42407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роботи;</w:t>
      </w:r>
    </w:p>
    <w:p w14:paraId="53FFEC44" w14:textId="1ABFC73F" w:rsidR="00E3455E" w:rsidRPr="00E3455E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- перелік поданих матеріалів.</w:t>
      </w:r>
    </w:p>
    <w:p w14:paraId="72A6311B" w14:textId="5BBA6620" w:rsidR="00E3455E" w:rsidRPr="00E3455E" w:rsidRDefault="00E3455E" w:rsidP="00FC50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Обсяг друкованих матеріалів не повинен перевищувати 25 сторінок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 xml:space="preserve">друкованого тексту формату А4, набраного </w:t>
      </w:r>
      <w:proofErr w:type="spellStart"/>
      <w:r w:rsidRPr="00E3455E">
        <w:rPr>
          <w:rFonts w:ascii="Times New Roman" w:hAnsi="Times New Roman" w:cs="Times New Roman"/>
          <w:sz w:val="28"/>
          <w:szCs w:val="28"/>
        </w:rPr>
        <w:t>гарнітурою</w:t>
      </w:r>
      <w:proofErr w:type="spellEnd"/>
      <w:r w:rsidRPr="00E34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55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E34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55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E34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55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E3455E">
        <w:rPr>
          <w:rFonts w:ascii="Times New Roman" w:hAnsi="Times New Roman" w:cs="Times New Roman"/>
          <w:sz w:val="28"/>
          <w:szCs w:val="28"/>
        </w:rPr>
        <w:t>,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="00FC5062">
        <w:rPr>
          <w:rFonts w:ascii="Times New Roman" w:hAnsi="Times New Roman" w:cs="Times New Roman"/>
          <w:sz w:val="28"/>
          <w:szCs w:val="28"/>
        </w:rPr>
        <w:br/>
      </w:r>
      <w:r w:rsidRPr="00E3455E">
        <w:rPr>
          <w:rFonts w:ascii="Times New Roman" w:hAnsi="Times New Roman" w:cs="Times New Roman"/>
          <w:sz w:val="28"/>
          <w:szCs w:val="28"/>
        </w:rPr>
        <w:t xml:space="preserve">розмір 14, без переносів, півтора інтервали, поля </w:t>
      </w:r>
      <w:r w:rsidR="001E2C05">
        <w:rPr>
          <w:rFonts w:ascii="Times New Roman" w:hAnsi="Times New Roman" w:cs="Times New Roman"/>
          <w:sz w:val="28"/>
          <w:szCs w:val="28"/>
        </w:rPr>
        <w:t>–</w:t>
      </w:r>
      <w:r w:rsidRPr="00E3455E">
        <w:rPr>
          <w:rFonts w:ascii="Times New Roman" w:hAnsi="Times New Roman" w:cs="Times New Roman"/>
          <w:sz w:val="28"/>
          <w:szCs w:val="28"/>
        </w:rPr>
        <w:t xml:space="preserve"> по 20 мм верхнє та нижнє,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="00FC5062">
        <w:rPr>
          <w:rFonts w:ascii="Times New Roman" w:hAnsi="Times New Roman" w:cs="Times New Roman"/>
          <w:sz w:val="28"/>
          <w:szCs w:val="28"/>
        </w:rPr>
        <w:br/>
      </w:r>
      <w:r w:rsidR="00C42407">
        <w:rPr>
          <w:rFonts w:ascii="Times New Roman" w:hAnsi="Times New Roman" w:cs="Times New Roman"/>
          <w:sz w:val="28"/>
          <w:szCs w:val="28"/>
        </w:rPr>
        <w:t>30</w:t>
      </w:r>
      <w:r w:rsidRPr="00E3455E">
        <w:rPr>
          <w:rFonts w:ascii="Times New Roman" w:hAnsi="Times New Roman" w:cs="Times New Roman"/>
          <w:sz w:val="28"/>
          <w:szCs w:val="28"/>
        </w:rPr>
        <w:t xml:space="preserve"> мм ліве, 15 мм праве.</w:t>
      </w:r>
    </w:p>
    <w:p w14:paraId="0632C9F8" w14:textId="40F1C6C7" w:rsidR="00E3455E" w:rsidRPr="00E3455E" w:rsidRDefault="00E3455E" w:rsidP="00FC50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Претенденти подають на конкурс й інші матеріали в додатках (до десяти</w:t>
      </w:r>
      <w:r w:rsidR="00276D9F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сторінок): відгуки учнів, вихованців, слухачів, батьків, педагогів, органів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управління освітою, наукових установ, громадських організацій тощо, копії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відзнак та нагород (подяки, дипломи, грамоти тощо), методичні рекомендації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 xml:space="preserve">щодо вдосконалення роботи в </w:t>
      </w:r>
      <w:proofErr w:type="spellStart"/>
      <w:r w:rsidRPr="00E3455E">
        <w:rPr>
          <w:rFonts w:ascii="Times New Roman" w:hAnsi="Times New Roman" w:cs="Times New Roman"/>
          <w:sz w:val="28"/>
          <w:szCs w:val="28"/>
        </w:rPr>
        <w:t>роях</w:t>
      </w:r>
      <w:proofErr w:type="spellEnd"/>
      <w:r w:rsidRPr="00E3455E">
        <w:rPr>
          <w:rFonts w:ascii="Times New Roman" w:hAnsi="Times New Roman" w:cs="Times New Roman"/>
          <w:sz w:val="28"/>
          <w:szCs w:val="28"/>
        </w:rPr>
        <w:t>, програму занять тощо,</w:t>
      </w:r>
    </w:p>
    <w:p w14:paraId="370DA44E" w14:textId="031D5E8F" w:rsidR="00E3455E" w:rsidRPr="00E3455E" w:rsidRDefault="00E3455E" w:rsidP="00276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lastRenderedPageBreak/>
        <w:t>фотографії, відеоматеріали, а також інформацію про висвітлення роботи рою в</w:t>
      </w:r>
      <w:r w:rsidR="00FC5062">
        <w:rPr>
          <w:rFonts w:ascii="Times New Roman" w:hAnsi="Times New Roman" w:cs="Times New Roman"/>
          <w:sz w:val="28"/>
          <w:szCs w:val="28"/>
        </w:rPr>
        <w:t xml:space="preserve"> </w:t>
      </w:r>
      <w:r w:rsidRPr="00E3455E">
        <w:rPr>
          <w:rFonts w:ascii="Times New Roman" w:hAnsi="Times New Roman" w:cs="Times New Roman"/>
          <w:sz w:val="28"/>
          <w:szCs w:val="28"/>
        </w:rPr>
        <w:t>соціальних мережах та попередні публікації у ЗМІ.</w:t>
      </w:r>
    </w:p>
    <w:p w14:paraId="611EB100" w14:textId="2224FC33" w:rsidR="003966FD" w:rsidRDefault="00E3455E" w:rsidP="00276D9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455E">
        <w:rPr>
          <w:rFonts w:ascii="Times New Roman" w:hAnsi="Times New Roman" w:cs="Times New Roman"/>
          <w:sz w:val="28"/>
          <w:szCs w:val="28"/>
        </w:rPr>
        <w:t>Матеріали, подані на Конкурс, не рецензуються і не повертаються.</w:t>
      </w:r>
      <w:bookmarkEnd w:id="5"/>
    </w:p>
    <w:p w14:paraId="3EFD541A" w14:textId="77777777" w:rsidR="001F7B73" w:rsidRDefault="001F7B73" w:rsidP="00C42407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E915921" w14:textId="1A0B4FB3" w:rsidR="00C42407" w:rsidRDefault="00C42407" w:rsidP="00C42407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Hlk159839427"/>
      <w:r>
        <w:rPr>
          <w:rFonts w:ascii="Times New Roman" w:hAnsi="Times New Roman" w:cs="Times New Roman"/>
          <w:sz w:val="28"/>
          <w:szCs w:val="28"/>
        </w:rPr>
        <w:t>5. Критерії оцінювання матеріалів Конкурсу</w:t>
      </w:r>
    </w:p>
    <w:p w14:paraId="5915464A" w14:textId="77777777" w:rsidR="00C42407" w:rsidRDefault="00C42407" w:rsidP="00C42407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036761A" w14:textId="77777777" w:rsidR="00C42407" w:rsidRDefault="00C42407" w:rsidP="00C4240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Критерії оцінювання презентації:</w:t>
      </w:r>
    </w:p>
    <w:p w14:paraId="645D8887" w14:textId="77777777" w:rsidR="00C42407" w:rsidRDefault="00C42407" w:rsidP="00C4240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675"/>
        <w:gridCol w:w="6833"/>
        <w:gridCol w:w="1843"/>
      </w:tblGrid>
      <w:tr w:rsidR="00C42407" w14:paraId="34A10D16" w14:textId="77777777" w:rsidTr="00CD400A">
        <w:tc>
          <w:tcPr>
            <w:tcW w:w="675" w:type="dxa"/>
          </w:tcPr>
          <w:p w14:paraId="734B8F03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33" w:type="dxa"/>
          </w:tcPr>
          <w:p w14:paraId="34BA5C7A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Відповідність вимогам п. 4.4</w:t>
            </w:r>
          </w:p>
        </w:tc>
        <w:tc>
          <w:tcPr>
            <w:tcW w:w="1843" w:type="dxa"/>
            <w:vAlign w:val="center"/>
          </w:tcPr>
          <w:p w14:paraId="6C7A8DDB" w14:textId="77777777" w:rsidR="00C42407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б.</w:t>
            </w:r>
          </w:p>
        </w:tc>
      </w:tr>
      <w:tr w:rsidR="00C42407" w14:paraId="391541BE" w14:textId="77777777" w:rsidTr="00CD400A">
        <w:tc>
          <w:tcPr>
            <w:tcW w:w="675" w:type="dxa"/>
          </w:tcPr>
          <w:p w14:paraId="217FC8A8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833" w:type="dxa"/>
          </w:tcPr>
          <w:p w14:paraId="3E418955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Інформаційна насиченість презентації</w:t>
            </w:r>
          </w:p>
        </w:tc>
        <w:tc>
          <w:tcPr>
            <w:tcW w:w="1843" w:type="dxa"/>
            <w:vAlign w:val="center"/>
          </w:tcPr>
          <w:p w14:paraId="733E5379" w14:textId="77777777" w:rsidR="00C42407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б.</w:t>
            </w:r>
          </w:p>
        </w:tc>
      </w:tr>
      <w:tr w:rsidR="00C42407" w14:paraId="4C96FE61" w14:textId="77777777" w:rsidTr="00CD400A">
        <w:tc>
          <w:tcPr>
            <w:tcW w:w="675" w:type="dxa"/>
          </w:tcPr>
          <w:p w14:paraId="7F87E85E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33" w:type="dxa"/>
          </w:tcPr>
          <w:p w14:paraId="1BEA4FE4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Логічність (дотримання хронологічної послідовності)</w:t>
            </w:r>
          </w:p>
        </w:tc>
        <w:tc>
          <w:tcPr>
            <w:tcW w:w="1843" w:type="dxa"/>
            <w:vAlign w:val="center"/>
          </w:tcPr>
          <w:p w14:paraId="0707AD7B" w14:textId="77777777" w:rsidR="00C42407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б.</w:t>
            </w:r>
          </w:p>
        </w:tc>
      </w:tr>
      <w:tr w:rsidR="00C42407" w14:paraId="55490709" w14:textId="77777777" w:rsidTr="00CD400A">
        <w:tc>
          <w:tcPr>
            <w:tcW w:w="675" w:type="dxa"/>
          </w:tcPr>
          <w:p w14:paraId="57A9C001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33" w:type="dxa"/>
          </w:tcPr>
          <w:p w14:paraId="2637CE5E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Якість та ефективність діяльності рою</w:t>
            </w:r>
          </w:p>
        </w:tc>
        <w:tc>
          <w:tcPr>
            <w:tcW w:w="1843" w:type="dxa"/>
            <w:vAlign w:val="center"/>
          </w:tcPr>
          <w:p w14:paraId="45F4A41F" w14:textId="77777777" w:rsidR="00C42407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б.</w:t>
            </w:r>
          </w:p>
        </w:tc>
      </w:tr>
      <w:tr w:rsidR="00C42407" w14:paraId="5CC4EA84" w14:textId="77777777" w:rsidTr="00CD400A">
        <w:tc>
          <w:tcPr>
            <w:tcW w:w="675" w:type="dxa"/>
          </w:tcPr>
          <w:p w14:paraId="6D9FD2F0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6833" w:type="dxa"/>
          </w:tcPr>
          <w:p w14:paraId="276C25E5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>Максимальна сума балів</w:t>
            </w:r>
          </w:p>
        </w:tc>
        <w:tc>
          <w:tcPr>
            <w:tcW w:w="1843" w:type="dxa"/>
            <w:vAlign w:val="center"/>
          </w:tcPr>
          <w:p w14:paraId="7AF67A76" w14:textId="77777777" w:rsidR="00C42407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</w:t>
            </w:r>
            <w:r w:rsidRPr="00F93503">
              <w:rPr>
                <w:sz w:val="28"/>
                <w:szCs w:val="28"/>
              </w:rPr>
              <w:t>0 б.</w:t>
            </w:r>
          </w:p>
        </w:tc>
      </w:tr>
    </w:tbl>
    <w:p w14:paraId="0965A84B" w14:textId="77777777" w:rsidR="00C42407" w:rsidRDefault="00C42407" w:rsidP="00C4240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AD6294" w14:textId="77777777" w:rsidR="00276D9F" w:rsidRDefault="00276D9F" w:rsidP="00C4240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F5ECA9" w14:textId="77777777" w:rsidR="00C42407" w:rsidRDefault="00C42407" w:rsidP="00C4240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59839445"/>
      <w:bookmarkEnd w:id="6"/>
      <w:r>
        <w:rPr>
          <w:rFonts w:ascii="Times New Roman" w:hAnsi="Times New Roman" w:cs="Times New Roman"/>
          <w:sz w:val="28"/>
          <w:szCs w:val="28"/>
        </w:rPr>
        <w:t>5.2. Критерії оцінювання текстового опису:</w:t>
      </w:r>
    </w:p>
    <w:p w14:paraId="4484D7B3" w14:textId="77777777" w:rsidR="00C42407" w:rsidRDefault="00C42407" w:rsidP="00C4240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675"/>
        <w:gridCol w:w="7400"/>
        <w:gridCol w:w="1276"/>
      </w:tblGrid>
      <w:tr w:rsidR="00C42407" w14:paraId="61290056" w14:textId="77777777" w:rsidTr="00CD400A">
        <w:tc>
          <w:tcPr>
            <w:tcW w:w="675" w:type="dxa"/>
          </w:tcPr>
          <w:p w14:paraId="3753D2BB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>1.</w:t>
            </w:r>
          </w:p>
        </w:tc>
        <w:tc>
          <w:tcPr>
            <w:tcW w:w="7400" w:type="dxa"/>
          </w:tcPr>
          <w:p w14:paraId="25C82E92" w14:textId="77777777" w:rsidR="00C42407" w:rsidRDefault="00C42407" w:rsidP="00F35B07">
            <w:pPr>
              <w:pStyle w:val="a4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 xml:space="preserve">Титульний лист та </w:t>
            </w:r>
            <w:proofErr w:type="spellStart"/>
            <w:r w:rsidRPr="00F93503">
              <w:rPr>
                <w:sz w:val="28"/>
                <w:szCs w:val="28"/>
              </w:rPr>
              <w:t>стор</w:t>
            </w:r>
            <w:proofErr w:type="spellEnd"/>
            <w:r w:rsidRPr="00F93503">
              <w:rPr>
                <w:sz w:val="28"/>
                <w:szCs w:val="28"/>
              </w:rPr>
              <w:t>. 2</w:t>
            </w:r>
          </w:p>
        </w:tc>
        <w:tc>
          <w:tcPr>
            <w:tcW w:w="1276" w:type="dxa"/>
            <w:vAlign w:val="center"/>
          </w:tcPr>
          <w:p w14:paraId="0BAF5A54" w14:textId="77777777" w:rsidR="00C42407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C42407" w14:paraId="3F60E656" w14:textId="77777777" w:rsidTr="00CD400A">
        <w:tc>
          <w:tcPr>
            <w:tcW w:w="675" w:type="dxa"/>
          </w:tcPr>
          <w:p w14:paraId="7CFEC971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400" w:type="dxa"/>
          </w:tcPr>
          <w:p w14:paraId="5582EAF6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девіз рою</w:t>
            </w:r>
          </w:p>
        </w:tc>
        <w:tc>
          <w:tcPr>
            <w:tcW w:w="1276" w:type="dxa"/>
            <w:vAlign w:val="center"/>
          </w:tcPr>
          <w:p w14:paraId="1A7CC366" w14:textId="77777777" w:rsidR="00C42407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Pr="00F93503">
              <w:rPr>
                <w:sz w:val="28"/>
                <w:szCs w:val="28"/>
              </w:rPr>
              <w:t>2 б.</w:t>
            </w:r>
          </w:p>
        </w:tc>
      </w:tr>
      <w:tr w:rsidR="00C42407" w14:paraId="482FE259" w14:textId="77777777" w:rsidTr="00CD400A">
        <w:tc>
          <w:tcPr>
            <w:tcW w:w="675" w:type="dxa"/>
          </w:tcPr>
          <w:p w14:paraId="0371599F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400" w:type="dxa"/>
          </w:tcPr>
          <w:p w14:paraId="2E87DD37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 xml:space="preserve">- дані про виконавців ( назва </w:t>
            </w:r>
            <w:r>
              <w:rPr>
                <w:sz w:val="28"/>
                <w:szCs w:val="28"/>
              </w:rPr>
              <w:t>рою</w:t>
            </w:r>
            <w:r w:rsidRPr="00F93503">
              <w:rPr>
                <w:sz w:val="28"/>
                <w:szCs w:val="28"/>
              </w:rPr>
              <w:t xml:space="preserve">, адреса навчального закладу ( клубу, гуртка тощо), </w:t>
            </w:r>
            <w:r>
              <w:rPr>
                <w:sz w:val="28"/>
                <w:szCs w:val="28"/>
              </w:rPr>
              <w:t>паспорт рою</w:t>
            </w:r>
          </w:p>
        </w:tc>
        <w:tc>
          <w:tcPr>
            <w:tcW w:w="1276" w:type="dxa"/>
            <w:vAlign w:val="center"/>
          </w:tcPr>
          <w:p w14:paraId="2D3E4027" w14:textId="77777777" w:rsidR="00C42407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Pr="00F93503">
              <w:rPr>
                <w:sz w:val="28"/>
                <w:szCs w:val="28"/>
              </w:rPr>
              <w:t xml:space="preserve"> 3 б.</w:t>
            </w:r>
          </w:p>
        </w:tc>
      </w:tr>
      <w:tr w:rsidR="00C42407" w14:paraId="61C7DC49" w14:textId="77777777" w:rsidTr="00CD400A">
        <w:tc>
          <w:tcPr>
            <w:tcW w:w="675" w:type="dxa"/>
          </w:tcPr>
          <w:p w14:paraId="700B436D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>2.</w:t>
            </w:r>
          </w:p>
        </w:tc>
        <w:tc>
          <w:tcPr>
            <w:tcW w:w="7400" w:type="dxa"/>
          </w:tcPr>
          <w:p w14:paraId="7B26974B" w14:textId="77777777" w:rsidR="00C42407" w:rsidRDefault="00C42407" w:rsidP="00F35B07">
            <w:pPr>
              <w:pStyle w:val="a4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 xml:space="preserve">  Якість оформлення звіту</w:t>
            </w:r>
            <w:r>
              <w:rPr>
                <w:sz w:val="28"/>
                <w:szCs w:val="28"/>
              </w:rPr>
              <w:t xml:space="preserve"> (</w:t>
            </w:r>
            <w:r w:rsidRPr="00F93503">
              <w:rPr>
                <w:sz w:val="28"/>
                <w:szCs w:val="28"/>
              </w:rPr>
              <w:t>грамотність, охайність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14:paraId="12870B44" w14:textId="77777777" w:rsidR="00C42407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>до  5 б.</w:t>
            </w:r>
          </w:p>
        </w:tc>
      </w:tr>
      <w:tr w:rsidR="00C42407" w14:paraId="4BDEE34E" w14:textId="77777777" w:rsidTr="00CD400A">
        <w:tc>
          <w:tcPr>
            <w:tcW w:w="675" w:type="dxa"/>
          </w:tcPr>
          <w:p w14:paraId="4B5AB948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>3.</w:t>
            </w:r>
          </w:p>
        </w:tc>
        <w:tc>
          <w:tcPr>
            <w:tcW w:w="7400" w:type="dxa"/>
          </w:tcPr>
          <w:p w14:paraId="7282D40C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>Відповідність ідейним принципам лицарства «Служити Богові, Батьківщині, ближнім»</w:t>
            </w:r>
          </w:p>
        </w:tc>
        <w:tc>
          <w:tcPr>
            <w:tcW w:w="1276" w:type="dxa"/>
            <w:vAlign w:val="center"/>
          </w:tcPr>
          <w:p w14:paraId="200DC8D9" w14:textId="77777777" w:rsidR="00C42407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>до 35 б.</w:t>
            </w:r>
          </w:p>
        </w:tc>
      </w:tr>
      <w:tr w:rsidR="00C42407" w14:paraId="600ADEF4" w14:textId="77777777" w:rsidTr="00CD400A">
        <w:tc>
          <w:tcPr>
            <w:tcW w:w="675" w:type="dxa"/>
          </w:tcPr>
          <w:p w14:paraId="40C30333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>4.</w:t>
            </w:r>
          </w:p>
        </w:tc>
        <w:tc>
          <w:tcPr>
            <w:tcW w:w="7400" w:type="dxa"/>
          </w:tcPr>
          <w:p w14:paraId="145E8988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 xml:space="preserve">Суспільна значимість </w:t>
            </w:r>
            <w:r>
              <w:rPr>
                <w:sz w:val="28"/>
                <w:szCs w:val="28"/>
              </w:rPr>
              <w:t>діяльності рою</w:t>
            </w:r>
          </w:p>
        </w:tc>
        <w:tc>
          <w:tcPr>
            <w:tcW w:w="1276" w:type="dxa"/>
            <w:vAlign w:val="center"/>
          </w:tcPr>
          <w:p w14:paraId="09CEDD42" w14:textId="77777777" w:rsidR="00C42407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>до 20 б.</w:t>
            </w:r>
          </w:p>
        </w:tc>
      </w:tr>
      <w:tr w:rsidR="00C42407" w14:paraId="0D736606" w14:textId="77777777" w:rsidTr="00CD400A">
        <w:tc>
          <w:tcPr>
            <w:tcW w:w="675" w:type="dxa"/>
          </w:tcPr>
          <w:p w14:paraId="1C181667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>5.</w:t>
            </w:r>
          </w:p>
        </w:tc>
        <w:tc>
          <w:tcPr>
            <w:tcW w:w="7400" w:type="dxa"/>
          </w:tcPr>
          <w:p w14:paraId="63202623" w14:textId="77777777" w:rsidR="00C42407" w:rsidRPr="00E729DA" w:rsidRDefault="00C42407" w:rsidP="00F35B07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 xml:space="preserve">Висвітлення </w:t>
            </w:r>
            <w:r>
              <w:rPr>
                <w:sz w:val="28"/>
                <w:szCs w:val="28"/>
              </w:rPr>
              <w:t>діяльності рою</w:t>
            </w:r>
            <w:r w:rsidRPr="00F93503">
              <w:rPr>
                <w:sz w:val="28"/>
                <w:szCs w:val="28"/>
              </w:rPr>
              <w:t xml:space="preserve"> у </w:t>
            </w:r>
            <w:r>
              <w:rPr>
                <w:sz w:val="28"/>
                <w:szCs w:val="28"/>
              </w:rPr>
              <w:t xml:space="preserve">соціальних мережах, </w:t>
            </w:r>
            <w:r w:rsidRPr="00F93503">
              <w:rPr>
                <w:sz w:val="28"/>
                <w:szCs w:val="28"/>
              </w:rPr>
              <w:t>ЗМІ</w:t>
            </w:r>
            <w:r>
              <w:rPr>
                <w:sz w:val="28"/>
                <w:szCs w:val="28"/>
              </w:rPr>
              <w:t xml:space="preserve"> та на сторінці фейсбук </w:t>
            </w:r>
            <w:r>
              <w:rPr>
                <w:b/>
                <w:sz w:val="28"/>
                <w:szCs w:val="28"/>
              </w:rPr>
              <w:t>Всеукраїнська військово-патріотична гра «ДЖУРА»</w:t>
            </w:r>
          </w:p>
        </w:tc>
        <w:tc>
          <w:tcPr>
            <w:tcW w:w="1276" w:type="dxa"/>
            <w:vAlign w:val="center"/>
          </w:tcPr>
          <w:p w14:paraId="6363F9CF" w14:textId="77777777" w:rsidR="00C42407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>до 15 б.</w:t>
            </w:r>
          </w:p>
        </w:tc>
      </w:tr>
      <w:tr w:rsidR="00C42407" w14:paraId="2F55D96C" w14:textId="77777777" w:rsidTr="00CD400A">
        <w:tc>
          <w:tcPr>
            <w:tcW w:w="675" w:type="dxa"/>
          </w:tcPr>
          <w:p w14:paraId="1F1DB645" w14:textId="77777777" w:rsidR="00C42407" w:rsidRPr="00F93503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400" w:type="dxa"/>
          </w:tcPr>
          <w:p w14:paraId="51E6307C" w14:textId="720DE29F" w:rsidR="00C42407" w:rsidRPr="00276D9F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Розміщення матеріалів про роботу рою на сторінці фейсбук з хештегом </w:t>
            </w:r>
            <w:r w:rsidR="00276D9F" w:rsidRPr="00127D27">
              <w:rPr>
                <w:b/>
                <w:sz w:val="28"/>
                <w:szCs w:val="28"/>
              </w:rPr>
              <w:t>#</w:t>
            </w:r>
            <w:proofErr w:type="spellStart"/>
            <w:r w:rsidR="00276D9F" w:rsidRPr="00127D27">
              <w:rPr>
                <w:b/>
                <w:sz w:val="28"/>
                <w:szCs w:val="28"/>
                <w:lang w:val="en-US"/>
              </w:rPr>
              <w:t>dzhura</w:t>
            </w:r>
            <w:proofErr w:type="spellEnd"/>
            <w:r w:rsidR="00276D9F" w:rsidRPr="00276D9F">
              <w:rPr>
                <w:b/>
                <w:sz w:val="28"/>
                <w:szCs w:val="28"/>
              </w:rPr>
              <w:t>202</w:t>
            </w:r>
            <w:r w:rsidR="00276D9F">
              <w:rPr>
                <w:b/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 xml:space="preserve"> </w:t>
            </w:r>
            <w:r w:rsidRPr="00127D27">
              <w:rPr>
                <w:b/>
                <w:sz w:val="28"/>
                <w:szCs w:val="28"/>
              </w:rPr>
              <w:t>#</w:t>
            </w:r>
            <w:proofErr w:type="spellStart"/>
            <w:r w:rsidRPr="00127D27">
              <w:rPr>
                <w:b/>
                <w:sz w:val="28"/>
                <w:szCs w:val="28"/>
                <w:lang w:val="en-US"/>
              </w:rPr>
              <w:t>dzhura</w:t>
            </w:r>
            <w:proofErr w:type="spellEnd"/>
            <w:r w:rsidRPr="00276D9F">
              <w:rPr>
                <w:b/>
                <w:sz w:val="28"/>
                <w:szCs w:val="28"/>
              </w:rPr>
              <w:t>202</w:t>
            </w:r>
            <w:r w:rsidR="00F11173" w:rsidRPr="00276D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06DEE077" w14:textId="77777777" w:rsidR="00C42407" w:rsidRPr="00F93503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б.</w:t>
            </w:r>
          </w:p>
        </w:tc>
      </w:tr>
      <w:tr w:rsidR="00C42407" w14:paraId="770C7E30" w14:textId="77777777" w:rsidTr="00CD400A">
        <w:tc>
          <w:tcPr>
            <w:tcW w:w="675" w:type="dxa"/>
          </w:tcPr>
          <w:p w14:paraId="0B82D3D0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93503">
              <w:rPr>
                <w:sz w:val="28"/>
                <w:szCs w:val="28"/>
              </w:rPr>
              <w:t>.</w:t>
            </w:r>
          </w:p>
        </w:tc>
        <w:tc>
          <w:tcPr>
            <w:tcW w:w="7400" w:type="dxa"/>
          </w:tcPr>
          <w:p w14:paraId="3504824B" w14:textId="77777777" w:rsidR="00C42407" w:rsidRDefault="00C42407" w:rsidP="00F35B07">
            <w:pPr>
              <w:pStyle w:val="a4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>Додатковий матеріал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276" w:type="dxa"/>
            <w:vAlign w:val="center"/>
          </w:tcPr>
          <w:p w14:paraId="090745C6" w14:textId="77777777" w:rsidR="00C42407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C42407" w14:paraId="73DD8B47" w14:textId="77777777" w:rsidTr="00CD400A">
        <w:tc>
          <w:tcPr>
            <w:tcW w:w="675" w:type="dxa"/>
          </w:tcPr>
          <w:p w14:paraId="3551FFA8" w14:textId="77777777" w:rsidR="00C42407" w:rsidRPr="00F93503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400" w:type="dxa"/>
          </w:tcPr>
          <w:p w14:paraId="25C9B290" w14:textId="77777777" w:rsidR="00C42407" w:rsidRPr="00F93503" w:rsidRDefault="00C42407" w:rsidP="00F35B07">
            <w:pPr>
              <w:pStyle w:val="a4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 xml:space="preserve">- об’єм, </w:t>
            </w:r>
            <w:r>
              <w:rPr>
                <w:sz w:val="28"/>
                <w:szCs w:val="28"/>
              </w:rPr>
              <w:t>відповідність</w:t>
            </w:r>
            <w:r w:rsidRPr="00F93503">
              <w:rPr>
                <w:sz w:val="28"/>
                <w:szCs w:val="28"/>
              </w:rPr>
              <w:t xml:space="preserve"> фото</w:t>
            </w:r>
            <w:r>
              <w:rPr>
                <w:sz w:val="28"/>
                <w:szCs w:val="28"/>
              </w:rPr>
              <w:t xml:space="preserve"> та відеоматеріалів  змісту звіту</w:t>
            </w:r>
            <w:r w:rsidRPr="00F9350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45D412AF" w14:textId="77777777" w:rsidR="00C42407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>до 10 б.</w:t>
            </w:r>
          </w:p>
        </w:tc>
      </w:tr>
      <w:tr w:rsidR="00C42407" w14:paraId="70CBE0F0" w14:textId="77777777" w:rsidTr="00CD400A">
        <w:tc>
          <w:tcPr>
            <w:tcW w:w="675" w:type="dxa"/>
          </w:tcPr>
          <w:p w14:paraId="15351C7B" w14:textId="77777777" w:rsidR="00C42407" w:rsidRPr="00F93503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400" w:type="dxa"/>
          </w:tcPr>
          <w:p w14:paraId="31924D90" w14:textId="77777777" w:rsidR="00C42407" w:rsidRPr="00F93503" w:rsidRDefault="00C42407" w:rsidP="00F35B07">
            <w:pPr>
              <w:pStyle w:val="a4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 xml:space="preserve">- якість </w:t>
            </w:r>
            <w:r>
              <w:rPr>
                <w:sz w:val="28"/>
                <w:szCs w:val="28"/>
              </w:rPr>
              <w:t>методичних</w:t>
            </w:r>
            <w:r w:rsidRPr="00F93503">
              <w:rPr>
                <w:sz w:val="28"/>
                <w:szCs w:val="28"/>
              </w:rPr>
              <w:t xml:space="preserve"> матеріал</w:t>
            </w:r>
            <w:r>
              <w:rPr>
                <w:sz w:val="28"/>
                <w:szCs w:val="28"/>
              </w:rPr>
              <w:t xml:space="preserve">ів </w:t>
            </w:r>
            <w:r w:rsidRPr="00F935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4B64D9A" w14:textId="77777777" w:rsidR="00C42407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>до 10 б</w:t>
            </w:r>
          </w:p>
        </w:tc>
      </w:tr>
      <w:tr w:rsidR="00C42407" w14:paraId="5144F92A" w14:textId="77777777" w:rsidTr="00CD400A">
        <w:tc>
          <w:tcPr>
            <w:tcW w:w="675" w:type="dxa"/>
          </w:tcPr>
          <w:p w14:paraId="588148C7" w14:textId="77777777" w:rsidR="00C42407" w:rsidRPr="00F93503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400" w:type="dxa"/>
          </w:tcPr>
          <w:p w14:paraId="72D1E237" w14:textId="77777777" w:rsidR="00C42407" w:rsidRPr="00F93503" w:rsidRDefault="00C42407" w:rsidP="00F35B0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Відповідність вимогам (п. 4.5)</w:t>
            </w:r>
          </w:p>
        </w:tc>
        <w:tc>
          <w:tcPr>
            <w:tcW w:w="1276" w:type="dxa"/>
            <w:vAlign w:val="center"/>
          </w:tcPr>
          <w:p w14:paraId="78E055B5" w14:textId="77777777" w:rsidR="00C42407" w:rsidRPr="00F93503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б.</w:t>
            </w:r>
          </w:p>
        </w:tc>
      </w:tr>
      <w:tr w:rsidR="00C42407" w14:paraId="20217B8C" w14:textId="77777777" w:rsidTr="00CD400A">
        <w:tc>
          <w:tcPr>
            <w:tcW w:w="675" w:type="dxa"/>
          </w:tcPr>
          <w:p w14:paraId="5E179633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400" w:type="dxa"/>
          </w:tcPr>
          <w:p w14:paraId="49EA097B" w14:textId="77777777" w:rsidR="00C42407" w:rsidRDefault="00C42407" w:rsidP="00F35B07">
            <w:pPr>
              <w:pStyle w:val="a4"/>
              <w:rPr>
                <w:sz w:val="28"/>
                <w:szCs w:val="28"/>
              </w:rPr>
            </w:pPr>
            <w:r w:rsidRPr="00F93503">
              <w:rPr>
                <w:sz w:val="28"/>
                <w:szCs w:val="28"/>
              </w:rPr>
              <w:t>Максимальна сума балів</w:t>
            </w:r>
          </w:p>
        </w:tc>
        <w:tc>
          <w:tcPr>
            <w:tcW w:w="1276" w:type="dxa"/>
            <w:vAlign w:val="center"/>
          </w:tcPr>
          <w:p w14:paraId="327A7D30" w14:textId="77777777" w:rsidR="00C42407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135</w:t>
            </w:r>
            <w:r w:rsidRPr="00F93503">
              <w:rPr>
                <w:sz w:val="28"/>
                <w:szCs w:val="28"/>
              </w:rPr>
              <w:t xml:space="preserve"> б.</w:t>
            </w:r>
          </w:p>
        </w:tc>
      </w:tr>
      <w:tr w:rsidR="00C42407" w14:paraId="28BE6875" w14:textId="77777777" w:rsidTr="00CD400A">
        <w:tc>
          <w:tcPr>
            <w:tcW w:w="675" w:type="dxa"/>
          </w:tcPr>
          <w:p w14:paraId="3F8D6CEC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400" w:type="dxa"/>
          </w:tcPr>
          <w:p w14:paraId="2F986304" w14:textId="77777777" w:rsidR="00C42407" w:rsidRPr="00F93503" w:rsidRDefault="00C42407" w:rsidP="00F35B0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матеріали, подані у додатках можуть бути додатково нараховані преміальні бали</w:t>
            </w:r>
          </w:p>
        </w:tc>
        <w:tc>
          <w:tcPr>
            <w:tcW w:w="1276" w:type="dxa"/>
            <w:vAlign w:val="center"/>
          </w:tcPr>
          <w:p w14:paraId="041B5CA9" w14:textId="77777777" w:rsidR="00C42407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б.</w:t>
            </w:r>
          </w:p>
        </w:tc>
      </w:tr>
      <w:tr w:rsidR="00C42407" w14:paraId="5513BD75" w14:textId="77777777" w:rsidTr="00CD400A">
        <w:tc>
          <w:tcPr>
            <w:tcW w:w="675" w:type="dxa"/>
          </w:tcPr>
          <w:p w14:paraId="2BBA18A9" w14:textId="77777777" w:rsidR="00C42407" w:rsidRDefault="00C42407" w:rsidP="00F35B0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400" w:type="dxa"/>
          </w:tcPr>
          <w:p w14:paraId="1D50E22A" w14:textId="77777777" w:rsidR="00C42407" w:rsidRDefault="00C42407" w:rsidP="00F35B0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 сума балів за презентацію, текстовий опис та преміальні</w:t>
            </w:r>
          </w:p>
        </w:tc>
        <w:tc>
          <w:tcPr>
            <w:tcW w:w="1276" w:type="dxa"/>
            <w:vAlign w:val="center"/>
          </w:tcPr>
          <w:p w14:paraId="430125C5" w14:textId="77777777" w:rsidR="00C42407" w:rsidRPr="00F93503" w:rsidRDefault="00C42407" w:rsidP="00F35B0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250 б.</w:t>
            </w:r>
          </w:p>
          <w:p w14:paraId="1E12DF78" w14:textId="77777777" w:rsidR="00C42407" w:rsidRDefault="00C42407" w:rsidP="00F35B07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</w:tbl>
    <w:p w14:paraId="7FEBE62C" w14:textId="77777777" w:rsidR="00C42407" w:rsidRPr="00E3455E" w:rsidRDefault="00C42407" w:rsidP="00E3455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14:paraId="6B11ECAC" w14:textId="536D2771" w:rsidR="001F7B73" w:rsidRDefault="001F7B73" w:rsidP="00507C4F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852FE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Рішення журі Конкурсу є остаточним та не підлягає перегляду й оскарженню.</w:t>
      </w:r>
    </w:p>
    <w:bookmarkEnd w:id="7"/>
    <w:p w14:paraId="15FEC759" w14:textId="77777777" w:rsidR="001F7B73" w:rsidRDefault="001F7B73" w:rsidP="00507C4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96C5C4D" w14:textId="069C96DF" w:rsidR="00E3455E" w:rsidRPr="00E3455E" w:rsidRDefault="00E3455E" w:rsidP="00507C4F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Hlk159839469"/>
      <w:r w:rsidRPr="00E3455E">
        <w:rPr>
          <w:rFonts w:ascii="Times New Roman" w:hAnsi="Times New Roman" w:cs="Times New Roman"/>
          <w:sz w:val="28"/>
          <w:szCs w:val="28"/>
        </w:rPr>
        <w:t xml:space="preserve">6. </w:t>
      </w:r>
      <w:r w:rsidR="001F7B73">
        <w:rPr>
          <w:rFonts w:ascii="Times New Roman" w:eastAsia="Times New Roman" w:hAnsi="Times New Roman" w:cs="Times New Roman"/>
          <w:color w:val="000000"/>
          <w:sz w:val="28"/>
          <w:szCs w:val="28"/>
        </w:rPr>
        <w:t>Підведення підсумків</w:t>
      </w:r>
    </w:p>
    <w:p w14:paraId="0D1DD609" w14:textId="77777777" w:rsidR="00E3455E" w:rsidRPr="00E3455E" w:rsidRDefault="00E3455E" w:rsidP="00507C4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3EEEDF2" w14:textId="16F76416" w:rsidR="00F11173" w:rsidRPr="00813A27" w:rsidRDefault="00276D9F" w:rsidP="00276D9F">
      <w:pPr>
        <w:tabs>
          <w:tab w:val="left" w:pos="709"/>
        </w:tabs>
        <w:spacing w:line="234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6.1. Р</w:t>
      </w:r>
      <w:r w:rsidR="00F11173">
        <w:rPr>
          <w:rFonts w:ascii="Times New Roman" w:eastAsia="Times New Roman" w:hAnsi="Times New Roman"/>
          <w:sz w:val="28"/>
        </w:rPr>
        <w:t>ої</w:t>
      </w:r>
      <w:r w:rsidR="00F11173" w:rsidRPr="00813A27">
        <w:rPr>
          <w:rFonts w:ascii="Times New Roman" w:eastAsia="Times New Roman" w:hAnsi="Times New Roman"/>
          <w:sz w:val="28"/>
        </w:rPr>
        <w:t xml:space="preserve"> </w:t>
      </w:r>
      <w:r w:rsidR="00F11173">
        <w:rPr>
          <w:rFonts w:ascii="Times New Roman" w:eastAsia="Times New Roman" w:hAnsi="Times New Roman"/>
          <w:sz w:val="28"/>
        </w:rPr>
        <w:t xml:space="preserve">обласного конкурсу </w:t>
      </w:r>
      <w:r>
        <w:rPr>
          <w:rFonts w:ascii="Times New Roman" w:eastAsia="Times New Roman" w:hAnsi="Times New Roman"/>
          <w:sz w:val="28"/>
        </w:rPr>
        <w:t>звітів про роботу роїв</w:t>
      </w:r>
      <w:r w:rsidR="00F11173">
        <w:rPr>
          <w:rFonts w:ascii="Times New Roman" w:eastAsia="Times New Roman" w:hAnsi="Times New Roman"/>
          <w:sz w:val="28"/>
        </w:rPr>
        <w:t xml:space="preserve"> нагороджуються дипломами Центру позашкільної освіти для дітей та молоді Житомирської обласної ради.</w:t>
      </w:r>
    </w:p>
    <w:bookmarkEnd w:id="8"/>
    <w:p w14:paraId="69BD5AA0" w14:textId="1D52A19F" w:rsidR="00FC5062" w:rsidRDefault="00FC5062">
      <w:pPr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60F10FB" w14:textId="623A543A" w:rsidR="001C3626" w:rsidRPr="00FC5062" w:rsidRDefault="00FC5062" w:rsidP="00FC5062">
      <w:pPr>
        <w:pStyle w:val="a4"/>
        <w:ind w:firstLine="708"/>
        <w:jc w:val="right"/>
        <w:rPr>
          <w:rFonts w:ascii="Times New Roman" w:hAnsi="Times New Roman" w:cs="Times New Roman"/>
          <w:sz w:val="36"/>
          <w:szCs w:val="36"/>
        </w:rPr>
      </w:pPr>
      <w:r w:rsidRPr="00FC5062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0039369E" w14:textId="71411B33" w:rsidR="001C3626" w:rsidRDefault="001C3626" w:rsidP="001C3626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2DF0EEB1" w14:textId="77777777" w:rsidR="001C3626" w:rsidRDefault="001C3626" w:rsidP="001C362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участь у другому етапі </w:t>
      </w:r>
    </w:p>
    <w:p w14:paraId="0F01C4FC" w14:textId="77777777" w:rsidR="001C3626" w:rsidRDefault="001C3626" w:rsidP="001C362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Всеукраїнського заочного конкурсу звітів про роботу роїв </w:t>
      </w:r>
    </w:p>
    <w:p w14:paraId="51EEC0C0" w14:textId="0D4D05D7" w:rsidR="001C3626" w:rsidRDefault="001C3626" w:rsidP="001C362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Всеукраїнської дитячо-юнацької військово-патріотичної гри «Сокіл» («Джура»)</w:t>
      </w:r>
      <w:r w:rsidRPr="006C1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(молодша віков</w:t>
      </w:r>
      <w:r w:rsidR="008F679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груп</w:t>
      </w:r>
      <w:r w:rsidR="008F679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F657159" w14:textId="77777777" w:rsidR="001C3626" w:rsidRDefault="001C3626" w:rsidP="001C362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1BA36E2" w14:textId="6FA13BA7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Повна юридична назва  закладу освіти __________________________________</w:t>
      </w:r>
    </w:p>
    <w:p w14:paraId="00F1519D" w14:textId="3A0F0B51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63465">
        <w:rPr>
          <w:rFonts w:ascii="Times New Roman" w:hAnsi="Times New Roman" w:cs="Times New Roman"/>
          <w:sz w:val="28"/>
          <w:szCs w:val="28"/>
        </w:rPr>
        <w:t>_</w:t>
      </w:r>
    </w:p>
    <w:p w14:paraId="44D4936E" w14:textId="3CECF8AF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П.І.Б. (повністю) керівника закладу освіти _____________________________</w:t>
      </w:r>
      <w:r w:rsidR="00563465">
        <w:rPr>
          <w:rFonts w:ascii="Times New Roman" w:hAnsi="Times New Roman" w:cs="Times New Roman"/>
          <w:sz w:val="28"/>
          <w:szCs w:val="28"/>
        </w:rPr>
        <w:t>__</w:t>
      </w:r>
    </w:p>
    <w:p w14:paraId="787DFA7E" w14:textId="0BFB6D28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63465">
        <w:rPr>
          <w:rFonts w:ascii="Times New Roman" w:hAnsi="Times New Roman" w:cs="Times New Roman"/>
          <w:sz w:val="28"/>
          <w:szCs w:val="28"/>
        </w:rPr>
        <w:t>_</w:t>
      </w:r>
    </w:p>
    <w:p w14:paraId="13FFAF09" w14:textId="77777777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Адреса закладу</w:t>
      </w:r>
      <w:r w:rsidRPr="0069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освіти:</w:t>
      </w:r>
    </w:p>
    <w:p w14:paraId="52EA981A" w14:textId="77777777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DA0141" w14:textId="207829EC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юридична ____________________________________________________</w:t>
      </w:r>
      <w:r w:rsidR="00563465">
        <w:rPr>
          <w:rFonts w:ascii="Times New Roman" w:hAnsi="Times New Roman" w:cs="Times New Roman"/>
          <w:sz w:val="28"/>
          <w:szCs w:val="28"/>
        </w:rPr>
        <w:t>__</w:t>
      </w:r>
    </w:p>
    <w:p w14:paraId="0F949DA7" w14:textId="32AC8BB3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563465">
        <w:rPr>
          <w:rFonts w:ascii="Times New Roman" w:hAnsi="Times New Roman" w:cs="Times New Roman"/>
          <w:sz w:val="28"/>
          <w:szCs w:val="28"/>
        </w:rPr>
        <w:t>__</w:t>
      </w:r>
    </w:p>
    <w:p w14:paraId="5370C2FE" w14:textId="05554108" w:rsidR="001C3626" w:rsidRDefault="001C3626" w:rsidP="001C3626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33E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поштова _____________________________________________________</w:t>
      </w:r>
      <w:r w:rsidR="00563465">
        <w:rPr>
          <w:rFonts w:ascii="Times New Roman" w:hAnsi="Times New Roman" w:cs="Times New Roman"/>
          <w:sz w:val="28"/>
          <w:szCs w:val="28"/>
        </w:rPr>
        <w:t>__</w:t>
      </w:r>
    </w:p>
    <w:p w14:paraId="0E7E4226" w14:textId="319A3E50" w:rsidR="001C3626" w:rsidRDefault="001C3626" w:rsidP="001C3626">
      <w:pPr>
        <w:pStyle w:val="a4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563465">
        <w:rPr>
          <w:rFonts w:ascii="Times New Roman" w:hAnsi="Times New Roman" w:cs="Times New Roman"/>
          <w:sz w:val="28"/>
          <w:szCs w:val="28"/>
        </w:rPr>
        <w:t>__</w:t>
      </w:r>
    </w:p>
    <w:p w14:paraId="1CBC52EB" w14:textId="6A0D2305" w:rsidR="001C3626" w:rsidRDefault="001C3626" w:rsidP="001C3626">
      <w:pPr>
        <w:pStyle w:val="a4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33E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електронна __________________________________________________</w:t>
      </w:r>
      <w:r w:rsidR="00563465">
        <w:rPr>
          <w:rFonts w:ascii="Times New Roman" w:hAnsi="Times New Roman" w:cs="Times New Roman"/>
          <w:sz w:val="28"/>
          <w:szCs w:val="28"/>
        </w:rPr>
        <w:t>___</w:t>
      </w:r>
    </w:p>
    <w:p w14:paraId="7FC5D42A" w14:textId="77777777" w:rsidR="001C3626" w:rsidRDefault="001C3626" w:rsidP="001C3626">
      <w:pPr>
        <w:pStyle w:val="a4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63694472" w14:textId="150561AB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Назва рою _________________________________________________________</w:t>
      </w:r>
      <w:r w:rsidR="00563465">
        <w:rPr>
          <w:rFonts w:ascii="Times New Roman" w:hAnsi="Times New Roman" w:cs="Times New Roman"/>
          <w:sz w:val="28"/>
          <w:szCs w:val="28"/>
        </w:rPr>
        <w:t>_</w:t>
      </w:r>
    </w:p>
    <w:p w14:paraId="5873A68C" w14:textId="77777777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7C94098" w14:textId="0A80915A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Назва (загальна тема) звіту ___________________________________________</w:t>
      </w:r>
      <w:r w:rsidR="00563465">
        <w:rPr>
          <w:rFonts w:ascii="Times New Roman" w:hAnsi="Times New Roman" w:cs="Times New Roman"/>
          <w:sz w:val="28"/>
          <w:szCs w:val="28"/>
        </w:rPr>
        <w:t>_</w:t>
      </w:r>
    </w:p>
    <w:p w14:paraId="2EBFEB19" w14:textId="77777777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3AAFCCB" w14:textId="0154CDF7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П.І.Б. (повністю) керівника рою, посада _______________________________</w:t>
      </w:r>
      <w:r w:rsidR="00563465">
        <w:rPr>
          <w:rFonts w:ascii="Times New Roman" w:hAnsi="Times New Roman" w:cs="Times New Roman"/>
          <w:sz w:val="28"/>
          <w:szCs w:val="28"/>
        </w:rPr>
        <w:t>_</w:t>
      </w:r>
    </w:p>
    <w:p w14:paraId="150F5411" w14:textId="2D6E2CE9" w:rsidR="001C3626" w:rsidRDefault="001C3626" w:rsidP="001C3626">
      <w:pPr>
        <w:pStyle w:val="a4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63465">
        <w:rPr>
          <w:rFonts w:ascii="Times New Roman" w:hAnsi="Times New Roman" w:cs="Times New Roman"/>
          <w:sz w:val="28"/>
          <w:szCs w:val="28"/>
        </w:rPr>
        <w:t>_</w:t>
      </w:r>
    </w:p>
    <w:p w14:paraId="0818D065" w14:textId="76BDB89D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C01B8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C01B8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керівника рою  </w:t>
      </w:r>
      <w:r w:rsidRPr="00CC01B8"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563465">
        <w:rPr>
          <w:rFonts w:ascii="Times New Roman" w:hAnsi="Times New Roman" w:cs="Times New Roman"/>
          <w:sz w:val="28"/>
          <w:szCs w:val="28"/>
        </w:rPr>
        <w:t>_</w:t>
      </w:r>
    </w:p>
    <w:p w14:paraId="3AFF595B" w14:textId="77777777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113C768" w14:textId="67605FCC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№№ телефонів керівника рою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</w:rPr>
        <w:t>.) ______________________________</w:t>
      </w:r>
      <w:r w:rsidR="00563465">
        <w:rPr>
          <w:rFonts w:ascii="Times New Roman" w:hAnsi="Times New Roman" w:cs="Times New Roman"/>
          <w:sz w:val="28"/>
          <w:szCs w:val="28"/>
        </w:rPr>
        <w:t>_</w:t>
      </w:r>
    </w:p>
    <w:p w14:paraId="1ED5C856" w14:textId="77777777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A733FEC" w14:textId="77777777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267E873" w14:textId="77777777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74D4197" w14:textId="77777777" w:rsidR="001C3626" w:rsidRDefault="001C3626" w:rsidP="001C36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                                  ______________________</w:t>
      </w:r>
    </w:p>
    <w:p w14:paraId="19DA3871" w14:textId="77777777" w:rsidR="001C3626" w:rsidRPr="00322780" w:rsidRDefault="001C3626" w:rsidP="001C36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(керівник закладу</w:t>
      </w:r>
      <w:r w:rsidRPr="00CC01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освіт</w:t>
      </w:r>
      <w:r w:rsidRPr="00655556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>)                                                                           (підпис)</w:t>
      </w:r>
    </w:p>
    <w:p w14:paraId="63B417D2" w14:textId="77777777" w:rsidR="001C3626" w:rsidRDefault="001C3626" w:rsidP="001C362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73B283" w14:textId="34E10AC7" w:rsidR="001C3626" w:rsidRPr="00C42407" w:rsidRDefault="001C3626" w:rsidP="001C3626">
      <w:pPr>
        <w:rPr>
          <w:rFonts w:ascii="Times New Roman" w:hAnsi="Times New Roman" w:cs="Times New Roman"/>
          <w:sz w:val="28"/>
          <w:szCs w:val="28"/>
        </w:rPr>
      </w:pPr>
    </w:p>
    <w:p w14:paraId="57DB90E6" w14:textId="77777777" w:rsidR="00FC5062" w:rsidRDefault="00FC5062">
      <w:pPr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7F2D9F" w14:textId="49658CE9" w:rsidR="007100F6" w:rsidRDefault="007100F6" w:rsidP="007100F6">
      <w:pPr>
        <w:pStyle w:val="a4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14:paraId="1105E0B1" w14:textId="77777777" w:rsidR="007100F6" w:rsidRDefault="007100F6" w:rsidP="007100F6">
      <w:pPr>
        <w:pStyle w:val="a4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375B360" w14:textId="3BF1C8C4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</w:t>
      </w:r>
    </w:p>
    <w:p w14:paraId="056F6908" w14:textId="2AB5A8DB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Рою _________________________________________________________________</w:t>
      </w:r>
      <w:r w:rsid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1E1D14D3" w14:textId="77777777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63465">
        <w:rPr>
          <w:rFonts w:ascii="Times New Roman" w:eastAsia="Times New Roman" w:hAnsi="Times New Roman" w:cs="Times New Roman"/>
          <w:color w:val="000000"/>
          <w:sz w:val="20"/>
          <w:szCs w:val="20"/>
        </w:rPr>
        <w:t>(назва рою)</w:t>
      </w:r>
    </w:p>
    <w:p w14:paraId="5CB4AFFA" w14:textId="38F44A01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1.  Назва населеного пункту _____________________________________________</w:t>
      </w:r>
      <w:r w:rsid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1ACFF50C" w14:textId="40A6EEE4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2. Територіальна громада _______________________________________________</w:t>
      </w:r>
      <w:r w:rsid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36F87E10" w14:textId="7D7C8554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3. Район _____________________________________________________________</w:t>
      </w:r>
      <w:r w:rsid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14:paraId="76090832" w14:textId="23C7AA81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4. Повна юридична назва закладу освіти, при якому організовано рій__________</w:t>
      </w:r>
      <w:r w:rsid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14:paraId="538C64F1" w14:textId="0ECE58F7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</w:t>
      </w:r>
      <w:r w:rsid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4C095847" w14:textId="13183965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1FF3B76E" w14:textId="07A07E87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5. Поштова адреса _____________________________________________________</w:t>
      </w:r>
      <w:r w:rsid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63D0CACE" w14:textId="760DBD06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6. Контактні телефони__________________________________________________</w:t>
      </w:r>
      <w:r w:rsid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5C01247D" w14:textId="2DFEA143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7. E-</w:t>
      </w:r>
      <w:proofErr w:type="spellStart"/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____________________________________________________________</w:t>
      </w:r>
      <w:r w:rsid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14:paraId="32E1BF94" w14:textId="196CFAA2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8. Сайт ______________________________________________________________</w:t>
      </w:r>
      <w:r w:rsid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14:paraId="197F6763" w14:textId="3223EC0B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9.  Контакт у соцмережах _______________________________________________</w:t>
      </w:r>
      <w:r w:rsid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47ADF38B" w14:textId="37AD3A70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10. Ройовий___________________________________________________________</w:t>
      </w:r>
      <w:r w:rsid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7764E645" w14:textId="21DB0D96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63465">
        <w:rPr>
          <w:rFonts w:ascii="Times New Roman" w:eastAsia="Times New Roman" w:hAnsi="Times New Roman" w:cs="Times New Roman"/>
          <w:color w:val="000000"/>
          <w:sz w:val="20"/>
          <w:szCs w:val="20"/>
        </w:rPr>
        <w:t>(Ім’я, Прізвище)</w:t>
      </w:r>
    </w:p>
    <w:p w14:paraId="74E2EFE8" w14:textId="475BF54A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411A8773" w14:textId="0FAEF541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11. Педагог–</w:t>
      </w:r>
      <w:proofErr w:type="spellStart"/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виховник</w:t>
      </w:r>
      <w:proofErr w:type="spellEnd"/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</w:t>
      </w:r>
      <w:r w:rsid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31CB1D78" w14:textId="0ED1FBCC" w:rsidR="007100F6" w:rsidRPr="00563465" w:rsidRDefault="007100F6" w:rsidP="0056346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634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(П.І.Б., № мобільний </w:t>
      </w:r>
      <w:proofErr w:type="spellStart"/>
      <w:r w:rsidRPr="00563465">
        <w:rPr>
          <w:rFonts w:ascii="Times New Roman" w:eastAsia="Times New Roman" w:hAnsi="Times New Roman" w:cs="Times New Roman"/>
          <w:color w:val="000000"/>
          <w:sz w:val="20"/>
          <w:szCs w:val="20"/>
        </w:rPr>
        <w:t>тел</w:t>
      </w:r>
      <w:proofErr w:type="spellEnd"/>
      <w:r w:rsidRPr="00563465">
        <w:rPr>
          <w:rFonts w:ascii="Times New Roman" w:eastAsia="Times New Roman" w:hAnsi="Times New Roman" w:cs="Times New Roman"/>
          <w:color w:val="000000"/>
          <w:sz w:val="20"/>
          <w:szCs w:val="20"/>
        </w:rPr>
        <w:t>., E-</w:t>
      </w:r>
      <w:proofErr w:type="spellStart"/>
      <w:r w:rsidRPr="00563465">
        <w:rPr>
          <w:rFonts w:ascii="Times New Roman" w:eastAsia="Times New Roman" w:hAnsi="Times New Roman" w:cs="Times New Roman"/>
          <w:color w:val="000000"/>
          <w:sz w:val="20"/>
          <w:szCs w:val="20"/>
        </w:rPr>
        <w:t>mail</w:t>
      </w:r>
      <w:proofErr w:type="spellEnd"/>
      <w:r w:rsidRPr="00563465">
        <w:rPr>
          <w:rFonts w:ascii="Times New Roman" w:eastAsia="Times New Roman" w:hAnsi="Times New Roman" w:cs="Times New Roman"/>
          <w:color w:val="000000"/>
          <w:sz w:val="20"/>
          <w:szCs w:val="20"/>
        </w:rPr>
        <w:t>:, інші дані)</w:t>
      </w:r>
    </w:p>
    <w:p w14:paraId="58366480" w14:textId="77777777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BA6F85" w14:textId="607030C2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СКЛАД РОЮ (до </w:t>
      </w:r>
      <w:r w:rsidR="009150C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осіб)</w:t>
      </w:r>
    </w:p>
    <w:p w14:paraId="4055262C" w14:textId="77777777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2218"/>
        <w:gridCol w:w="1963"/>
        <w:gridCol w:w="2009"/>
        <w:gridCol w:w="1057"/>
        <w:gridCol w:w="1746"/>
      </w:tblGrid>
      <w:tr w:rsidR="007100F6" w:rsidRPr="00563465" w14:paraId="7A4FEB40" w14:textId="77777777" w:rsidTr="00CD400A">
        <w:trPr>
          <w:trHeight w:val="1025"/>
        </w:trPr>
        <w:tc>
          <w:tcPr>
            <w:tcW w:w="641" w:type="dxa"/>
            <w:vAlign w:val="center"/>
          </w:tcPr>
          <w:p w14:paraId="1DA62C32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218" w:type="dxa"/>
            <w:vAlign w:val="center"/>
          </w:tcPr>
          <w:p w14:paraId="0AFA3536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465">
              <w:rPr>
                <w:rFonts w:ascii="Times New Roman" w:hAnsi="Times New Roman" w:cs="Times New Roman"/>
                <w:sz w:val="24"/>
                <w:szCs w:val="24"/>
              </w:rPr>
              <w:t>Фото (обов’язково)</w:t>
            </w:r>
          </w:p>
        </w:tc>
        <w:tc>
          <w:tcPr>
            <w:tcW w:w="1963" w:type="dxa"/>
            <w:vAlign w:val="center"/>
          </w:tcPr>
          <w:p w14:paraId="3BD81130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Прізвище, ім’я</w:t>
            </w:r>
          </w:p>
        </w:tc>
        <w:tc>
          <w:tcPr>
            <w:tcW w:w="2009" w:type="dxa"/>
            <w:vAlign w:val="center"/>
          </w:tcPr>
          <w:p w14:paraId="6B183D98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46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563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народження</w:t>
            </w:r>
          </w:p>
        </w:tc>
        <w:tc>
          <w:tcPr>
            <w:tcW w:w="1057" w:type="dxa"/>
            <w:vAlign w:val="center"/>
          </w:tcPr>
          <w:p w14:paraId="1BFFE449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1746" w:type="dxa"/>
            <w:vAlign w:val="center"/>
          </w:tcPr>
          <w:p w14:paraId="42E585EF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3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Обов’язки (ройова посада)</w:t>
            </w:r>
          </w:p>
        </w:tc>
      </w:tr>
      <w:tr w:rsidR="007100F6" w:rsidRPr="00563465" w14:paraId="32269D19" w14:textId="77777777" w:rsidTr="00CD400A">
        <w:trPr>
          <w:trHeight w:val="429"/>
        </w:trPr>
        <w:tc>
          <w:tcPr>
            <w:tcW w:w="641" w:type="dxa"/>
            <w:vAlign w:val="center"/>
          </w:tcPr>
          <w:p w14:paraId="6700F6C0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5634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8" w:type="dxa"/>
            <w:vAlign w:val="center"/>
          </w:tcPr>
          <w:p w14:paraId="2B07115F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9323963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26D05692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2195DD15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14:paraId="0D4F3165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00F6" w:rsidRPr="00563465" w14:paraId="0D92D842" w14:textId="77777777" w:rsidTr="00CD400A">
        <w:trPr>
          <w:trHeight w:val="421"/>
        </w:trPr>
        <w:tc>
          <w:tcPr>
            <w:tcW w:w="641" w:type="dxa"/>
            <w:vAlign w:val="center"/>
          </w:tcPr>
          <w:p w14:paraId="0E65A4C6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56346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18" w:type="dxa"/>
            <w:vAlign w:val="center"/>
          </w:tcPr>
          <w:p w14:paraId="6C6EE77D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5B3A303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0781ACFE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14D64C57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14:paraId="7C3B64B1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00F6" w:rsidRPr="00563465" w14:paraId="61286573" w14:textId="77777777" w:rsidTr="00CD400A">
        <w:trPr>
          <w:trHeight w:val="281"/>
        </w:trPr>
        <w:tc>
          <w:tcPr>
            <w:tcW w:w="641" w:type="dxa"/>
            <w:vAlign w:val="center"/>
          </w:tcPr>
          <w:p w14:paraId="557F1C7D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56346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8" w:type="dxa"/>
            <w:vAlign w:val="center"/>
          </w:tcPr>
          <w:p w14:paraId="0874D050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4684BEE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3035AC26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1619FA9C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14:paraId="7DAFED1D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00F6" w:rsidRPr="00563465" w14:paraId="55E4CDD3" w14:textId="77777777" w:rsidTr="00CD400A">
        <w:trPr>
          <w:trHeight w:val="374"/>
        </w:trPr>
        <w:tc>
          <w:tcPr>
            <w:tcW w:w="641" w:type="dxa"/>
            <w:vAlign w:val="center"/>
          </w:tcPr>
          <w:p w14:paraId="65C8C69D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56346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18" w:type="dxa"/>
            <w:vAlign w:val="center"/>
          </w:tcPr>
          <w:p w14:paraId="62786D12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0FD24EE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4A7E8CB0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73E807B0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14:paraId="277BDD48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00F6" w:rsidRPr="00563465" w14:paraId="67E14F50" w14:textId="77777777" w:rsidTr="00CD400A">
        <w:trPr>
          <w:trHeight w:val="277"/>
        </w:trPr>
        <w:tc>
          <w:tcPr>
            <w:tcW w:w="641" w:type="dxa"/>
            <w:vAlign w:val="center"/>
          </w:tcPr>
          <w:p w14:paraId="45B8FA1C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56346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18" w:type="dxa"/>
            <w:vAlign w:val="center"/>
          </w:tcPr>
          <w:p w14:paraId="645FD192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AF7C03B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1D966A62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2E7BE800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14:paraId="62801CE4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00F6" w:rsidRPr="00563465" w14:paraId="05458630" w14:textId="77777777" w:rsidTr="00CD400A">
        <w:trPr>
          <w:trHeight w:val="341"/>
        </w:trPr>
        <w:tc>
          <w:tcPr>
            <w:tcW w:w="641" w:type="dxa"/>
            <w:vAlign w:val="center"/>
          </w:tcPr>
          <w:p w14:paraId="49AC8CE6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56346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8" w:type="dxa"/>
            <w:vAlign w:val="center"/>
          </w:tcPr>
          <w:p w14:paraId="7BA62F6A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175E9DF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1399ED4D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13315BEC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14:paraId="67A02202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00F6" w:rsidRPr="00563465" w14:paraId="16F4F551" w14:textId="77777777" w:rsidTr="00CD400A">
        <w:trPr>
          <w:trHeight w:val="419"/>
        </w:trPr>
        <w:tc>
          <w:tcPr>
            <w:tcW w:w="641" w:type="dxa"/>
            <w:vAlign w:val="center"/>
          </w:tcPr>
          <w:p w14:paraId="5739A2A6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56346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18" w:type="dxa"/>
            <w:vAlign w:val="center"/>
          </w:tcPr>
          <w:p w14:paraId="59219185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7D885A3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488BB4C0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32A21161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14:paraId="0E8171BC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100F6" w:rsidRPr="00563465" w14:paraId="5713B4F5" w14:textId="77777777" w:rsidTr="00CD400A">
        <w:trPr>
          <w:trHeight w:val="425"/>
        </w:trPr>
        <w:tc>
          <w:tcPr>
            <w:tcW w:w="641" w:type="dxa"/>
            <w:vAlign w:val="center"/>
          </w:tcPr>
          <w:p w14:paraId="4E73EADC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56346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18" w:type="dxa"/>
            <w:vAlign w:val="center"/>
          </w:tcPr>
          <w:p w14:paraId="5005C9DF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91E4296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68ED2E69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6E1A5BA4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14:paraId="043A9932" w14:textId="77777777" w:rsidR="007100F6" w:rsidRPr="00563465" w:rsidRDefault="007100F6" w:rsidP="00710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B924CF3" w14:textId="77777777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9EEB82" w14:textId="77777777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склав _________________/________________/</w:t>
      </w:r>
    </w:p>
    <w:p w14:paraId="69BD9CE9" w14:textId="77777777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3989D0" w14:textId="77777777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заповнення паспорту __ _____________ 20__ р.</w:t>
      </w: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6753947" w14:textId="77777777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2332A1" w14:textId="77777777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465">
        <w:rPr>
          <w:rFonts w:ascii="Times New Roman" w:eastAsia="Times New Roman" w:hAnsi="Times New Roman" w:cs="Times New Roman"/>
          <w:color w:val="000000"/>
          <w:sz w:val="24"/>
          <w:szCs w:val="24"/>
        </w:rPr>
        <w:t>М.П.               Керівник закладу _____________/________________/</w:t>
      </w:r>
    </w:p>
    <w:bookmarkEnd w:id="0"/>
    <w:p w14:paraId="635A4286" w14:textId="77777777" w:rsidR="007100F6" w:rsidRPr="00563465" w:rsidRDefault="007100F6" w:rsidP="007100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100F6" w:rsidRPr="005634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5E"/>
    <w:rsid w:val="000069EE"/>
    <w:rsid w:val="000F20E0"/>
    <w:rsid w:val="00177933"/>
    <w:rsid w:val="001C15EA"/>
    <w:rsid w:val="001C3626"/>
    <w:rsid w:val="001C4D62"/>
    <w:rsid w:val="001E2C05"/>
    <w:rsid w:val="001F7B73"/>
    <w:rsid w:val="00276D9F"/>
    <w:rsid w:val="003966FD"/>
    <w:rsid w:val="003F2EBF"/>
    <w:rsid w:val="0049333C"/>
    <w:rsid w:val="004D4D0D"/>
    <w:rsid w:val="0050420A"/>
    <w:rsid w:val="00507C4F"/>
    <w:rsid w:val="00563465"/>
    <w:rsid w:val="00565724"/>
    <w:rsid w:val="007100F6"/>
    <w:rsid w:val="00852FE2"/>
    <w:rsid w:val="00854320"/>
    <w:rsid w:val="008F6794"/>
    <w:rsid w:val="009150C2"/>
    <w:rsid w:val="0098158E"/>
    <w:rsid w:val="009948CB"/>
    <w:rsid w:val="009A7957"/>
    <w:rsid w:val="00A03A64"/>
    <w:rsid w:val="00A9543E"/>
    <w:rsid w:val="00C42407"/>
    <w:rsid w:val="00CD400A"/>
    <w:rsid w:val="00DF517D"/>
    <w:rsid w:val="00E3455E"/>
    <w:rsid w:val="00F11173"/>
    <w:rsid w:val="00F20FA1"/>
    <w:rsid w:val="00F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1700"/>
  <w15:chartTrackingRefBased/>
  <w15:docId w15:val="{54595953-FBDA-4FA1-9D2A-EC9C20B9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948CB"/>
    <w:rPr>
      <w:color w:val="0000FF"/>
      <w:u w:val="single"/>
    </w:rPr>
  </w:style>
  <w:style w:type="paragraph" w:styleId="a4">
    <w:name w:val="No Spacing"/>
    <w:uiPriority w:val="1"/>
    <w:qFormat/>
    <w:rsid w:val="001C3626"/>
    <w:pPr>
      <w:spacing w:after="0" w:line="240" w:lineRule="auto"/>
    </w:pPr>
    <w:rPr>
      <w:rFonts w:eastAsiaTheme="minorEastAsia"/>
      <w:lang w:val="uk-UA" w:eastAsia="uk-UA"/>
    </w:rPr>
  </w:style>
  <w:style w:type="table" w:styleId="a5">
    <w:name w:val="Table Grid"/>
    <w:basedOn w:val="a1"/>
    <w:rsid w:val="001C3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F7B73"/>
    <w:pPr>
      <w:spacing w:after="200" w:line="276" w:lineRule="auto"/>
    </w:pPr>
    <w:rPr>
      <w:rFonts w:ascii="Calibri" w:eastAsia="Calibri" w:hAnsi="Calibri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riot.viddil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7008</Words>
  <Characters>3996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14</cp:revision>
  <dcterms:created xsi:type="dcterms:W3CDTF">2024-02-14T09:55:00Z</dcterms:created>
  <dcterms:modified xsi:type="dcterms:W3CDTF">2024-03-01T08:33:00Z</dcterms:modified>
</cp:coreProperties>
</file>