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4E" w:rsidRPr="00F21B82" w:rsidRDefault="009E04AA" w:rsidP="009E04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B82">
        <w:rPr>
          <w:rFonts w:ascii="Times New Roman" w:hAnsi="Times New Roman" w:cs="Times New Roman"/>
          <w:b/>
          <w:sz w:val="28"/>
          <w:szCs w:val="28"/>
          <w:lang w:val="uk-UA"/>
        </w:rPr>
        <w:t>Список переможців ІІІ етапу Всеукраїнського конкурсу-захисту науково-дослідницьких робіт учнів-членів Малої академії наук України у 2022 році</w:t>
      </w:r>
    </w:p>
    <w:p w:rsidR="009E04AA" w:rsidRDefault="009E04AA" w:rsidP="009E04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605"/>
        <w:gridCol w:w="1870"/>
        <w:gridCol w:w="2024"/>
        <w:gridCol w:w="2016"/>
        <w:gridCol w:w="3064"/>
        <w:gridCol w:w="2720"/>
        <w:gridCol w:w="1604"/>
        <w:gridCol w:w="1373"/>
      </w:tblGrid>
      <w:tr w:rsidR="000F16EB" w:rsidRPr="006A1E44" w:rsidTr="000F16EB">
        <w:tc>
          <w:tcPr>
            <w:tcW w:w="605" w:type="dxa"/>
          </w:tcPr>
          <w:p w:rsidR="000F16EB" w:rsidRPr="006A1E44" w:rsidRDefault="000F16EB" w:rsidP="006A1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1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70" w:type="dxa"/>
          </w:tcPr>
          <w:p w:rsidR="000F16EB" w:rsidRPr="006A1E44" w:rsidRDefault="000F16EB" w:rsidP="006A1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1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6A1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імʼя</w:t>
            </w:r>
            <w:proofErr w:type="spellEnd"/>
            <w:r w:rsidRPr="006A1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по батькові</w:t>
            </w:r>
          </w:p>
        </w:tc>
        <w:tc>
          <w:tcPr>
            <w:tcW w:w="2024" w:type="dxa"/>
          </w:tcPr>
          <w:p w:rsidR="000F16EB" w:rsidRPr="006A1E44" w:rsidRDefault="000F16EB" w:rsidP="006A1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1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2016" w:type="dxa"/>
          </w:tcPr>
          <w:p w:rsidR="000F16EB" w:rsidRPr="006A1E44" w:rsidRDefault="000F16EB" w:rsidP="006A1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1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роботи</w:t>
            </w:r>
          </w:p>
        </w:tc>
        <w:tc>
          <w:tcPr>
            <w:tcW w:w="3064" w:type="dxa"/>
          </w:tcPr>
          <w:p w:rsidR="000F16EB" w:rsidRPr="006A1E44" w:rsidRDefault="000F16EB" w:rsidP="006A1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Педагогічний керівник</w:t>
            </w:r>
          </w:p>
        </w:tc>
        <w:tc>
          <w:tcPr>
            <w:tcW w:w="2720" w:type="dxa"/>
          </w:tcPr>
          <w:p w:rsidR="000F16EB" w:rsidRPr="006A1E44" w:rsidRDefault="000F16EB" w:rsidP="006A1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Науковий керівник</w:t>
            </w:r>
          </w:p>
        </w:tc>
        <w:tc>
          <w:tcPr>
            <w:tcW w:w="1604" w:type="dxa"/>
          </w:tcPr>
          <w:p w:rsidR="000F16EB" w:rsidRPr="006A1E44" w:rsidRDefault="000F16EB" w:rsidP="006A1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1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Секція</w:t>
            </w:r>
          </w:p>
        </w:tc>
        <w:tc>
          <w:tcPr>
            <w:tcW w:w="1373" w:type="dxa"/>
          </w:tcPr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1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(кількість балів)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0F16EB" w:rsidP="00AB6B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</w:tcPr>
          <w:p w:rsidR="000F16EB" w:rsidRPr="006A1E44" w:rsidRDefault="000F16EB" w:rsidP="00AB6B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Панченко Єлизавета Денисівна</w:t>
            </w:r>
          </w:p>
        </w:tc>
        <w:tc>
          <w:tcPr>
            <w:tcW w:w="2024" w:type="dxa"/>
          </w:tcPr>
          <w:p w:rsidR="000F16EB" w:rsidRPr="006A1E44" w:rsidRDefault="000F16EB" w:rsidP="00AB6B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Відокремлений підрозділ "Науковий ліцей" Державного університету "Житомирська політехніка"</w:t>
            </w:r>
          </w:p>
        </w:tc>
        <w:tc>
          <w:tcPr>
            <w:tcW w:w="2016" w:type="dxa"/>
          </w:tcPr>
          <w:p w:rsidR="000F16EB" w:rsidRPr="006A1E44" w:rsidRDefault="00AF7530" w:rsidP="00AB6B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Меморіальні </w:t>
            </w:r>
            <w:proofErr w:type="spellStart"/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"ятки Житомирщини як джерело вивчення історії та культури краю (на прикладі кам'яних хрестів)</w:t>
            </w:r>
          </w:p>
        </w:tc>
        <w:tc>
          <w:tcPr>
            <w:tcW w:w="3064" w:type="dxa"/>
          </w:tcPr>
          <w:p w:rsidR="000F16EB" w:rsidRPr="006A1E44" w:rsidRDefault="00AF7530" w:rsidP="00AB6B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Геча</w:t>
            </w:r>
            <w:proofErr w:type="spellEnd"/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Анатоліївна, вчитель історії Наукового ліцею Житомирської політехніки</w:t>
            </w:r>
          </w:p>
        </w:tc>
        <w:tc>
          <w:tcPr>
            <w:tcW w:w="2720" w:type="dxa"/>
          </w:tcPr>
          <w:p w:rsidR="000F16EB" w:rsidRPr="006A1E44" w:rsidRDefault="00AF7530" w:rsidP="00AB6B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Смагін</w:t>
            </w:r>
            <w:proofErr w:type="spellEnd"/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Іванович, директор Комунального закладу ЖОІППО, доктор </w:t>
            </w:r>
            <w:proofErr w:type="spellStart"/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пед.наук</w:t>
            </w:r>
            <w:proofErr w:type="spellEnd"/>
            <w:r w:rsidRPr="00AF7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доцент</w:t>
            </w:r>
          </w:p>
        </w:tc>
        <w:tc>
          <w:tcPr>
            <w:tcW w:w="1604" w:type="dxa"/>
          </w:tcPr>
          <w:p w:rsidR="000F16EB" w:rsidRDefault="000F16EB" w:rsidP="004049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Археологія</w:t>
            </w:r>
          </w:p>
          <w:p w:rsidR="000F16EB" w:rsidRPr="006A1E44" w:rsidRDefault="000F16EB" w:rsidP="004049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історії)</w:t>
            </w:r>
          </w:p>
        </w:tc>
        <w:tc>
          <w:tcPr>
            <w:tcW w:w="1373" w:type="dxa"/>
          </w:tcPr>
          <w:p w:rsidR="000F16EB" w:rsidRDefault="000F16EB" w:rsidP="00AB6B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місце</w:t>
            </w:r>
          </w:p>
          <w:p w:rsidR="000F16EB" w:rsidRPr="006A1E44" w:rsidRDefault="000F16EB" w:rsidP="00AB6B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80,34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0F16EB" w:rsidP="00CE0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</w:tcPr>
          <w:p w:rsidR="000F16EB" w:rsidRPr="006A1E44" w:rsidRDefault="000F16EB" w:rsidP="00CE0C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2024" w:type="dxa"/>
          </w:tcPr>
          <w:p w:rsidR="000F16EB" w:rsidRDefault="000F16EB" w:rsidP="00CE0C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ЗОШ І-ІІІ ступенів № 21 </w:t>
            </w:r>
          </w:p>
          <w:p w:rsidR="000F16EB" w:rsidRPr="006A1E44" w:rsidRDefault="000F16EB" w:rsidP="00CE0C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Житомира</w:t>
            </w:r>
          </w:p>
        </w:tc>
        <w:tc>
          <w:tcPr>
            <w:tcW w:w="2016" w:type="dxa"/>
          </w:tcPr>
          <w:p w:rsidR="000F16EB" w:rsidRPr="006A1E44" w:rsidRDefault="000F16EB" w:rsidP="00CE0C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Авторські казки Олександра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Євченка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приклад дитячої літератури</w:t>
            </w:r>
          </w:p>
        </w:tc>
        <w:tc>
          <w:tcPr>
            <w:tcW w:w="3064" w:type="dxa"/>
          </w:tcPr>
          <w:p w:rsidR="000F16EB" w:rsidRPr="006A1E44" w:rsidRDefault="00C23357" w:rsidP="00CE0C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Євченко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Василівна, учитель української мови та літератури ЗОШ І-ІІІ ступенів № 21 м. Житомира</w:t>
            </w:r>
          </w:p>
        </w:tc>
        <w:tc>
          <w:tcPr>
            <w:tcW w:w="2720" w:type="dxa"/>
          </w:tcPr>
          <w:p w:rsidR="000F16EB" w:rsidRPr="006A1E44" w:rsidRDefault="00C23357" w:rsidP="00CE0C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Шубіна Олена Павлівна, керівник гуртка ЖМЦНТТУМ</w:t>
            </w:r>
          </w:p>
        </w:tc>
        <w:tc>
          <w:tcPr>
            <w:tcW w:w="1604" w:type="dxa"/>
          </w:tcPr>
          <w:p w:rsidR="000F16EB" w:rsidRDefault="000F16EB" w:rsidP="004049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Літературна творчість</w:t>
            </w:r>
          </w:p>
          <w:p w:rsidR="000F16EB" w:rsidRPr="006A1E44" w:rsidRDefault="000F16EB" w:rsidP="004049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ЛФМ)</w:t>
            </w:r>
          </w:p>
        </w:tc>
        <w:tc>
          <w:tcPr>
            <w:tcW w:w="1373" w:type="dxa"/>
          </w:tcPr>
          <w:p w:rsidR="000F16EB" w:rsidRDefault="000F16EB" w:rsidP="00CE0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місце</w:t>
            </w:r>
          </w:p>
          <w:p w:rsidR="000F16EB" w:rsidRPr="006A1E44" w:rsidRDefault="000F16EB" w:rsidP="00CE0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94,60</w:t>
            </w:r>
          </w:p>
        </w:tc>
      </w:tr>
    </w:tbl>
    <w:p w:rsidR="001A63C8" w:rsidRDefault="001A63C8">
      <w:r>
        <w:br w:type="page"/>
      </w:r>
    </w:p>
    <w:tbl>
      <w:tblPr>
        <w:tblStyle w:val="a3"/>
        <w:tblW w:w="15276" w:type="dxa"/>
        <w:tblLayout w:type="fixed"/>
        <w:tblLook w:val="04A0"/>
      </w:tblPr>
      <w:tblGrid>
        <w:gridCol w:w="605"/>
        <w:gridCol w:w="1870"/>
        <w:gridCol w:w="2024"/>
        <w:gridCol w:w="2016"/>
        <w:gridCol w:w="3064"/>
        <w:gridCol w:w="2720"/>
        <w:gridCol w:w="1604"/>
        <w:gridCol w:w="1373"/>
      </w:tblGrid>
      <w:tr w:rsidR="000F16EB" w:rsidRPr="006A1E44" w:rsidTr="000F16EB">
        <w:tc>
          <w:tcPr>
            <w:tcW w:w="605" w:type="dxa"/>
          </w:tcPr>
          <w:p w:rsidR="000F16EB" w:rsidRPr="006A1E44" w:rsidRDefault="000F16EB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870" w:type="dxa"/>
          </w:tcPr>
          <w:p w:rsidR="000F16EB" w:rsidRPr="006A1E44" w:rsidRDefault="000F16EB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Грищук Дмитро Сергійович</w:t>
            </w:r>
          </w:p>
        </w:tc>
        <w:tc>
          <w:tcPr>
            <w:tcW w:w="2024" w:type="dxa"/>
          </w:tcPr>
          <w:p w:rsidR="000F16EB" w:rsidRDefault="000F16EB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</w:t>
            </w: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 21 </w:t>
            </w:r>
          </w:p>
          <w:p w:rsidR="000F16EB" w:rsidRPr="006A1E44" w:rsidRDefault="000F16EB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Житомира</w:t>
            </w:r>
          </w:p>
        </w:tc>
        <w:tc>
          <w:tcPr>
            <w:tcW w:w="2016" w:type="dxa"/>
          </w:tcPr>
          <w:p w:rsidR="000F16EB" w:rsidRPr="006A1E44" w:rsidRDefault="000F16EB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мотиваційних чинників та ставлення до занять фізичними вправами міських і сільських підлітків</w:t>
            </w:r>
          </w:p>
        </w:tc>
        <w:tc>
          <w:tcPr>
            <w:tcW w:w="3064" w:type="dxa"/>
          </w:tcPr>
          <w:p w:rsidR="000F16EB" w:rsidRPr="006A1E44" w:rsidRDefault="00C23357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Грищук Тетяна Володимирівна, методист, керівник гуртка КЗПО "Обласний еколого-натуралістичний центр" Житомирської обласної ради</w:t>
            </w:r>
          </w:p>
        </w:tc>
        <w:tc>
          <w:tcPr>
            <w:tcW w:w="2720" w:type="dxa"/>
          </w:tcPr>
          <w:p w:rsidR="000F16EB" w:rsidRPr="006A1E44" w:rsidRDefault="00C23357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Бордюг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Сергіївна,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д.п.н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доцент, директор КЗПО "Обласний еколого-натуралістичний центр"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ЖОР</w:t>
            </w:r>
            <w:proofErr w:type="spellEnd"/>
          </w:p>
        </w:tc>
        <w:tc>
          <w:tcPr>
            <w:tcW w:w="1604" w:type="dxa"/>
          </w:tcPr>
          <w:p w:rsidR="000F16EB" w:rsidRDefault="000F16EB" w:rsidP="004049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Валеологія</w:t>
            </w:r>
          </w:p>
          <w:p w:rsidR="000F16EB" w:rsidRPr="006A1E44" w:rsidRDefault="000F16EB" w:rsidP="004049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хімії та біології)</w:t>
            </w:r>
          </w:p>
        </w:tc>
        <w:tc>
          <w:tcPr>
            <w:tcW w:w="1373" w:type="dxa"/>
          </w:tcPr>
          <w:p w:rsidR="000F16EB" w:rsidRDefault="000F16EB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місце</w:t>
            </w:r>
          </w:p>
          <w:p w:rsidR="000F16EB" w:rsidRPr="006A1E44" w:rsidRDefault="000F16EB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86,24</w:t>
            </w:r>
          </w:p>
        </w:tc>
      </w:tr>
      <w:tr w:rsidR="00630FBD" w:rsidRPr="006A1E44" w:rsidTr="000F16EB">
        <w:tc>
          <w:tcPr>
            <w:tcW w:w="605" w:type="dxa"/>
          </w:tcPr>
          <w:p w:rsidR="00630FBD" w:rsidRDefault="00630FBD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0" w:type="dxa"/>
          </w:tcPr>
          <w:p w:rsidR="00630FBD" w:rsidRDefault="00630FBD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Дмитрівна</w:t>
            </w:r>
          </w:p>
        </w:tc>
        <w:tc>
          <w:tcPr>
            <w:tcW w:w="2024" w:type="dxa"/>
          </w:tcPr>
          <w:p w:rsidR="00630FBD" w:rsidRDefault="00630FBD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ліцей Житомирського державного університету імені Івана Франка</w:t>
            </w:r>
          </w:p>
        </w:tc>
        <w:tc>
          <w:tcPr>
            <w:tcW w:w="2016" w:type="dxa"/>
          </w:tcPr>
          <w:p w:rsidR="00630FBD" w:rsidRPr="005716BC" w:rsidRDefault="00630FBD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та здійснення прав на торговельні марки в українському законодавстві</w:t>
            </w:r>
          </w:p>
        </w:tc>
        <w:tc>
          <w:tcPr>
            <w:tcW w:w="3064" w:type="dxa"/>
          </w:tcPr>
          <w:p w:rsidR="00630FBD" w:rsidRPr="00C23357" w:rsidRDefault="00630FBD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Магась-Демидас</w:t>
            </w:r>
            <w:proofErr w:type="spellEnd"/>
            <w:r w:rsidRP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Іванівна, вчитель правознавства і громадянської освіти Наукового ліцею ЖДУ ім. І. Франка</w:t>
            </w:r>
          </w:p>
        </w:tc>
        <w:tc>
          <w:tcPr>
            <w:tcW w:w="2720" w:type="dxa"/>
          </w:tcPr>
          <w:p w:rsidR="00630FBD" w:rsidRPr="00C23357" w:rsidRDefault="00630FBD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Магась-Демидас</w:t>
            </w:r>
            <w:proofErr w:type="spellEnd"/>
            <w:r w:rsidRP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Іванівна, вчитель правознавства і громадянської освіти Наукового ліцею ЖДУ ім. І. Франка</w:t>
            </w:r>
          </w:p>
        </w:tc>
        <w:tc>
          <w:tcPr>
            <w:tcW w:w="1604" w:type="dxa"/>
          </w:tcPr>
          <w:p w:rsidR="00630FBD" w:rsidRDefault="00630FBD" w:rsidP="004049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Правознавство</w:t>
            </w:r>
          </w:p>
          <w:p w:rsidR="00630FBD" w:rsidRDefault="00630FBD" w:rsidP="004049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філософії та суспільствознавства)</w:t>
            </w:r>
          </w:p>
        </w:tc>
        <w:tc>
          <w:tcPr>
            <w:tcW w:w="1373" w:type="dxa"/>
          </w:tcPr>
          <w:p w:rsidR="00630FBD" w:rsidRDefault="00630FBD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місце</w:t>
            </w:r>
          </w:p>
          <w:p w:rsidR="00630FBD" w:rsidRDefault="00630FBD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89,90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70" w:type="dxa"/>
          </w:tcPr>
          <w:p w:rsidR="000F16EB" w:rsidRPr="006A1E44" w:rsidRDefault="000F16EB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Ярославівна</w:t>
            </w:r>
          </w:p>
        </w:tc>
        <w:tc>
          <w:tcPr>
            <w:tcW w:w="2024" w:type="dxa"/>
          </w:tcPr>
          <w:p w:rsidR="000F16EB" w:rsidRDefault="000F16EB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ЗОШ І-ІІІ ступенів № 30 </w:t>
            </w:r>
          </w:p>
          <w:p w:rsidR="000F16EB" w:rsidRPr="006A1E44" w:rsidRDefault="000F16EB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Житомира</w:t>
            </w:r>
          </w:p>
        </w:tc>
        <w:tc>
          <w:tcPr>
            <w:tcW w:w="2016" w:type="dxa"/>
          </w:tcPr>
          <w:p w:rsidR="000F16EB" w:rsidRPr="006A1E44" w:rsidRDefault="000F16EB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Вплив природного інстинкту до роїння на біологічні особливості </w:t>
            </w: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колоній APIS MELLIFERA L.</w:t>
            </w:r>
          </w:p>
        </w:tc>
        <w:tc>
          <w:tcPr>
            <w:tcW w:w="3064" w:type="dxa"/>
          </w:tcPr>
          <w:p w:rsidR="000F16EB" w:rsidRPr="006A1E44" w:rsidRDefault="00C23357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Фурман Світлана Володимирівна,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к.в.н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доцент кафедри Поліського національного університету</w:t>
            </w:r>
          </w:p>
        </w:tc>
        <w:tc>
          <w:tcPr>
            <w:tcW w:w="2720" w:type="dxa"/>
          </w:tcPr>
          <w:p w:rsidR="000F16EB" w:rsidRPr="006A1E44" w:rsidRDefault="00C23357" w:rsidP="005222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Лісогурська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Діна Володимирівна,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к.с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г.н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завідувача кафедри Поліського національного університ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ету</w:t>
            </w:r>
          </w:p>
        </w:tc>
        <w:tc>
          <w:tcPr>
            <w:tcW w:w="1604" w:type="dxa"/>
          </w:tcPr>
          <w:p w:rsidR="000F16EB" w:rsidRDefault="000F16EB" w:rsidP="000F16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біологія</w:t>
            </w:r>
          </w:p>
          <w:p w:rsidR="000F16EB" w:rsidRPr="006A1E44" w:rsidRDefault="000F16EB" w:rsidP="000F16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хімії та біології)</w:t>
            </w:r>
          </w:p>
        </w:tc>
        <w:tc>
          <w:tcPr>
            <w:tcW w:w="1373" w:type="dxa"/>
          </w:tcPr>
          <w:p w:rsidR="000F16EB" w:rsidRDefault="000F16EB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місце</w:t>
            </w:r>
          </w:p>
          <w:p w:rsidR="000F16EB" w:rsidRPr="006A1E44" w:rsidRDefault="000F16EB" w:rsidP="0052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83,25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3D12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870" w:type="dxa"/>
          </w:tcPr>
          <w:p w:rsidR="000F16EB" w:rsidRPr="006A1E44" w:rsidRDefault="000F16EB" w:rsidP="003D12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Легка Анастасія Сергіївна</w:t>
            </w:r>
          </w:p>
        </w:tc>
        <w:tc>
          <w:tcPr>
            <w:tcW w:w="2024" w:type="dxa"/>
          </w:tcPr>
          <w:p w:rsidR="000F16EB" w:rsidRPr="006A1E44" w:rsidRDefault="000F16EB" w:rsidP="003D12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СЗОШ № 8 І-ІІІ ступенів з поглибленим вивченням окремих предметів та курсів м. Бердичева</w:t>
            </w:r>
          </w:p>
        </w:tc>
        <w:tc>
          <w:tcPr>
            <w:tcW w:w="2016" w:type="dxa"/>
          </w:tcPr>
          <w:p w:rsidR="000F16EB" w:rsidRPr="006A1E44" w:rsidRDefault="000F16EB" w:rsidP="003D12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Еколого-паразитологічна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характеристика біологічної системи FASCIOLA HEPATICA -L. (G) SUBANGULATA</w:t>
            </w:r>
          </w:p>
        </w:tc>
        <w:tc>
          <w:tcPr>
            <w:tcW w:w="3064" w:type="dxa"/>
          </w:tcPr>
          <w:p w:rsidR="000F16EB" w:rsidRPr="006A1E44" w:rsidRDefault="00C23357" w:rsidP="003D12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Шляга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Анатоліївна, вчитель географії та біології, вчитель І категорії СЗОШ № 8 І-ІІІ ступенів м. Бердичева</w:t>
            </w:r>
          </w:p>
        </w:tc>
        <w:tc>
          <w:tcPr>
            <w:tcW w:w="2720" w:type="dxa"/>
          </w:tcPr>
          <w:p w:rsidR="000F16EB" w:rsidRPr="006A1E44" w:rsidRDefault="000F16EB" w:rsidP="003D12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6D41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Ветеринарія та зоотехнія</w:t>
            </w:r>
          </w:p>
          <w:p w:rsidR="000F16EB" w:rsidRPr="006A1E44" w:rsidRDefault="000F16EB" w:rsidP="006D41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екології та аграрних наук)</w:t>
            </w:r>
          </w:p>
        </w:tc>
        <w:tc>
          <w:tcPr>
            <w:tcW w:w="1373" w:type="dxa"/>
          </w:tcPr>
          <w:p w:rsidR="000F16EB" w:rsidRDefault="000F16EB" w:rsidP="003D12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3D12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82,50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Мигалюк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Юріївна</w:t>
            </w:r>
          </w:p>
        </w:tc>
        <w:tc>
          <w:tcPr>
            <w:tcW w:w="2024" w:type="dxa"/>
          </w:tcPr>
          <w:p w:rsidR="000F16EB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ЗОШ І-ІІІ ступенів № 30 </w:t>
            </w:r>
          </w:p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Житомира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Вплив типу вулика на біологічні особливості колоній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Apis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Mellifera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L.</w:t>
            </w:r>
          </w:p>
        </w:tc>
        <w:tc>
          <w:tcPr>
            <w:tcW w:w="3064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Фурман Світлана Володимирівна,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к.в.н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доцент кафедри Поліського національного університету</w:t>
            </w:r>
          </w:p>
        </w:tc>
        <w:tc>
          <w:tcPr>
            <w:tcW w:w="2720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Лісогурська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Діна Володимирівна,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к.с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г.н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завідувача кафедри Поліського національного університ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ету</w:t>
            </w:r>
          </w:p>
        </w:tc>
        <w:tc>
          <w:tcPr>
            <w:tcW w:w="1604" w:type="dxa"/>
          </w:tcPr>
          <w:p w:rsidR="000F16EB" w:rsidRDefault="000F16EB" w:rsidP="006D41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Ветеринарія та зоотехнія</w:t>
            </w:r>
          </w:p>
          <w:p w:rsidR="000F16EB" w:rsidRPr="006A1E44" w:rsidRDefault="000F16EB" w:rsidP="006D41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екології та аграрних наук)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83,28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Володимирович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Черняхівський ліцей № 2 Черняхівської селищної ради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Екологічний стан річки Очеретянки в межах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Черняхова</w:t>
            </w:r>
            <w:proofErr w:type="spellEnd"/>
          </w:p>
        </w:tc>
        <w:tc>
          <w:tcPr>
            <w:tcW w:w="3064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Войтович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Миколаївна, учитель біології Черняхівського ліцею № 2 Черняхівської селищної ради</w:t>
            </w:r>
          </w:p>
        </w:tc>
        <w:tc>
          <w:tcPr>
            <w:tcW w:w="272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6D41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</w:t>
            </w:r>
          </w:p>
          <w:p w:rsidR="000F16EB" w:rsidRPr="006A1E44" w:rsidRDefault="000F16EB" w:rsidP="006D41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екології та аграрних наук)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85,62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Чорний Олександр Сергійович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"Бердичівська міська гуманітарна гімназія № 2 Бердичівської міської ради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якості води в місті Бердичеві за допомогою рослинних об'єктів</w:t>
            </w:r>
          </w:p>
        </w:tc>
        <w:tc>
          <w:tcPr>
            <w:tcW w:w="3064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Кравчук Тетяна Миколаївна, учитель біології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"Бердичівська міська гуманітарна гімназія № 2 Бердичівської міської ради"</w:t>
            </w:r>
          </w:p>
        </w:tc>
        <w:tc>
          <w:tcPr>
            <w:tcW w:w="272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0412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</w:t>
            </w:r>
          </w:p>
          <w:p w:rsidR="000F16EB" w:rsidRPr="006A1E44" w:rsidRDefault="000F16EB" w:rsidP="000412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екології та аграрних наук)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83,94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Віталіївна</w:t>
            </w:r>
          </w:p>
        </w:tc>
        <w:tc>
          <w:tcPr>
            <w:tcW w:w="2024" w:type="dxa"/>
          </w:tcPr>
          <w:p w:rsidR="000F16EB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Загальноосвітня школа І-ІІІ ступенів № 12 </w:t>
            </w:r>
          </w:p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Бердичева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Традиційні та інноваційні способи утилізації опалого листя та їх вплив на навколишнє середовище</w:t>
            </w:r>
          </w:p>
        </w:tc>
        <w:tc>
          <w:tcPr>
            <w:tcW w:w="3064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Калінкіна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Володимирівна, вчитель біології ЗОШ І-ІІІ ступенів № 12 м. Бердичева</w:t>
            </w:r>
          </w:p>
        </w:tc>
        <w:tc>
          <w:tcPr>
            <w:tcW w:w="272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0412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довкілля та раціональне природокористування</w:t>
            </w:r>
          </w:p>
          <w:p w:rsidR="000F16EB" w:rsidRPr="006A1E44" w:rsidRDefault="000F16EB" w:rsidP="000412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екології та аграрних наук)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87,63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Хікматова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Валеріївна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Бігунський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Коростенського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Житомирської області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Родильний обряд села Городець</w:t>
            </w:r>
          </w:p>
        </w:tc>
        <w:tc>
          <w:tcPr>
            <w:tcW w:w="3064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Воробей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Адамівна, учитель російської мови та зарубіжної літератури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Бігунського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Коростенського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Житомирської області</w:t>
            </w:r>
          </w:p>
        </w:tc>
        <w:tc>
          <w:tcPr>
            <w:tcW w:w="272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0412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Етнологія</w:t>
            </w:r>
          </w:p>
          <w:p w:rsidR="000F16EB" w:rsidRPr="006A1E44" w:rsidRDefault="000F16EB" w:rsidP="000412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історії)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89,14</w:t>
            </w:r>
          </w:p>
        </w:tc>
      </w:tr>
    </w:tbl>
    <w:p w:rsidR="001A63C8" w:rsidRDefault="001A63C8">
      <w:r>
        <w:br w:type="page"/>
      </w:r>
    </w:p>
    <w:tbl>
      <w:tblPr>
        <w:tblStyle w:val="a3"/>
        <w:tblW w:w="15276" w:type="dxa"/>
        <w:tblLayout w:type="fixed"/>
        <w:tblLook w:val="04A0"/>
      </w:tblPr>
      <w:tblGrid>
        <w:gridCol w:w="605"/>
        <w:gridCol w:w="1870"/>
        <w:gridCol w:w="2024"/>
        <w:gridCol w:w="2016"/>
        <w:gridCol w:w="3064"/>
        <w:gridCol w:w="2720"/>
        <w:gridCol w:w="1604"/>
        <w:gridCol w:w="1373"/>
      </w:tblGrid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Іщук Дарія Ігорівна</w:t>
            </w:r>
          </w:p>
        </w:tc>
        <w:tc>
          <w:tcPr>
            <w:tcW w:w="2024" w:type="dxa"/>
          </w:tcPr>
          <w:p w:rsidR="000F16EB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І-ІІІ ступенів № 5</w:t>
            </w:r>
          </w:p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Житомира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Епідемії та боротьба з ними на Волині (кінець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ХVІІІ-перша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половина ХІХ ст.)</w:t>
            </w:r>
          </w:p>
        </w:tc>
        <w:tc>
          <w:tcPr>
            <w:tcW w:w="3064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Шубіна Олена Павлівна, керівник гуртка ЖМЦНТТУМ</w:t>
            </w:r>
          </w:p>
        </w:tc>
        <w:tc>
          <w:tcPr>
            <w:tcW w:w="2720" w:type="dxa"/>
          </w:tcPr>
          <w:p w:rsidR="000F16EB" w:rsidRPr="006A1E44" w:rsidRDefault="00C23357" w:rsidP="004E6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Маркевич Оксана Валентинівна,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к.і.н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старший викладач кафедри всесвітньої історії ЖДУ ім. І. Франка</w:t>
            </w:r>
          </w:p>
        </w:tc>
        <w:tc>
          <w:tcPr>
            <w:tcW w:w="1604" w:type="dxa"/>
          </w:tcPr>
          <w:p w:rsidR="000F16EB" w:rsidRDefault="000F16EB" w:rsidP="000F16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Історичне краєзнавство</w:t>
            </w:r>
          </w:p>
          <w:p w:rsidR="000F16EB" w:rsidRPr="006A1E44" w:rsidRDefault="000F16EB" w:rsidP="000F16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історії)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94,29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Вікторович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міський ліцей № 1 Житомирської міської ради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нейронних мереж для збільшення чіткості зображень</w:t>
            </w:r>
          </w:p>
        </w:tc>
        <w:tc>
          <w:tcPr>
            <w:tcW w:w="3064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Зелінська Юлія Миколаївна, вчитель інформатики та математики Житомирського міського ліцею № 1 Житомирської міської ради</w:t>
            </w:r>
          </w:p>
        </w:tc>
        <w:tc>
          <w:tcPr>
            <w:tcW w:w="2720" w:type="dxa"/>
          </w:tcPr>
          <w:p w:rsidR="000F16EB" w:rsidRPr="006A1E44" w:rsidRDefault="000F16EB" w:rsidP="004E6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0F16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E6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нформаційні системи, бази даних та системи штучного інтелекту</w:t>
            </w:r>
          </w:p>
          <w:p w:rsidR="000F16EB" w:rsidRPr="006A1E44" w:rsidRDefault="000F16EB" w:rsidP="000F16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комп’ютерних наук)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84,58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Таргонська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Єлізавета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міський ліцей № 1</w:t>
            </w:r>
          </w:p>
        </w:tc>
        <w:tc>
          <w:tcPr>
            <w:tcW w:w="2016" w:type="dxa"/>
          </w:tcPr>
          <w:p w:rsidR="000F16EB" w:rsidRPr="005716BC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Послідовність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a, b</w:t>
            </w:r>
          </w:p>
        </w:tc>
        <w:tc>
          <w:tcPr>
            <w:tcW w:w="3064" w:type="dxa"/>
          </w:tcPr>
          <w:p w:rsidR="000F16EB" w:rsidRPr="005716BC" w:rsidRDefault="00C23357" w:rsidP="000F16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Морозова Марина Анатоліївна, вчитель математики Житомирського міського ліцею № 1</w:t>
            </w:r>
          </w:p>
        </w:tc>
        <w:tc>
          <w:tcPr>
            <w:tcW w:w="2720" w:type="dxa"/>
          </w:tcPr>
          <w:p w:rsidR="000F16EB" w:rsidRPr="006A1E44" w:rsidRDefault="00C23357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Таргонський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Леонідович,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к.ф-м.н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ткафедри</w:t>
            </w:r>
            <w:proofErr w:type="spellEnd"/>
            <w:r w:rsidRPr="00C2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ЖДУ ім. І. Франка</w:t>
            </w:r>
          </w:p>
        </w:tc>
        <w:tc>
          <w:tcPr>
            <w:tcW w:w="1604" w:type="dxa"/>
          </w:tcPr>
          <w:p w:rsidR="000F16EB" w:rsidRDefault="000F16EB" w:rsidP="005A52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  <w:p w:rsidR="000F16EB" w:rsidRPr="006A1E44" w:rsidRDefault="000F16EB" w:rsidP="005A52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математики)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88,23</w:t>
            </w:r>
          </w:p>
        </w:tc>
      </w:tr>
    </w:tbl>
    <w:p w:rsidR="001A63C8" w:rsidRDefault="001A63C8">
      <w:r>
        <w:br w:type="page"/>
      </w:r>
    </w:p>
    <w:tbl>
      <w:tblPr>
        <w:tblStyle w:val="a3"/>
        <w:tblW w:w="15276" w:type="dxa"/>
        <w:tblLayout w:type="fixed"/>
        <w:tblLook w:val="04A0"/>
      </w:tblPr>
      <w:tblGrid>
        <w:gridCol w:w="605"/>
        <w:gridCol w:w="1870"/>
        <w:gridCol w:w="2024"/>
        <w:gridCol w:w="2016"/>
        <w:gridCol w:w="3064"/>
        <w:gridCol w:w="2720"/>
        <w:gridCol w:w="1604"/>
        <w:gridCol w:w="1373"/>
      </w:tblGrid>
      <w:tr w:rsidR="000F16EB" w:rsidRPr="006A1E44" w:rsidTr="000F16EB">
        <w:tc>
          <w:tcPr>
            <w:tcW w:w="605" w:type="dxa"/>
          </w:tcPr>
          <w:p w:rsidR="000F16EB" w:rsidRPr="006A1E44" w:rsidRDefault="000F16EB" w:rsidP="00630F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Біленький Богдан Анатолійович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юбарський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 2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Любарської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Математичне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вирішення екологічних проблем (на прикладі сіл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Юрівка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Новий </w:t>
            </w:r>
            <w:proofErr w:type="spellStart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Любар</w:t>
            </w:r>
            <w:proofErr w:type="spellEnd"/>
            <w:r w:rsidRPr="0057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Житомирського району)</w:t>
            </w:r>
          </w:p>
        </w:tc>
        <w:tc>
          <w:tcPr>
            <w:tcW w:w="3064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Вигнич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Сергіївна, учитель вищої категорії, учитель математики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Любарського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№ 2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Любарської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72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5A52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Прикладна математика</w:t>
            </w:r>
          </w:p>
          <w:p w:rsidR="000F16EB" w:rsidRPr="006A1E44" w:rsidRDefault="000F16EB" w:rsidP="005A52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математики)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82,55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0F16EB" w:rsidP="00630F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Володимир Богданович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І-ІІІ ступенів № 21 м. Житомира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ортоцентра і бісектриси трикутника</w:t>
            </w:r>
          </w:p>
        </w:tc>
        <w:tc>
          <w:tcPr>
            <w:tcW w:w="3064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Капустянська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Анатоліївна, учитель математики ЗОШ І-ІІІ ступенів № 21 м. Житомира</w:t>
            </w:r>
          </w:p>
        </w:tc>
        <w:tc>
          <w:tcPr>
            <w:tcW w:w="2720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Котельникова Валерія Геннадіївна, студентка КНУ ім. Т. Шевченка</w:t>
            </w:r>
          </w:p>
        </w:tc>
        <w:tc>
          <w:tcPr>
            <w:tcW w:w="1604" w:type="dxa"/>
          </w:tcPr>
          <w:p w:rsidR="000F16EB" w:rsidRDefault="000F16EB" w:rsidP="005A52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</w:t>
            </w:r>
          </w:p>
          <w:p w:rsidR="000F16EB" w:rsidRPr="006A1E44" w:rsidRDefault="000F16EB" w:rsidP="005A52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математики)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92,34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 Анастасія Петрівна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Брусилівський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імені Г.О.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Готовчиця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Брусилівської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грунтового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покриву.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Відновлення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грунтів</w:t>
            </w:r>
            <w:proofErr w:type="spellEnd"/>
          </w:p>
        </w:tc>
        <w:tc>
          <w:tcPr>
            <w:tcW w:w="3064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Макаренко Наталія Миколаївна, учитель географії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Брусилівського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імені Г.О.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Готовчиця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Брусилівської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272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E03C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 та ландшафтознавство</w:t>
            </w:r>
          </w:p>
          <w:p w:rsidR="000F16EB" w:rsidRPr="006A1E44" w:rsidRDefault="000F16EB" w:rsidP="00E03C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наук про Землю)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85,61</w:t>
            </w:r>
          </w:p>
        </w:tc>
      </w:tr>
    </w:tbl>
    <w:p w:rsidR="001A63C8" w:rsidRDefault="001A63C8">
      <w:r>
        <w:br w:type="page"/>
      </w:r>
    </w:p>
    <w:tbl>
      <w:tblPr>
        <w:tblStyle w:val="a3"/>
        <w:tblW w:w="15276" w:type="dxa"/>
        <w:tblLayout w:type="fixed"/>
        <w:tblLook w:val="04A0"/>
      </w:tblPr>
      <w:tblGrid>
        <w:gridCol w:w="605"/>
        <w:gridCol w:w="1870"/>
        <w:gridCol w:w="2024"/>
        <w:gridCol w:w="2016"/>
        <w:gridCol w:w="3064"/>
        <w:gridCol w:w="2720"/>
        <w:gridCol w:w="1604"/>
        <w:gridCol w:w="1373"/>
      </w:tblGrid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Миколайович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Головинське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вище професійне училище нерудних технологій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Доцільність використання сонячних панелей у закладі освіти (на прикладі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Головинського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вищого професійного училища нерудних технологій)</w:t>
            </w:r>
          </w:p>
        </w:tc>
        <w:tc>
          <w:tcPr>
            <w:tcW w:w="3064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Нестерчук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Володимирович, викладач фізики і астрономії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Головинського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вищого професійного училища нерудних технологій</w:t>
            </w:r>
          </w:p>
        </w:tc>
        <w:tc>
          <w:tcPr>
            <w:tcW w:w="272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E03C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Теоретична фізика</w:t>
            </w:r>
          </w:p>
          <w:p w:rsidR="000F16EB" w:rsidRPr="006A1E44" w:rsidRDefault="000F16EB" w:rsidP="00E03C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фізики і астрономії)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83,49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Цапук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Анатоліївна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Гімназія ім. В.П.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Фількова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Лугинської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Моє книжкове життя в соціальних мережах і медіа</w:t>
            </w:r>
          </w:p>
        </w:tc>
        <w:tc>
          <w:tcPr>
            <w:tcW w:w="3064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Хомишен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Михайлівна, учитель української мови та літератури Гімназії ім. В.П.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Фількова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Лугинської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720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Золотюк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Ярославівна,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к.ф.н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завідуюча відділу КЗПО "Обласний Центр ДЮТ"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ЖОР</w:t>
            </w:r>
            <w:proofErr w:type="spellEnd"/>
          </w:p>
        </w:tc>
        <w:tc>
          <w:tcPr>
            <w:tcW w:w="1604" w:type="dxa"/>
          </w:tcPr>
          <w:p w:rsidR="000F16EB" w:rsidRDefault="000F16EB" w:rsidP="007408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Журналістика</w:t>
            </w:r>
          </w:p>
          <w:p w:rsidR="000F16EB" w:rsidRPr="006A1E44" w:rsidRDefault="000F16EB" w:rsidP="007408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філософії та суспільствознавства)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97,03</w:t>
            </w:r>
          </w:p>
        </w:tc>
      </w:tr>
    </w:tbl>
    <w:p w:rsidR="001A63C8" w:rsidRDefault="001A63C8">
      <w:r>
        <w:br w:type="page"/>
      </w:r>
    </w:p>
    <w:tbl>
      <w:tblPr>
        <w:tblStyle w:val="a3"/>
        <w:tblW w:w="15276" w:type="dxa"/>
        <w:tblLayout w:type="fixed"/>
        <w:tblLook w:val="04A0"/>
      </w:tblPr>
      <w:tblGrid>
        <w:gridCol w:w="605"/>
        <w:gridCol w:w="1870"/>
        <w:gridCol w:w="2024"/>
        <w:gridCol w:w="2016"/>
        <w:gridCol w:w="3064"/>
        <w:gridCol w:w="2720"/>
        <w:gridCol w:w="1604"/>
        <w:gridCol w:w="1373"/>
      </w:tblGrid>
      <w:tr w:rsidR="000F16EB" w:rsidRPr="006A1E44" w:rsidTr="000F16EB">
        <w:tc>
          <w:tcPr>
            <w:tcW w:w="605" w:type="dxa"/>
          </w:tcPr>
          <w:p w:rsidR="000F16EB" w:rsidRPr="006A1E44" w:rsidRDefault="00630FBD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Артемівна</w:t>
            </w:r>
          </w:p>
        </w:tc>
        <w:tc>
          <w:tcPr>
            <w:tcW w:w="2024" w:type="dxa"/>
          </w:tcPr>
          <w:p w:rsidR="000F16EB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ЗОШ І-ІІІ ступенів № 21 </w:t>
            </w:r>
          </w:p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Житомира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Гендерні аспекти змісту та використання батьками колискових пісень</w:t>
            </w:r>
          </w:p>
        </w:tc>
        <w:tc>
          <w:tcPr>
            <w:tcW w:w="3064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Євченко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Василівна, учитель української мови та літератури ЗОШ І-ІІІ ступенів № 21 м. Житомира</w:t>
            </w:r>
          </w:p>
        </w:tc>
        <w:tc>
          <w:tcPr>
            <w:tcW w:w="2720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Остапчук Олена Леонідівна,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к.п.н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доцент кафедри ЖДУ ім. І. Франка</w:t>
            </w:r>
          </w:p>
        </w:tc>
        <w:tc>
          <w:tcPr>
            <w:tcW w:w="1604" w:type="dxa"/>
          </w:tcPr>
          <w:p w:rsidR="000F16EB" w:rsidRDefault="000F16EB" w:rsidP="007408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</w:t>
            </w:r>
          </w:p>
          <w:p w:rsidR="000F16EB" w:rsidRPr="006A1E44" w:rsidRDefault="000F16EB" w:rsidP="007408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філософії та суспільствознавства)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89,53</w:t>
            </w:r>
          </w:p>
        </w:tc>
      </w:tr>
      <w:tr w:rsidR="000F16EB" w:rsidRPr="006A1E44" w:rsidTr="000F16EB">
        <w:tc>
          <w:tcPr>
            <w:tcW w:w="605" w:type="dxa"/>
          </w:tcPr>
          <w:p w:rsidR="000F16EB" w:rsidRPr="006A1E44" w:rsidRDefault="000F16EB" w:rsidP="00630F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30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 Євгеній Володимирович</w:t>
            </w:r>
          </w:p>
        </w:tc>
        <w:tc>
          <w:tcPr>
            <w:tcW w:w="2024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Райгородоцький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ЗЗСО І-ІІІ ступенів</w:t>
            </w:r>
          </w:p>
        </w:tc>
        <w:tc>
          <w:tcPr>
            <w:tcW w:w="2016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Сутність заповідей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Бней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Ноах</w:t>
            </w:r>
            <w:proofErr w:type="spellEnd"/>
            <w:r w:rsidRPr="00C5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юдейськими таємними ученнями</w:t>
            </w:r>
          </w:p>
        </w:tc>
        <w:tc>
          <w:tcPr>
            <w:tcW w:w="3064" w:type="dxa"/>
          </w:tcPr>
          <w:p w:rsidR="000F16EB" w:rsidRPr="006A1E44" w:rsidRDefault="00FE111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Ляховецький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Аркадійович, учитель історії </w:t>
            </w:r>
            <w:proofErr w:type="spellStart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Райгородоцького</w:t>
            </w:r>
            <w:proofErr w:type="spellEnd"/>
            <w:r w:rsidRPr="00FE1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ЗЗСО І-ІІІ ступенів</w:t>
            </w:r>
          </w:p>
        </w:tc>
        <w:tc>
          <w:tcPr>
            <w:tcW w:w="2720" w:type="dxa"/>
          </w:tcPr>
          <w:p w:rsidR="000F16EB" w:rsidRPr="006A1E44" w:rsidRDefault="000F16EB" w:rsidP="00642E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0F16EB" w:rsidRDefault="000F16EB" w:rsidP="007408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Теологія, релігієзнавство та історія релігії</w:t>
            </w:r>
          </w:p>
          <w:p w:rsidR="000F16EB" w:rsidRPr="006A1E44" w:rsidRDefault="000F16EB" w:rsidP="007408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(відділення філософії та суспільствознавства)</w:t>
            </w:r>
          </w:p>
        </w:tc>
        <w:tc>
          <w:tcPr>
            <w:tcW w:w="1373" w:type="dxa"/>
          </w:tcPr>
          <w:p w:rsidR="000F16EB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</w:t>
            </w:r>
          </w:p>
          <w:p w:rsidR="000F16EB" w:rsidRPr="006A1E44" w:rsidRDefault="000F16EB" w:rsidP="00642E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83,48</w:t>
            </w:r>
          </w:p>
        </w:tc>
      </w:tr>
    </w:tbl>
    <w:p w:rsidR="006A1E44" w:rsidRPr="009E04AA" w:rsidRDefault="006A1E44" w:rsidP="009E04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1E44" w:rsidRPr="009E04AA" w:rsidSect="006A1E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4AA"/>
    <w:rsid w:val="000F16EB"/>
    <w:rsid w:val="001A63C8"/>
    <w:rsid w:val="00346C9A"/>
    <w:rsid w:val="004E6B57"/>
    <w:rsid w:val="005716BC"/>
    <w:rsid w:val="005A204E"/>
    <w:rsid w:val="00630FBD"/>
    <w:rsid w:val="00642E49"/>
    <w:rsid w:val="006A1E44"/>
    <w:rsid w:val="008260F2"/>
    <w:rsid w:val="008822D6"/>
    <w:rsid w:val="00942063"/>
    <w:rsid w:val="009E04AA"/>
    <w:rsid w:val="00AF7530"/>
    <w:rsid w:val="00C23357"/>
    <w:rsid w:val="00C51374"/>
    <w:rsid w:val="00D81AB0"/>
    <w:rsid w:val="00F21B82"/>
    <w:rsid w:val="00FE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20E22-44D3-4B7E-8871-294D07FF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16</cp:revision>
  <dcterms:created xsi:type="dcterms:W3CDTF">2022-07-12T08:39:00Z</dcterms:created>
  <dcterms:modified xsi:type="dcterms:W3CDTF">2022-07-14T12:08:00Z</dcterms:modified>
</cp:coreProperties>
</file>