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1B" w:rsidRPr="00F341C4" w:rsidRDefault="00221788" w:rsidP="008C31B1">
      <w:pPr>
        <w:jc w:val="center"/>
        <w:rPr>
          <w:rFonts w:ascii="Times New Roman" w:hAnsi="Times New Roman" w:cs="Times New Roman"/>
          <w:sz w:val="20"/>
          <w:szCs w:val="20"/>
        </w:rPr>
      </w:pPr>
      <w:r w:rsidRPr="00F341C4">
        <w:rPr>
          <w:rFonts w:ascii="Times New Roman" w:hAnsi="Times New Roman" w:cs="Times New Roman"/>
          <w:sz w:val="20"/>
          <w:szCs w:val="20"/>
        </w:rPr>
        <w:t>Рятівник 2022 середня вікова група</w:t>
      </w:r>
    </w:p>
    <w:tbl>
      <w:tblPr>
        <w:tblStyle w:val="a3"/>
        <w:tblpPr w:leftFromText="180" w:rightFromText="180" w:horzAnchor="margin" w:tblpX="-440" w:tblpY="1579"/>
        <w:tblW w:w="8708" w:type="dxa"/>
        <w:tblLook w:val="04A0" w:firstRow="1" w:lastRow="0" w:firstColumn="1" w:lastColumn="0" w:noHBand="0" w:noVBand="1"/>
      </w:tblPr>
      <w:tblGrid>
        <w:gridCol w:w="1036"/>
        <w:gridCol w:w="1827"/>
        <w:gridCol w:w="3750"/>
        <w:gridCol w:w="1114"/>
        <w:gridCol w:w="981"/>
      </w:tblGrid>
      <w:tr w:rsidR="009448AE" w:rsidRPr="00F341C4" w:rsidTr="009448AE">
        <w:tc>
          <w:tcPr>
            <w:tcW w:w="1036" w:type="dxa"/>
          </w:tcPr>
          <w:p w:rsidR="009448AE" w:rsidRPr="00F341C4" w:rsidRDefault="009448AE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827" w:type="dxa"/>
          </w:tcPr>
          <w:p w:rsidR="009448AE" w:rsidRPr="00F341C4" w:rsidRDefault="009448AE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 рою</w:t>
            </w:r>
          </w:p>
        </w:tc>
        <w:tc>
          <w:tcPr>
            <w:tcW w:w="3750" w:type="dxa"/>
          </w:tcPr>
          <w:p w:rsidR="009448AE" w:rsidRPr="00F341C4" w:rsidRDefault="009448AE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Навчальний заклад</w:t>
            </w:r>
          </w:p>
        </w:tc>
        <w:tc>
          <w:tcPr>
            <w:tcW w:w="1114" w:type="dxa"/>
          </w:tcPr>
          <w:p w:rsidR="009448AE" w:rsidRPr="00F341C4" w:rsidRDefault="009448AE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К-сть балів</w:t>
            </w:r>
          </w:p>
        </w:tc>
        <w:tc>
          <w:tcPr>
            <w:tcW w:w="981" w:type="dxa"/>
          </w:tcPr>
          <w:p w:rsidR="009448AE" w:rsidRPr="00F341C4" w:rsidRDefault="009448AE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Місце 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Хочинські</w:t>
            </w:r>
            <w:proofErr w:type="spellEnd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компанійці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Хочинська</w:t>
            </w:r>
            <w:proofErr w:type="spellEnd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загальноосвітня школа І-ІІІ ступенів, с. </w:t>
            </w:r>
            <w:proofErr w:type="spellStart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Хочине</w:t>
            </w:r>
            <w:proofErr w:type="spellEnd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Олевська</w:t>
            </w:r>
            <w:proofErr w:type="spellEnd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ТГ, Коростенський район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56</w:t>
            </w:r>
          </w:p>
        </w:tc>
        <w:tc>
          <w:tcPr>
            <w:tcW w:w="981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Непереможні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Озерненська</w:t>
            </w:r>
            <w:proofErr w:type="spellEnd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гімназія Житомирська область , Житомирський район, смт Озерне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53</w:t>
            </w:r>
          </w:p>
        </w:tc>
        <w:tc>
          <w:tcPr>
            <w:tcW w:w="981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Отамани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Новогуйвинська</w:t>
            </w:r>
            <w:proofErr w:type="spellEnd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гімназія Житомирського району Житомирської області, </w:t>
            </w:r>
            <w:proofErr w:type="spellStart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>Новогуйвинська</w:t>
            </w:r>
            <w:proofErr w:type="spellEnd"/>
            <w:r w:rsidRPr="003B65D3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  <w:shd w:val="clear" w:color="auto" w:fill="FFFFFF"/>
              </w:rPr>
              <w:t xml:space="preserve"> ТГ 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51</w:t>
            </w:r>
          </w:p>
        </w:tc>
        <w:tc>
          <w:tcPr>
            <w:tcW w:w="981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Сварожичі</w:t>
            </w:r>
            <w:proofErr w:type="spellEnd"/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Коростенський міський ліцей №2 імені Володимира Сингаївського, вул. 1 Травня 2, </w:t>
            </w: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м.Коростень</w:t>
            </w:r>
            <w:proofErr w:type="spellEnd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48</w:t>
            </w:r>
          </w:p>
        </w:tc>
        <w:tc>
          <w:tcPr>
            <w:tcW w:w="981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Олевські</w:t>
            </w:r>
            <w:proofErr w:type="spellEnd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бобренята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Олевська</w:t>
            </w:r>
            <w:proofErr w:type="spellEnd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гімназія Житомирської області, Коростенський район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47</w:t>
            </w:r>
          </w:p>
        </w:tc>
        <w:tc>
          <w:tcPr>
            <w:tcW w:w="981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ГОПАК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Луківська</w:t>
            </w:r>
            <w:proofErr w:type="spellEnd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гімназія </w:t>
            </w: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Станишівської</w:t>
            </w:r>
            <w:proofErr w:type="spellEnd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сільської ради, Житомирського району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47</w:t>
            </w:r>
          </w:p>
        </w:tc>
        <w:tc>
          <w:tcPr>
            <w:tcW w:w="981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Веселі козачата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Ліцей № 9 імені Олега Ольжича Коростишівської міської ради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46</w:t>
            </w:r>
          </w:p>
        </w:tc>
        <w:tc>
          <w:tcPr>
            <w:tcW w:w="981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Побратими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Левківський</w:t>
            </w:r>
            <w:proofErr w:type="spellEnd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ліцей, </w:t>
            </w: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с.Левків</w:t>
            </w:r>
            <w:proofErr w:type="spellEnd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Глибочицька</w:t>
            </w:r>
            <w:proofErr w:type="spellEnd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ТГ, Житомирський район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45</w:t>
            </w:r>
          </w:p>
        </w:tc>
        <w:tc>
          <w:tcPr>
            <w:tcW w:w="981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Козацька Слава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Нововелідницький</w:t>
            </w:r>
            <w:proofErr w:type="spellEnd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ліцей Житомирська область Коростенський район село Нові </w:t>
            </w: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Велідники</w:t>
            </w:r>
            <w:proofErr w:type="spellEnd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>Словечанська</w:t>
            </w:r>
            <w:proofErr w:type="spellEnd"/>
            <w:r w:rsidRPr="003B65D3">
              <w:rPr>
                <w:rFonts w:ascii="Times New Roman" w:hAnsi="Times New Roman" w:cs="Times New Roman"/>
                <w:color w:val="538135" w:themeColor="accent6" w:themeShade="BF"/>
                <w:spacing w:val="3"/>
                <w:sz w:val="20"/>
                <w:szCs w:val="20"/>
                <w:shd w:val="clear" w:color="auto" w:fill="FFFFFF"/>
              </w:rPr>
              <w:t xml:space="preserve"> сільська рада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45</w:t>
            </w:r>
          </w:p>
        </w:tc>
        <w:tc>
          <w:tcPr>
            <w:tcW w:w="981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538135" w:themeColor="accent6" w:themeShade="BF"/>
                <w:sz w:val="20"/>
                <w:szCs w:val="20"/>
              </w:rPr>
              <w:t>2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Бердич-1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Бердичівський загальноосвітній навчально-виховний комплекс № 4 Житомирської області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44</w:t>
            </w:r>
          </w:p>
        </w:tc>
        <w:tc>
          <w:tcPr>
            <w:tcW w:w="981" w:type="dxa"/>
          </w:tcPr>
          <w:p w:rsidR="009448AE" w:rsidRPr="00F341C4" w:rsidRDefault="00165186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Патріот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Дружбівський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навчально-виховний комплекс </w:t>
            </w: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Олевської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міської ради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43</w:t>
            </w:r>
          </w:p>
        </w:tc>
        <w:tc>
          <w:tcPr>
            <w:tcW w:w="981" w:type="dxa"/>
          </w:tcPr>
          <w:p w:rsidR="009448AE" w:rsidRPr="00F341C4" w:rsidRDefault="00165186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Добринські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козаки</w:t>
            </w:r>
          </w:p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???????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Добринська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гімназія Іршанської селищної ради Житомирської області, село </w:t>
            </w: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Добринь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, Іршанська ТГ, Коростенський район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43</w:t>
            </w:r>
          </w:p>
        </w:tc>
        <w:tc>
          <w:tcPr>
            <w:tcW w:w="981" w:type="dxa"/>
          </w:tcPr>
          <w:p w:rsidR="009448AE" w:rsidRPr="00F341C4" w:rsidRDefault="00165186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u w:val="single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Діти України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Малозубівщинський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 Коростенської міської ради, Житомирська область, Коростенський район, </w:t>
            </w: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с.Мала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Зубівщина</w:t>
            </w:r>
            <w:proofErr w:type="spellEnd"/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42</w:t>
            </w:r>
          </w:p>
        </w:tc>
        <w:tc>
          <w:tcPr>
            <w:tcW w:w="981" w:type="dxa"/>
          </w:tcPr>
          <w:p w:rsidR="009448AE" w:rsidRPr="00F341C4" w:rsidRDefault="00165186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Невгамовні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Миропільський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ліцей, смт. </w:t>
            </w: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Миропіль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Миропільська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ТГ, Житомирський район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42</w:t>
            </w:r>
          </w:p>
        </w:tc>
        <w:tc>
          <w:tcPr>
            <w:tcW w:w="981" w:type="dxa"/>
          </w:tcPr>
          <w:p w:rsidR="009448AE" w:rsidRPr="00F341C4" w:rsidRDefault="00165186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Харитонівські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соколята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Харитонівська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гімназія Житомирського району Житомирської області (</w:t>
            </w: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с.Харитонівка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, Житомирський район, </w:t>
            </w: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Харитонівська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ТГ)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42</w:t>
            </w:r>
          </w:p>
        </w:tc>
        <w:tc>
          <w:tcPr>
            <w:tcW w:w="981" w:type="dxa"/>
          </w:tcPr>
          <w:p w:rsidR="009448AE" w:rsidRPr="00F341C4" w:rsidRDefault="00165186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Нащадки козаків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Загальноосвітня школа І - III ступенів №8 Поштова адреса м. Коростень Житомирська обл. вул. Залізнична, 23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41</w:t>
            </w:r>
          </w:p>
        </w:tc>
        <w:tc>
          <w:tcPr>
            <w:tcW w:w="981" w:type="dxa"/>
          </w:tcPr>
          <w:p w:rsidR="009448AE" w:rsidRPr="00F341C4" w:rsidRDefault="00165186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Козацькі шершні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Тетерівський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 Житомирського району Житомирської області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41</w:t>
            </w:r>
          </w:p>
        </w:tc>
        <w:tc>
          <w:tcPr>
            <w:tcW w:w="981" w:type="dxa"/>
          </w:tcPr>
          <w:p w:rsidR="009448AE" w:rsidRPr="00F341C4" w:rsidRDefault="00165186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8AE" w:rsidRPr="00F341C4" w:rsidTr="009448AE">
        <w:tc>
          <w:tcPr>
            <w:tcW w:w="1036" w:type="dxa"/>
          </w:tcPr>
          <w:p w:rsidR="009448AE" w:rsidRPr="003B65D3" w:rsidRDefault="009448AE" w:rsidP="008D638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Нащадки Козаків</w:t>
            </w:r>
          </w:p>
        </w:tc>
        <w:tc>
          <w:tcPr>
            <w:tcW w:w="3750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Рейський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Гришковецької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селищної ради Бердичівського району Житомирської області</w:t>
            </w:r>
          </w:p>
        </w:tc>
        <w:tc>
          <w:tcPr>
            <w:tcW w:w="1114" w:type="dxa"/>
          </w:tcPr>
          <w:p w:rsidR="009448AE" w:rsidRPr="003B65D3" w:rsidRDefault="009448AE" w:rsidP="008D638F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41</w:t>
            </w:r>
          </w:p>
        </w:tc>
        <w:tc>
          <w:tcPr>
            <w:tcW w:w="981" w:type="dxa"/>
          </w:tcPr>
          <w:p w:rsidR="009448AE" w:rsidRPr="00F341C4" w:rsidRDefault="00165186" w:rsidP="008D63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186" w:rsidRPr="00F341C4" w:rsidTr="009448AE">
        <w:tc>
          <w:tcPr>
            <w:tcW w:w="1036" w:type="dxa"/>
          </w:tcPr>
          <w:p w:rsidR="00165186" w:rsidRPr="003B65D3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3B65D3" w:rsidRDefault="00165186" w:rsidP="0016518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Козацький </w:t>
            </w: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герць</w:t>
            </w:r>
            <w:proofErr w:type="spellEnd"/>
          </w:p>
        </w:tc>
        <w:tc>
          <w:tcPr>
            <w:tcW w:w="3750" w:type="dxa"/>
          </w:tcPr>
          <w:p w:rsidR="00165186" w:rsidRPr="003B65D3" w:rsidRDefault="00165186" w:rsidP="0016518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Черняхівський ліцей №2</w:t>
            </w:r>
          </w:p>
        </w:tc>
        <w:tc>
          <w:tcPr>
            <w:tcW w:w="1114" w:type="dxa"/>
          </w:tcPr>
          <w:p w:rsidR="00165186" w:rsidRPr="003B65D3" w:rsidRDefault="00165186" w:rsidP="0016518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41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186" w:rsidRPr="00F341C4" w:rsidTr="009448AE">
        <w:tc>
          <w:tcPr>
            <w:tcW w:w="1036" w:type="dxa"/>
          </w:tcPr>
          <w:p w:rsidR="00165186" w:rsidRPr="003B65D3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3B65D3" w:rsidRDefault="00165186" w:rsidP="0016518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Нащадки козацької слави</w:t>
            </w:r>
          </w:p>
        </w:tc>
        <w:tc>
          <w:tcPr>
            <w:tcW w:w="3750" w:type="dxa"/>
          </w:tcPr>
          <w:p w:rsidR="00165186" w:rsidRPr="003B65D3" w:rsidRDefault="00165186" w:rsidP="0016518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Горщиківський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</w:t>
            </w:r>
          </w:p>
        </w:tc>
        <w:tc>
          <w:tcPr>
            <w:tcW w:w="1114" w:type="dxa"/>
          </w:tcPr>
          <w:p w:rsidR="00165186" w:rsidRPr="003B65D3" w:rsidRDefault="00165186" w:rsidP="0016518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41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186" w:rsidRPr="00F341C4" w:rsidTr="009448AE">
        <w:tc>
          <w:tcPr>
            <w:tcW w:w="1036" w:type="dxa"/>
          </w:tcPr>
          <w:p w:rsidR="00165186" w:rsidRPr="003B65D3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3B65D3" w:rsidRDefault="00165186" w:rsidP="0016518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Азов-Схід</w:t>
            </w:r>
          </w:p>
        </w:tc>
        <w:tc>
          <w:tcPr>
            <w:tcW w:w="3750" w:type="dxa"/>
          </w:tcPr>
          <w:p w:rsidR="00165186" w:rsidRPr="003B65D3" w:rsidRDefault="00165186" w:rsidP="00165186">
            <w:pPr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Першотравенський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ліцей </w:t>
            </w:r>
            <w:proofErr w:type="spellStart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>Баранівської</w:t>
            </w:r>
            <w:proofErr w:type="spellEnd"/>
            <w:r w:rsidRPr="003B65D3">
              <w:rPr>
                <w:rFonts w:ascii="Times New Roman" w:hAnsi="Times New Roman" w:cs="Times New Roman"/>
                <w:color w:val="C45911" w:themeColor="accent2" w:themeShade="BF"/>
                <w:spacing w:val="3"/>
                <w:sz w:val="20"/>
                <w:szCs w:val="20"/>
                <w:shd w:val="clear" w:color="auto" w:fill="FFFFFF"/>
              </w:rPr>
              <w:t xml:space="preserve"> міської ради</w:t>
            </w:r>
          </w:p>
        </w:tc>
        <w:tc>
          <w:tcPr>
            <w:tcW w:w="1114" w:type="dxa"/>
          </w:tcPr>
          <w:p w:rsidR="00165186" w:rsidRPr="003B65D3" w:rsidRDefault="00165186" w:rsidP="00165186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3B65D3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41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Степанівські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соколята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КУ "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Степанівський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заклад загальної середньої освіти І-ІІІ ступенів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Ємільчинської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Житомирської області", с.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Степанівка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Ємільчинська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ТГ, Новоград-Волинський р-н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Ми-Українці!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Комунальна установа "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Кулішівський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заклад загальної середньої освіти І-ІІІ ступенів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Ємільчинської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Житомирської області" 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с.Куліші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Ємільчинська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ТГ, Новоград-Волинський район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Воля - 2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Райгородоцький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ліцей, Житомирська область Бердичівський район с.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Райгородок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Райгородоцька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ОТГ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Серце патріота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Коростенський міський ліцей №11, м. Коростень, Житомирської області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Діти України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Коростенський міський колегіум Житомирської області, м. Коростень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Вільний вітер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Озерянківська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гімназія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Новогуйвинської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Десантники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Старочорторийська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гімназія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Любарської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Житомирської області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Лелечата</w:t>
            </w:r>
            <w:proofErr w:type="spellEnd"/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Гімназія імені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В.П.Фількова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Лугинської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Лугинського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району Житомирської області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Січові стрільці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Коростенська міська гімназія Житомирської області,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м.Коростень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Коростенська міська територіальна громада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u w:val="single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u w:val="single"/>
                <w:shd w:val="clear" w:color="auto" w:fill="FFFFFF"/>
              </w:rPr>
              <w:t>Сіроманці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Новоозерянський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навчально-виховний комплекс, Житомирська область,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Олевський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район, смт.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Новоозерянка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вул. Заводська 5.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Козаченьки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Бистрицька ЗОШ І-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ІІІст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Ружинської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с.Бистрик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Ружинська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ТГ), Бердичівський р-н, Житомирська обл.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Джмелі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Загальноосвітня школа І-ІІІ ступенів №27 міста Житомира,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Прометей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Половецький Ліцей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с.Половецьке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вул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Центральна 42,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Гришковецька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Житичі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Загальноосвітня школа І-ІІІ ступенів №36 ім.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Я.Домбровського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м. Житомира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Ангели UA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Красівський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імені Ц.Л.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Посудевського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Семенівської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сільської ради Житомирської області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Соколята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КУ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Миропільської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"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Печанівський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заклад загальної середньої освіти І-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ІІІступенів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" вул. Центральна, 20а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с.Печанівка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Житомирського району, Житомирської області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Миропільська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ОТГ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Патріот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Романівський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Райгородоської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ТГ, с.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Романівка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, Бердичівського району.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Гроза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Грозинський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 Коростенської міської ради, Коростенського району, Житомирської області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Берегиня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Малобраталівська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гімназія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Любарської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Житомирської області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с.Малий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Браталів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Житомирський р-н, Житомирська обл.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Любарська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Переможці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Ліцей №2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м.Житомира</w:t>
            </w:r>
            <w:proofErr w:type="spellEnd"/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Стрільці - молодці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Торчинська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гімназія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Старосілецької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сільської ради Коростишівського району Житомирської області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Вільні побратими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Глибочицька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Глибочицький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ліцей,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Червона калина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Руднє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-Іванівський ЗЗСО І--ІІІ ступенів, Село Рудня-Іванівська,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Ємільчинська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ТГ, Новоград-Волинського району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Меленівська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гімназія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Меленівська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гімназія,село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Мелені, Іршанська селищна рада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ProКозачки</w:t>
            </w:r>
            <w:proofErr w:type="spellEnd"/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Опорний навчальний заклад біотехнологічний ліцей "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Радовель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Олевської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міської ради, Коростенський район, с.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Радовель</w:t>
            </w:r>
            <w:proofErr w:type="spellEnd"/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Гізівщинська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Січ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Гізівщинська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ЗОШ І-ІІ ступенів, село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Гізівщина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Любарська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ОТГ, Житомирський район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Патріоти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Хомутецька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ЗОШ І-ІІІ ступенів,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Брусилівської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5186" w:rsidRPr="00F341C4" w:rsidTr="009448AE">
        <w:tc>
          <w:tcPr>
            <w:tcW w:w="1036" w:type="dxa"/>
          </w:tcPr>
          <w:p w:rsidR="00165186" w:rsidRPr="00F341C4" w:rsidRDefault="00165186" w:rsidP="0016518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Камінська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Січ</w:t>
            </w:r>
          </w:p>
        </w:tc>
        <w:tc>
          <w:tcPr>
            <w:tcW w:w="3750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</w:pP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Камінський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заклад загальної середньої освіти </w:t>
            </w:r>
            <w:proofErr w:type="spellStart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>Романівської</w:t>
            </w:r>
            <w:proofErr w:type="spellEnd"/>
            <w:r w:rsidRPr="00F341C4">
              <w:rPr>
                <w:rFonts w:ascii="Times New Roman" w:hAnsi="Times New Roman" w:cs="Times New Roman"/>
                <w:color w:val="202124"/>
                <w:spacing w:val="3"/>
                <w:sz w:val="20"/>
                <w:szCs w:val="20"/>
                <w:shd w:val="clear" w:color="auto" w:fill="FFFFFF"/>
              </w:rPr>
              <w:t xml:space="preserve"> селищної ради Житомирського району Житомирської області</w:t>
            </w:r>
          </w:p>
        </w:tc>
        <w:tc>
          <w:tcPr>
            <w:tcW w:w="1114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1" w:type="dxa"/>
          </w:tcPr>
          <w:p w:rsidR="00165186" w:rsidRPr="00F341C4" w:rsidRDefault="00165186" w:rsidP="001651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31B1" w:rsidRPr="00F341C4" w:rsidRDefault="008C31B1" w:rsidP="008C31B1">
      <w:pPr>
        <w:rPr>
          <w:rFonts w:ascii="Times New Roman" w:hAnsi="Times New Roman" w:cs="Times New Roman"/>
          <w:sz w:val="20"/>
          <w:szCs w:val="20"/>
        </w:rPr>
      </w:pPr>
    </w:p>
    <w:p w:rsidR="00C4447E" w:rsidRDefault="00C4447E" w:rsidP="008C31B1">
      <w:pPr>
        <w:rPr>
          <w:rFonts w:ascii="Times New Roman" w:hAnsi="Times New Roman" w:cs="Times New Roman"/>
          <w:sz w:val="20"/>
          <w:szCs w:val="20"/>
        </w:rPr>
      </w:pPr>
    </w:p>
    <w:p w:rsidR="00C936DB" w:rsidRPr="00C4447E" w:rsidRDefault="00C4447E" w:rsidP="00C4447E">
      <w:pPr>
        <w:tabs>
          <w:tab w:val="left" w:pos="2177"/>
        </w:tabs>
        <w:rPr>
          <w:rFonts w:ascii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sz w:val="20"/>
          <w:szCs w:val="20"/>
        </w:rPr>
        <w:t>Голова журі                                   Олег ШЕВЦОВ</w:t>
      </w:r>
      <w:bookmarkEnd w:id="0"/>
    </w:p>
    <w:sectPr w:rsidR="00C936DB" w:rsidRPr="00C4447E" w:rsidSect="009448AE">
      <w:pgSz w:w="11906" w:h="16838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E19FF"/>
    <w:multiLevelType w:val="hybridMultilevel"/>
    <w:tmpl w:val="15C0E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26"/>
    <w:rsid w:val="0001079F"/>
    <w:rsid w:val="00165186"/>
    <w:rsid w:val="00221788"/>
    <w:rsid w:val="002F0C5A"/>
    <w:rsid w:val="003B65D3"/>
    <w:rsid w:val="00433DBF"/>
    <w:rsid w:val="00471919"/>
    <w:rsid w:val="00490F58"/>
    <w:rsid w:val="00532F83"/>
    <w:rsid w:val="005C175C"/>
    <w:rsid w:val="005F12C0"/>
    <w:rsid w:val="00690D55"/>
    <w:rsid w:val="007434A6"/>
    <w:rsid w:val="007C1140"/>
    <w:rsid w:val="008117E1"/>
    <w:rsid w:val="008C31B1"/>
    <w:rsid w:val="008C5C43"/>
    <w:rsid w:val="008D638F"/>
    <w:rsid w:val="009448AE"/>
    <w:rsid w:val="00962718"/>
    <w:rsid w:val="00A12526"/>
    <w:rsid w:val="00A45F5B"/>
    <w:rsid w:val="00C05618"/>
    <w:rsid w:val="00C4447E"/>
    <w:rsid w:val="00C936DB"/>
    <w:rsid w:val="00CC3A73"/>
    <w:rsid w:val="00DF2F17"/>
    <w:rsid w:val="00E41D1B"/>
    <w:rsid w:val="00E95C9A"/>
    <w:rsid w:val="00F06A02"/>
    <w:rsid w:val="00F3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61A66"/>
  <w15:chartTrackingRefBased/>
  <w15:docId w15:val="{C3E196F7-0288-4156-A5A9-8C9AE1C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3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C31B1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31B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4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41C4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2022-05-09T06:20:00Z</cp:lastPrinted>
  <dcterms:created xsi:type="dcterms:W3CDTF">2022-05-17T07:04:00Z</dcterms:created>
  <dcterms:modified xsi:type="dcterms:W3CDTF">2022-05-17T07:09:00Z</dcterms:modified>
</cp:coreProperties>
</file>