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1B" w:rsidRPr="00607CC6" w:rsidRDefault="00E824CE" w:rsidP="00E824CE">
      <w:pPr>
        <w:jc w:val="center"/>
        <w:rPr>
          <w:rFonts w:ascii="Times New Roman" w:hAnsi="Times New Roman" w:cs="Times New Roman"/>
        </w:rPr>
      </w:pPr>
      <w:r w:rsidRPr="00607CC6">
        <w:rPr>
          <w:rFonts w:ascii="Times New Roman" w:hAnsi="Times New Roman" w:cs="Times New Roman"/>
        </w:rPr>
        <w:t>Результати конкурсу Рятівник 2022. Заклади професійної та професійно-технічної освіти</w:t>
      </w:r>
    </w:p>
    <w:tbl>
      <w:tblPr>
        <w:tblStyle w:val="a3"/>
        <w:tblpPr w:leftFromText="180" w:rightFromText="180" w:horzAnchor="margin" w:tblpX="-440" w:tblpY="1579"/>
        <w:tblW w:w="8626" w:type="dxa"/>
        <w:tblLook w:val="04A0" w:firstRow="1" w:lastRow="0" w:firstColumn="1" w:lastColumn="0" w:noHBand="0" w:noVBand="1"/>
      </w:tblPr>
      <w:tblGrid>
        <w:gridCol w:w="845"/>
        <w:gridCol w:w="1840"/>
        <w:gridCol w:w="3823"/>
        <w:gridCol w:w="1129"/>
        <w:gridCol w:w="989"/>
      </w:tblGrid>
      <w:tr w:rsidR="00607CC6" w:rsidRPr="00EF7C99" w:rsidTr="00607CC6">
        <w:tc>
          <w:tcPr>
            <w:tcW w:w="845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C99">
              <w:rPr>
                <w:rFonts w:ascii="Times New Roman" w:hAnsi="Times New Roman" w:cs="Times New Roman"/>
                <w:sz w:val="20"/>
                <w:szCs w:val="20"/>
              </w:rPr>
              <w:t>№з/п</w:t>
            </w:r>
          </w:p>
        </w:tc>
        <w:tc>
          <w:tcPr>
            <w:tcW w:w="1840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C99">
              <w:rPr>
                <w:rFonts w:ascii="Times New Roman" w:hAnsi="Times New Roman" w:cs="Times New Roman"/>
                <w:sz w:val="20"/>
                <w:szCs w:val="20"/>
              </w:rPr>
              <w:t>Назва рою</w:t>
            </w:r>
          </w:p>
        </w:tc>
        <w:tc>
          <w:tcPr>
            <w:tcW w:w="3823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C99">
              <w:rPr>
                <w:rFonts w:ascii="Times New Roman" w:hAnsi="Times New Roman" w:cs="Times New Roman"/>
                <w:sz w:val="20"/>
                <w:szCs w:val="20"/>
              </w:rPr>
              <w:t>Навчальний заклад</w:t>
            </w:r>
          </w:p>
        </w:tc>
        <w:tc>
          <w:tcPr>
            <w:tcW w:w="112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C99">
              <w:rPr>
                <w:rFonts w:ascii="Times New Roman" w:hAnsi="Times New Roman" w:cs="Times New Roman"/>
                <w:sz w:val="20"/>
                <w:szCs w:val="20"/>
              </w:rPr>
              <w:t>К-сть балів</w:t>
            </w:r>
          </w:p>
        </w:tc>
        <w:tc>
          <w:tcPr>
            <w:tcW w:w="98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C99">
              <w:rPr>
                <w:rFonts w:ascii="Times New Roman" w:hAnsi="Times New Roman" w:cs="Times New Roman"/>
                <w:sz w:val="20"/>
                <w:szCs w:val="20"/>
              </w:rPr>
              <w:t xml:space="preserve">Місце </w:t>
            </w:r>
          </w:p>
        </w:tc>
      </w:tr>
      <w:tr w:rsidR="00607CC6" w:rsidRPr="00EF7C99" w:rsidTr="00607CC6">
        <w:tc>
          <w:tcPr>
            <w:tcW w:w="845" w:type="dxa"/>
          </w:tcPr>
          <w:p w:rsidR="00607CC6" w:rsidRPr="00EF7C99" w:rsidRDefault="00607CC6" w:rsidP="00E824C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БЕРЕГИНЯ</w:t>
            </w:r>
          </w:p>
        </w:tc>
        <w:tc>
          <w:tcPr>
            <w:tcW w:w="3823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ДНЗ «Центр сфери </w:t>
            </w:r>
            <w:proofErr w:type="spellStart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обсуговуванням.Житомира</w:t>
            </w:r>
            <w:proofErr w:type="spellEnd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12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7CC6" w:rsidRPr="00EF7C99" w:rsidTr="00607CC6">
        <w:tc>
          <w:tcPr>
            <w:tcW w:w="845" w:type="dxa"/>
          </w:tcPr>
          <w:p w:rsidR="00607CC6" w:rsidRPr="00EF7C99" w:rsidRDefault="00607CC6" w:rsidP="00E824C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Бердичівські козаки</w:t>
            </w:r>
          </w:p>
        </w:tc>
        <w:tc>
          <w:tcPr>
            <w:tcW w:w="3823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Бердичівський професійний будівельний ліцей, місто Бердичів, Житомирська область</w:t>
            </w:r>
          </w:p>
        </w:tc>
        <w:tc>
          <w:tcPr>
            <w:tcW w:w="112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7CC6" w:rsidRPr="00EF7C99" w:rsidTr="00607CC6">
        <w:tc>
          <w:tcPr>
            <w:tcW w:w="845" w:type="dxa"/>
          </w:tcPr>
          <w:p w:rsidR="00607CC6" w:rsidRPr="00EF7C99" w:rsidRDefault="00607CC6" w:rsidP="00E824C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Патріот Полісся</w:t>
            </w:r>
          </w:p>
        </w:tc>
        <w:tc>
          <w:tcPr>
            <w:tcW w:w="3823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Центр професійно-технічної освіти м. Житомира</w:t>
            </w:r>
          </w:p>
        </w:tc>
        <w:tc>
          <w:tcPr>
            <w:tcW w:w="112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89" w:type="dxa"/>
          </w:tcPr>
          <w:p w:rsidR="00607CC6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7CC6" w:rsidRPr="00EF7C99" w:rsidTr="00607CC6">
        <w:tc>
          <w:tcPr>
            <w:tcW w:w="845" w:type="dxa"/>
          </w:tcPr>
          <w:p w:rsidR="00607CC6" w:rsidRPr="00EF7C99" w:rsidRDefault="00607CC6" w:rsidP="00E824C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Стріла</w:t>
            </w:r>
          </w:p>
        </w:tc>
        <w:tc>
          <w:tcPr>
            <w:tcW w:w="3823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Державний навчальний заклад "Бердичівське вище професійне училище"</w:t>
            </w:r>
          </w:p>
        </w:tc>
        <w:tc>
          <w:tcPr>
            <w:tcW w:w="112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9" w:type="dxa"/>
          </w:tcPr>
          <w:p w:rsidR="00607CC6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CC6" w:rsidRPr="00EF7C99" w:rsidTr="00607CC6">
        <w:tc>
          <w:tcPr>
            <w:tcW w:w="845" w:type="dxa"/>
          </w:tcPr>
          <w:p w:rsidR="00607CC6" w:rsidRPr="00EF7C99" w:rsidRDefault="00607CC6" w:rsidP="00E824C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Відчайдухи</w:t>
            </w:r>
          </w:p>
        </w:tc>
        <w:tc>
          <w:tcPr>
            <w:tcW w:w="3823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Баранівський</w:t>
            </w:r>
            <w:proofErr w:type="spellEnd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професійний ліцей, м. </w:t>
            </w:r>
            <w:proofErr w:type="spellStart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Баранівка</w:t>
            </w:r>
            <w:proofErr w:type="spellEnd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, Новоград-Волинський р-н</w:t>
            </w:r>
          </w:p>
        </w:tc>
        <w:tc>
          <w:tcPr>
            <w:tcW w:w="112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9" w:type="dxa"/>
          </w:tcPr>
          <w:p w:rsidR="00607CC6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CC6" w:rsidRPr="00EF7C99" w:rsidTr="00607CC6">
        <w:tc>
          <w:tcPr>
            <w:tcW w:w="845" w:type="dxa"/>
          </w:tcPr>
          <w:p w:rsidR="00607CC6" w:rsidRPr="00EF7C99" w:rsidRDefault="00607CC6" w:rsidP="00E824C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Кіборги</w:t>
            </w:r>
          </w:p>
        </w:tc>
        <w:tc>
          <w:tcPr>
            <w:tcW w:w="3823" w:type="dxa"/>
          </w:tcPr>
          <w:p w:rsidR="00607CC6" w:rsidRPr="00E824CE" w:rsidRDefault="00607CC6" w:rsidP="00E824CE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Державний навчальний заклад "</w:t>
            </w:r>
            <w:proofErr w:type="spellStart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Олевський</w:t>
            </w:r>
            <w:proofErr w:type="spellEnd"/>
            <w:r w:rsidRPr="00E824CE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професійний ліцей"</w:t>
            </w:r>
          </w:p>
        </w:tc>
        <w:tc>
          <w:tcPr>
            <w:tcW w:w="1129" w:type="dxa"/>
          </w:tcPr>
          <w:p w:rsidR="00607CC6" w:rsidRPr="00EF7C99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</w:tcPr>
          <w:p w:rsidR="00607CC6" w:rsidRDefault="00607CC6" w:rsidP="00E82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48EE" w:rsidRDefault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Pr="00E648EE" w:rsidRDefault="00E648EE" w:rsidP="00E648EE"/>
    <w:p w:rsidR="00E648EE" w:rsidRDefault="00E648EE" w:rsidP="00E648EE"/>
    <w:p w:rsidR="00E648EE" w:rsidRPr="00C4447E" w:rsidRDefault="00E648EE" w:rsidP="00E648EE">
      <w:pPr>
        <w:tabs>
          <w:tab w:val="left" w:pos="21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Голова журі                                   Олег ШЕВЦОВ</w:t>
      </w:r>
    </w:p>
    <w:p w:rsidR="00E824CE" w:rsidRPr="00E648EE" w:rsidRDefault="00E824CE" w:rsidP="00E648EE">
      <w:bookmarkStart w:id="0" w:name="_GoBack"/>
      <w:bookmarkEnd w:id="0"/>
    </w:p>
    <w:sectPr w:rsidR="00E824CE" w:rsidRPr="00E648EE" w:rsidSect="00607C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19FF"/>
    <w:multiLevelType w:val="hybridMultilevel"/>
    <w:tmpl w:val="15C0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CE"/>
    <w:rsid w:val="00607CC6"/>
    <w:rsid w:val="00C7766D"/>
    <w:rsid w:val="00E41D1B"/>
    <w:rsid w:val="00E648EE"/>
    <w:rsid w:val="00E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6ACB"/>
  <w15:chartTrackingRefBased/>
  <w15:docId w15:val="{BB268214-EC6B-4B27-AF9D-AFFAC089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24C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2022-05-17T05:58:00Z</dcterms:created>
  <dcterms:modified xsi:type="dcterms:W3CDTF">2022-05-17T07:09:00Z</dcterms:modified>
</cp:coreProperties>
</file>