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B8" w:rsidRPr="009A4B28" w:rsidRDefault="006C541E" w:rsidP="006C54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A4B28">
        <w:rPr>
          <w:rFonts w:ascii="Times New Roman" w:hAnsi="Times New Roman" w:cs="Times New Roman"/>
          <w:b/>
          <w:sz w:val="27"/>
          <w:szCs w:val="27"/>
        </w:rPr>
        <w:t>Результати участі в обласному фестивалі-конкурс обрядового піснеспіву до свят зимового циклу</w:t>
      </w:r>
    </w:p>
    <w:p w:rsidR="006C541E" w:rsidRPr="009A4B28" w:rsidRDefault="006C541E" w:rsidP="006C541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C541E" w:rsidRPr="009A4B28" w:rsidRDefault="006C541E" w:rsidP="006C54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4B28">
        <w:rPr>
          <w:rFonts w:ascii="Times New Roman" w:hAnsi="Times New Roman" w:cs="Times New Roman"/>
          <w:b/>
          <w:i/>
          <w:sz w:val="27"/>
          <w:szCs w:val="27"/>
        </w:rPr>
        <w:t>28 грудня 2022 року</w:t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9A4B28">
        <w:rPr>
          <w:rFonts w:ascii="Times New Roman" w:hAnsi="Times New Roman" w:cs="Times New Roman"/>
          <w:b/>
          <w:i/>
          <w:sz w:val="27"/>
          <w:szCs w:val="27"/>
        </w:rPr>
        <w:tab/>
        <w:t>м. Житомир</w:t>
      </w:r>
    </w:p>
    <w:p w:rsidR="006C541E" w:rsidRPr="009A4B28" w:rsidRDefault="006C541E" w:rsidP="006C54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8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924"/>
        <w:gridCol w:w="2410"/>
        <w:gridCol w:w="2551"/>
        <w:gridCol w:w="2410"/>
        <w:gridCol w:w="1843"/>
        <w:gridCol w:w="828"/>
        <w:gridCol w:w="851"/>
        <w:gridCol w:w="778"/>
        <w:gridCol w:w="859"/>
        <w:gridCol w:w="918"/>
      </w:tblGrid>
      <w:tr w:rsidR="000B458E" w:rsidRPr="009A4B28" w:rsidTr="003E2120">
        <w:trPr>
          <w:trHeight w:val="113"/>
        </w:trPr>
        <w:tc>
          <w:tcPr>
            <w:tcW w:w="486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Територіальна громада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Назва колективу (гурту)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Заклад позашкільної освіти/ загальної середньої освіти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Назва виступу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Педагогічний керівник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Сума балів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2F02E6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2E6">
              <w:rPr>
                <w:rFonts w:ascii="Times New Roman" w:hAnsi="Times New Roman" w:cs="Times New Roman"/>
                <w:b/>
              </w:rPr>
              <w:t>Місце</w:t>
            </w:r>
          </w:p>
        </w:tc>
      </w:tr>
      <w:tr w:rsidR="000B458E" w:rsidRPr="009A4B28" w:rsidTr="003E2120">
        <w:trPr>
          <w:trHeight w:val="131"/>
        </w:trPr>
        <w:tc>
          <w:tcPr>
            <w:tcW w:w="15858" w:type="dxa"/>
            <w:gridSpan w:val="11"/>
            <w:shd w:val="clear" w:color="auto" w:fill="auto"/>
            <w:vAlign w:val="center"/>
          </w:tcPr>
          <w:p w:rsidR="000B458E" w:rsidRPr="009A4B28" w:rsidRDefault="000B458E" w:rsidP="008C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B28">
              <w:rPr>
                <w:rFonts w:ascii="Times New Roman" w:hAnsi="Times New Roman" w:cs="Times New Roman"/>
                <w:b/>
              </w:rPr>
              <w:t xml:space="preserve">Номінація «Обрядовий піснеспів» </w:t>
            </w:r>
            <w:r w:rsidR="005F1424">
              <w:rPr>
                <w:rFonts w:ascii="Times New Roman" w:hAnsi="Times New Roman" w:cs="Times New Roman"/>
                <w:b/>
              </w:rPr>
              <w:t xml:space="preserve">- </w:t>
            </w:r>
            <w:r w:rsidRPr="009A4B28">
              <w:rPr>
                <w:rFonts w:ascii="Times New Roman" w:hAnsi="Times New Roman" w:cs="Times New Roman"/>
                <w:b/>
              </w:rPr>
              <w:t>вікова категорія 06-10 років</w:t>
            </w:r>
          </w:p>
        </w:tc>
      </w:tr>
      <w:tr w:rsidR="000B458E" w:rsidRPr="009A4B28" w:rsidTr="003E2120">
        <w:trPr>
          <w:trHeight w:val="757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Городоцька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AF2D2F" w:rsidP="006C5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B458E" w:rsidRPr="009A4B28">
              <w:rPr>
                <w:rFonts w:ascii="Times New Roman" w:hAnsi="Times New Roman" w:cs="Times New Roman"/>
              </w:rPr>
              <w:t xml:space="preserve">урт "Стефанія" </w:t>
            </w:r>
            <w:proofErr w:type="spellStart"/>
            <w:r w:rsidR="000B458E" w:rsidRPr="009A4B28">
              <w:rPr>
                <w:rFonts w:ascii="Times New Roman" w:hAnsi="Times New Roman" w:cs="Times New Roman"/>
              </w:rPr>
              <w:t>Горбачевська</w:t>
            </w:r>
            <w:proofErr w:type="spellEnd"/>
            <w:r w:rsidR="000B458E" w:rsidRPr="009A4B28">
              <w:rPr>
                <w:rFonts w:ascii="Times New Roman" w:hAnsi="Times New Roman" w:cs="Times New Roman"/>
              </w:rPr>
              <w:t xml:space="preserve"> Карина, </w:t>
            </w:r>
            <w:proofErr w:type="spellStart"/>
            <w:r w:rsidR="000B458E" w:rsidRPr="009A4B28">
              <w:rPr>
                <w:rFonts w:ascii="Times New Roman" w:hAnsi="Times New Roman" w:cs="Times New Roman"/>
              </w:rPr>
              <w:t>Примак</w:t>
            </w:r>
            <w:proofErr w:type="spellEnd"/>
            <w:r w:rsidR="000B458E" w:rsidRPr="009A4B28">
              <w:rPr>
                <w:rFonts w:ascii="Times New Roman" w:hAnsi="Times New Roman" w:cs="Times New Roman"/>
              </w:rPr>
              <w:t xml:space="preserve"> Вікторія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Центр позашкільної освіти, Городоцький ліцей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 xml:space="preserve">автентична щедрівка "Ой як же було із </w:t>
            </w:r>
            <w:proofErr w:type="spellStart"/>
            <w:r w:rsidRPr="009A4B28">
              <w:rPr>
                <w:rFonts w:ascii="Times New Roman" w:hAnsi="Times New Roman" w:cs="Times New Roman"/>
              </w:rPr>
              <w:t>прежди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віка"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Шмигора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І.М.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37,33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І</w:t>
            </w:r>
          </w:p>
        </w:tc>
      </w:tr>
      <w:tr w:rsidR="000B458E" w:rsidRPr="009A4B28" w:rsidTr="003E2120">
        <w:trPr>
          <w:trHeight w:val="446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Лугинська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Васькевич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Алла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 xml:space="preserve">Будинок дитячої творчості, </w:t>
            </w:r>
            <w:proofErr w:type="spellStart"/>
            <w:r w:rsidRPr="009A4B28">
              <w:rPr>
                <w:rFonts w:ascii="Times New Roman" w:hAnsi="Times New Roman" w:cs="Times New Roman"/>
              </w:rPr>
              <w:t>Лугинський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ліцей № 2, 3 клас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"Добрий вечір тобі, пане господарю…"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Коржук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О.Ф.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35,67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ІІ</w:t>
            </w:r>
          </w:p>
        </w:tc>
      </w:tr>
      <w:tr w:rsidR="000B458E" w:rsidRPr="009A4B28" w:rsidTr="003E2120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Словечанська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Колектив "Дзвіночок"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Нововелідницький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ліцей 1-4 клас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 xml:space="preserve">"Нічка та </w:t>
            </w:r>
            <w:proofErr w:type="spellStart"/>
            <w:r w:rsidRPr="009A4B28">
              <w:rPr>
                <w:rFonts w:ascii="Times New Roman" w:hAnsi="Times New Roman" w:cs="Times New Roman"/>
              </w:rPr>
              <w:t>ясная</w:t>
            </w:r>
            <w:proofErr w:type="spellEnd"/>
            <w:r w:rsidRPr="009A4B28">
              <w:rPr>
                <w:rFonts w:ascii="Times New Roman" w:hAnsi="Times New Roman" w:cs="Times New Roman"/>
              </w:rPr>
              <w:t>…"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Герасимчук Н.С.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32,67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ІІІ</w:t>
            </w:r>
          </w:p>
        </w:tc>
      </w:tr>
      <w:tr w:rsidR="000B458E" w:rsidRPr="009A4B28" w:rsidTr="003E2120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Коростишівська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Невмержицька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Інна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Ліцей № 1, 1 клас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Щедрівка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Ярмоленко В.М.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31,67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ІІІ</w:t>
            </w:r>
          </w:p>
        </w:tc>
      </w:tr>
      <w:tr w:rsidR="000B458E" w:rsidRPr="009A4B28" w:rsidTr="003E2120">
        <w:trPr>
          <w:trHeight w:val="70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Овруцька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Левківська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Вероніка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Центр ДЮТ, гурток "Вокальний спів"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"Спи, Ісусе, спи"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Шваб О.Л.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29,67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 </w:t>
            </w:r>
          </w:p>
        </w:tc>
      </w:tr>
      <w:tr w:rsidR="000B458E" w:rsidRPr="009A4B28" w:rsidTr="003E2120">
        <w:trPr>
          <w:trHeight w:val="720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Пулинська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Колектив "Віночок"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Кошелівський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2F02E6" w:rsidP="006C5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B458E" w:rsidRPr="009A4B28">
              <w:rPr>
                <w:rFonts w:ascii="Times New Roman" w:hAnsi="Times New Roman" w:cs="Times New Roman"/>
              </w:rPr>
              <w:t>Слава Богу, слава на висоті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Бойко Л.В.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 </w:t>
            </w:r>
          </w:p>
        </w:tc>
      </w:tr>
      <w:tr w:rsidR="000B458E" w:rsidRPr="009A4B28" w:rsidTr="003E2120">
        <w:trPr>
          <w:trHeight w:val="795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Горщиківська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Іскоростенська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Софія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Горщиківський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ліцей</w:t>
            </w:r>
            <w:r w:rsidR="00B35D12" w:rsidRPr="009A4B28">
              <w:rPr>
                <w:rFonts w:ascii="Times New Roman" w:hAnsi="Times New Roman" w:cs="Times New Roman"/>
              </w:rPr>
              <w:t>,</w:t>
            </w:r>
            <w:r w:rsidR="004400F8">
              <w:rPr>
                <w:rFonts w:ascii="Times New Roman" w:hAnsi="Times New Roman" w:cs="Times New Roman"/>
              </w:rPr>
              <w:br/>
            </w:r>
            <w:r w:rsidR="00B35D12" w:rsidRPr="009A4B28">
              <w:rPr>
                <w:rFonts w:ascii="Times New Roman" w:hAnsi="Times New Roman" w:cs="Times New Roman"/>
              </w:rPr>
              <w:t>5 клас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Колядка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Каменчук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26,67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 </w:t>
            </w:r>
          </w:p>
        </w:tc>
      </w:tr>
      <w:tr w:rsidR="000B458E" w:rsidRPr="009A4B28" w:rsidTr="003E2120">
        <w:trPr>
          <w:trHeight w:val="795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Черняхівська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Іванюха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Ангеліна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 xml:space="preserve">Черняхівський ліцей </w:t>
            </w:r>
            <w:r w:rsidR="004400F8">
              <w:rPr>
                <w:rFonts w:ascii="Times New Roman" w:hAnsi="Times New Roman" w:cs="Times New Roman"/>
              </w:rPr>
              <w:br/>
            </w:r>
            <w:r w:rsidRPr="009A4B28">
              <w:rPr>
                <w:rFonts w:ascii="Times New Roman" w:hAnsi="Times New Roman" w:cs="Times New Roman"/>
              </w:rPr>
              <w:t>№ 2, 2 клас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 xml:space="preserve">Колядка "Бог ся </w:t>
            </w:r>
            <w:proofErr w:type="spellStart"/>
            <w:r w:rsidRPr="009A4B28">
              <w:rPr>
                <w:rFonts w:ascii="Times New Roman" w:hAnsi="Times New Roman" w:cs="Times New Roman"/>
              </w:rPr>
              <w:t>рождає</w:t>
            </w:r>
            <w:proofErr w:type="spellEnd"/>
            <w:r w:rsidRPr="009A4B28">
              <w:rPr>
                <w:rFonts w:ascii="Times New Roman" w:hAnsi="Times New Roman" w:cs="Times New Roman"/>
              </w:rPr>
              <w:t>" українська народна пісня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Тетяна Володимирівна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 </w:t>
            </w:r>
          </w:p>
        </w:tc>
      </w:tr>
      <w:tr w:rsidR="000B458E" w:rsidRPr="009A4B28" w:rsidTr="003E2120">
        <w:trPr>
          <w:trHeight w:val="765"/>
        </w:trPr>
        <w:tc>
          <w:tcPr>
            <w:tcW w:w="486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Словечанська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 xml:space="preserve">Колектив </w:t>
            </w:r>
            <w:proofErr w:type="spellStart"/>
            <w:r w:rsidRPr="009A4B28">
              <w:rPr>
                <w:rFonts w:ascii="Times New Roman" w:hAnsi="Times New Roman" w:cs="Times New Roman"/>
              </w:rPr>
              <w:t>Бігунського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ліцею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B28">
              <w:rPr>
                <w:rFonts w:ascii="Times New Roman" w:hAnsi="Times New Roman" w:cs="Times New Roman"/>
              </w:rPr>
              <w:t>Бігунський</w:t>
            </w:r>
            <w:proofErr w:type="spellEnd"/>
            <w:r w:rsidRPr="009A4B28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"Нова радість стала"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B458E" w:rsidRPr="009A4B28" w:rsidRDefault="000B458E" w:rsidP="006C541E">
            <w:pPr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B458E" w:rsidRPr="009A4B28" w:rsidRDefault="000B458E" w:rsidP="006C541E">
            <w:pPr>
              <w:jc w:val="center"/>
              <w:rPr>
                <w:rFonts w:ascii="Times New Roman" w:hAnsi="Times New Roman" w:cs="Times New Roman"/>
              </w:rPr>
            </w:pPr>
            <w:r w:rsidRPr="009A4B28">
              <w:rPr>
                <w:rFonts w:ascii="Times New Roman" w:hAnsi="Times New Roman" w:cs="Times New Roman"/>
              </w:rPr>
              <w:t>поза конкурсом</w:t>
            </w:r>
          </w:p>
        </w:tc>
      </w:tr>
    </w:tbl>
    <w:p w:rsidR="009A4B28" w:rsidRDefault="009A4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"/>
        <w:gridCol w:w="1921"/>
        <w:gridCol w:w="2410"/>
        <w:gridCol w:w="2552"/>
        <w:gridCol w:w="2409"/>
        <w:gridCol w:w="1843"/>
        <w:gridCol w:w="851"/>
        <w:gridCol w:w="850"/>
        <w:gridCol w:w="781"/>
        <w:gridCol w:w="867"/>
        <w:gridCol w:w="904"/>
      </w:tblGrid>
      <w:tr w:rsidR="003E2120" w:rsidRPr="002F02E6" w:rsidTr="002F02E6">
        <w:trPr>
          <w:trHeight w:val="880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№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Територіальна громада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Назва колективу (гурту)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Заклад позашкільної освіти/ загальної середньої освіти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Назва виступу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Педагогічний керівник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ІІ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ІІІ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Сума балів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Місце</w:t>
            </w:r>
          </w:p>
        </w:tc>
      </w:tr>
      <w:tr w:rsidR="003E2120" w:rsidRPr="002F02E6" w:rsidTr="002F02E6">
        <w:trPr>
          <w:trHeight w:val="99"/>
        </w:trPr>
        <w:tc>
          <w:tcPr>
            <w:tcW w:w="15877" w:type="dxa"/>
            <w:gridSpan w:val="11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Номінація «Обрядовий піснеспів» </w:t>
            </w:r>
            <w:r w:rsidR="005F142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вікова категорія 11-14 років</w:t>
            </w:r>
          </w:p>
        </w:tc>
      </w:tr>
      <w:tr w:rsidR="003E2120" w:rsidRPr="002F02E6" w:rsidTr="002F02E6">
        <w:trPr>
          <w:trHeight w:val="70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Попільнянська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Варваринець Ангеліна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Попільнянська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мистецька школа 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ім. Касяна </w:t>
            </w: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Євченка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Паволоцький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ліцей, 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6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2F02E6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3E2120"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Бог ся </w:t>
            </w:r>
            <w:proofErr w:type="spellStart"/>
            <w:r w:rsidR="003E2120" w:rsidRPr="002F02E6">
              <w:rPr>
                <w:rFonts w:ascii="Times New Roman" w:hAnsi="Times New Roman" w:cs="Times New Roman"/>
                <w:sz w:val="21"/>
                <w:szCs w:val="21"/>
              </w:rPr>
              <w:t>рождає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Варваринець І.Д.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ІІ</w:t>
            </w:r>
          </w:p>
        </w:tc>
      </w:tr>
      <w:tr w:rsidR="003E2120" w:rsidRPr="002F02E6" w:rsidTr="002F02E6">
        <w:trPr>
          <w:trHeight w:val="704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21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Бердичівська МР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"Зразковий художній колектив " системи Міністерства освіти і науки України ансамбль фольклорного співу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Ліцей №4, БМФК, 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КЗ "Бердичівський педагогічний коледж", Гімназія № 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"Пустіть до хати заколядувати"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Куліченко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Л.С.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781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35,00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ІІ</w:t>
            </w:r>
          </w:p>
        </w:tc>
      </w:tr>
      <w:tr w:rsidR="003E2120" w:rsidRPr="002F02E6" w:rsidTr="002F02E6">
        <w:trPr>
          <w:trHeight w:val="651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Новогуйвинська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Сікан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Анастасія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Сінгурівський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br/>
              <w:t>7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"Місто світла"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Бурківська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34,00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34,00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33,00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ІІІ</w:t>
            </w:r>
          </w:p>
        </w:tc>
      </w:tr>
      <w:tr w:rsidR="003E2120" w:rsidRPr="002F02E6" w:rsidTr="002F02E6">
        <w:trPr>
          <w:trHeight w:val="510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Пулинська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Колектив "ПЕРВОЦВІТ"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Кошелівський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"Дивна сталася новина"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Красевич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І.Г.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ІІІ</w:t>
            </w:r>
          </w:p>
        </w:tc>
      </w:tr>
      <w:tr w:rsidR="003E2120" w:rsidRPr="002F02E6" w:rsidTr="002F02E6">
        <w:trPr>
          <w:trHeight w:val="525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Ружинська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E2120" w:rsidRPr="002F02E6" w:rsidRDefault="00AF2D2F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E2120" w:rsidRPr="002F02E6">
              <w:rPr>
                <w:rFonts w:ascii="Times New Roman" w:hAnsi="Times New Roman" w:cs="Times New Roman"/>
                <w:sz w:val="21"/>
                <w:szCs w:val="21"/>
              </w:rPr>
              <w:t>олектив "Сім нот"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Руж</w:t>
            </w:r>
            <w:r w:rsidR="00E820A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гімназія, 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5-6 класи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Колядка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Мороз 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30,67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ІІІ</w:t>
            </w:r>
          </w:p>
        </w:tc>
      </w:tr>
      <w:tr w:rsidR="003E2120" w:rsidRPr="002F02E6" w:rsidTr="002F02E6">
        <w:trPr>
          <w:trHeight w:val="525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Овруцька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AF2D2F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E2120" w:rsidRPr="002F02E6">
              <w:rPr>
                <w:rFonts w:ascii="Times New Roman" w:hAnsi="Times New Roman" w:cs="Times New Roman"/>
                <w:sz w:val="21"/>
                <w:szCs w:val="21"/>
              </w:rPr>
              <w:t>олектив "Вогник" Кирдан Софія,  Журавська Анастасія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Кирданівський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br/>
              <w:t>8</w:t>
            </w:r>
            <w:r w:rsidR="00036D1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t xml:space="preserve"> 7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"На небі зірка ясна засяла"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Янкевич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П.В.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29,00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30,33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ІІІ </w:t>
            </w:r>
          </w:p>
        </w:tc>
      </w:tr>
      <w:tr w:rsidR="003E2120" w:rsidRPr="002F02E6" w:rsidTr="002F02E6">
        <w:trPr>
          <w:trHeight w:val="525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Коростишівська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Колектив "Щирість"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Коростишівський БДТ, гурток "Вокальний ансамбль", Ліцей №5 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ім. Т.Г.Шевченка, Ліцей №1, Ліцей № 2 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ім. Л.Х. </w:t>
            </w: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Дарбіняна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"Добрий вечір тобі"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Кохан 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29,00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E2120" w:rsidRPr="002F02E6" w:rsidTr="002F02E6">
        <w:trPr>
          <w:trHeight w:val="510"/>
        </w:trPr>
        <w:tc>
          <w:tcPr>
            <w:tcW w:w="48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Брусилівська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120" w:rsidRPr="002F02E6" w:rsidRDefault="00D9294F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E2120" w:rsidRPr="002F02E6">
              <w:rPr>
                <w:rFonts w:ascii="Times New Roman" w:hAnsi="Times New Roman" w:cs="Times New Roman"/>
                <w:sz w:val="21"/>
                <w:szCs w:val="21"/>
              </w:rPr>
              <w:t>олектив "Дзвіночки"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Хомутецька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гімназія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"Різдвяна"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Химченко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Л.В., Корнієнко Я.В.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E2120" w:rsidRPr="002F02E6" w:rsidRDefault="003E2120" w:rsidP="003E21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F02E6" w:rsidRPr="002F02E6" w:rsidTr="002F02E6">
        <w:trPr>
          <w:trHeight w:val="510"/>
        </w:trPr>
        <w:tc>
          <w:tcPr>
            <w:tcW w:w="48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№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Територіальна громада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Назва колективу (гурту)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Заклад позашкільної освіти/ загальної середньої освіти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Назва виступу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Педагогічний керівник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ІІ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ІІІ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Сума балів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sz w:val="21"/>
                <w:szCs w:val="21"/>
              </w:rPr>
              <w:t>Місце</w:t>
            </w:r>
          </w:p>
        </w:tc>
      </w:tr>
      <w:tr w:rsidR="002F02E6" w:rsidRPr="002F02E6" w:rsidTr="002F02E6">
        <w:trPr>
          <w:trHeight w:val="510"/>
        </w:trPr>
        <w:tc>
          <w:tcPr>
            <w:tcW w:w="48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Хорошівська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2E6" w:rsidRPr="002F02E6" w:rsidRDefault="00036D19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>олектив "Калинонька"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Рижанський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ліцей, </w:t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br/>
              <w:t>5-7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"Христос народився! Славімо його"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Баляс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Н.Л.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29,33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F02E6" w:rsidRPr="002F02E6" w:rsidTr="002F02E6">
        <w:trPr>
          <w:trHeight w:val="510"/>
        </w:trPr>
        <w:tc>
          <w:tcPr>
            <w:tcW w:w="48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Березівська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Анастасія Ільченко та фольклорний гурт "Зоряночка"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Барашівський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ліцей, </w:t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br/>
              <w:t>8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"</w:t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Син Божий народився"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Короленко В.В.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26,00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F02E6" w:rsidRPr="002F02E6" w:rsidTr="002F02E6">
        <w:trPr>
          <w:trHeight w:val="510"/>
        </w:trPr>
        <w:tc>
          <w:tcPr>
            <w:tcW w:w="48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Горщиківська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Груднина Уляна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Горщиківський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F2D2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6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Колядка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Каменчук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С.А.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26,00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31,00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25,67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F02E6" w:rsidRPr="002F02E6" w:rsidTr="002F02E6">
        <w:trPr>
          <w:trHeight w:val="765"/>
        </w:trPr>
        <w:tc>
          <w:tcPr>
            <w:tcW w:w="48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Новогуйвинська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2E6" w:rsidRPr="002F02E6" w:rsidRDefault="00AF2D2F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урт "Сонячні промінчики"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Сінгурівський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ліцей, </w:t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br/>
              <w:t>7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Колядка "Так рано-раненько"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Бурківська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поза конкурсом</w:t>
            </w:r>
          </w:p>
        </w:tc>
      </w:tr>
      <w:tr w:rsidR="002F02E6" w:rsidRPr="002F02E6" w:rsidTr="002F02E6">
        <w:trPr>
          <w:trHeight w:val="570"/>
        </w:trPr>
        <w:tc>
          <w:tcPr>
            <w:tcW w:w="48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Новогуйвинська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2E6" w:rsidRPr="002F02E6" w:rsidRDefault="00AF2D2F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>урт "</w:t>
            </w:r>
            <w:proofErr w:type="spellStart"/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>Озеряночка</w:t>
            </w:r>
            <w:proofErr w:type="spellEnd"/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" Литвинчук Надія,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>Гоша</w:t>
            </w:r>
            <w:proofErr w:type="spellEnd"/>
            <w:r w:rsidR="002F02E6"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Катерина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Озерянківська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гімназія, </w:t>
            </w:r>
            <w:r w:rsidR="00680A5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6, 8 клас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"Добрий вечір тобі ..."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Мовчан Л.М.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28,00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02E6" w:rsidRPr="002F02E6" w:rsidRDefault="002F02E6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поза конкурсом</w:t>
            </w:r>
          </w:p>
        </w:tc>
      </w:tr>
      <w:tr w:rsidR="008C354E" w:rsidRPr="002F02E6" w:rsidTr="002F02E6">
        <w:trPr>
          <w:trHeight w:val="570"/>
        </w:trPr>
        <w:tc>
          <w:tcPr>
            <w:tcW w:w="489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Брусилівська</w:t>
            </w:r>
            <w:proofErr w:type="spellEnd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 xml:space="preserve">Колектив </w:t>
            </w:r>
            <w:proofErr w:type="spellStart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Хомутецької</w:t>
            </w:r>
            <w:proofErr w:type="spellEnd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 xml:space="preserve"> гімназії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Хомутецька</w:t>
            </w:r>
            <w:proofErr w:type="spellEnd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 xml:space="preserve"> гімназія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«Добрий вечір тобі»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Химченко</w:t>
            </w:r>
            <w:proofErr w:type="spellEnd"/>
            <w:r w:rsidRPr="008C354E">
              <w:rPr>
                <w:rFonts w:ascii="Times New Roman" w:hAnsi="Times New Roman" w:cs="Times New Roman"/>
                <w:sz w:val="21"/>
                <w:szCs w:val="21"/>
              </w:rPr>
              <w:t xml:space="preserve"> Л.В., Корнієнко Я.В.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C354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8</w:t>
            </w: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C354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8</w:t>
            </w: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C354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8</w:t>
            </w: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C354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8</w:t>
            </w: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C354E" w:rsidRPr="008C354E" w:rsidRDefault="008C354E" w:rsidP="008C3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354E">
              <w:rPr>
                <w:rFonts w:ascii="Times New Roman" w:hAnsi="Times New Roman" w:cs="Times New Roman"/>
                <w:sz w:val="21"/>
                <w:szCs w:val="21"/>
              </w:rPr>
              <w:t>поза конкурсом</w:t>
            </w:r>
          </w:p>
        </w:tc>
      </w:tr>
      <w:tr w:rsidR="008C354E" w:rsidRPr="002F02E6" w:rsidTr="002F02E6">
        <w:trPr>
          <w:trHeight w:val="765"/>
        </w:trPr>
        <w:tc>
          <w:tcPr>
            <w:tcW w:w="489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Брусилівська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Колектив </w:t>
            </w: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Приворотської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гімназії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Приворотська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гімназія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Українські щедрівки та колядки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Груздюк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Т.П.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поза конкурсом</w:t>
            </w:r>
          </w:p>
        </w:tc>
      </w:tr>
      <w:tr w:rsidR="008C354E" w:rsidRPr="002F02E6" w:rsidTr="002F02E6">
        <w:trPr>
          <w:trHeight w:val="765"/>
        </w:trPr>
        <w:tc>
          <w:tcPr>
            <w:tcW w:w="489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Пулинська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Колектив "Перлина"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Сколобівська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гімназія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"Нова радість стала"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Барабашук</w:t>
            </w:r>
            <w:proofErr w:type="spellEnd"/>
            <w:r w:rsidRPr="002F02E6">
              <w:rPr>
                <w:rFonts w:ascii="Times New Roman" w:hAnsi="Times New Roman" w:cs="Times New Roman"/>
                <w:sz w:val="21"/>
                <w:szCs w:val="21"/>
              </w:rPr>
              <w:t xml:space="preserve"> І.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27,00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C354E" w:rsidRPr="002F02E6" w:rsidRDefault="008C354E" w:rsidP="002F02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02E6">
              <w:rPr>
                <w:rFonts w:ascii="Times New Roman" w:hAnsi="Times New Roman" w:cs="Times New Roman"/>
                <w:sz w:val="21"/>
                <w:szCs w:val="21"/>
              </w:rPr>
              <w:t>поза конкурсом</w:t>
            </w:r>
          </w:p>
        </w:tc>
      </w:tr>
    </w:tbl>
    <w:p w:rsidR="003E2120" w:rsidRDefault="003E2120" w:rsidP="006C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2E6" w:rsidRDefault="002F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541E" w:rsidRDefault="006C541E" w:rsidP="006C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02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88"/>
        <w:gridCol w:w="1924"/>
        <w:gridCol w:w="2410"/>
        <w:gridCol w:w="2551"/>
        <w:gridCol w:w="2127"/>
        <w:gridCol w:w="2126"/>
        <w:gridCol w:w="850"/>
        <w:gridCol w:w="851"/>
        <w:gridCol w:w="782"/>
        <w:gridCol w:w="867"/>
        <w:gridCol w:w="902"/>
        <w:gridCol w:w="24"/>
      </w:tblGrid>
      <w:tr w:rsidR="00680A5F" w:rsidRPr="00680A5F" w:rsidTr="00261125">
        <w:trPr>
          <w:gridAfter w:val="1"/>
          <w:wAfter w:w="24" w:type="dxa"/>
          <w:trHeight w:val="57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Територіальна громада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Назва колективу (гурту)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Заклад позашкільної освіти/ загальної середньої освіти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Назва виступу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Педагогічний керівник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Сума балів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  <w:b/>
              </w:rPr>
              <w:t>Місце</w:t>
            </w:r>
          </w:p>
        </w:tc>
      </w:tr>
      <w:tr w:rsidR="00680A5F" w:rsidRPr="00680A5F" w:rsidTr="00261125">
        <w:trPr>
          <w:trHeight w:val="570"/>
        </w:trPr>
        <w:tc>
          <w:tcPr>
            <w:tcW w:w="15902" w:type="dxa"/>
            <w:gridSpan w:val="12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A5F">
              <w:rPr>
                <w:rFonts w:ascii="Times New Roman" w:hAnsi="Times New Roman" w:cs="Times New Roman"/>
                <w:b/>
              </w:rPr>
              <w:t xml:space="preserve">Номінація «Обрядовий піснеспів» </w:t>
            </w:r>
            <w:r w:rsidR="005F1424">
              <w:rPr>
                <w:rFonts w:ascii="Times New Roman" w:hAnsi="Times New Roman" w:cs="Times New Roman"/>
                <w:b/>
              </w:rPr>
              <w:t xml:space="preserve">- </w:t>
            </w:r>
            <w:r w:rsidRPr="00680A5F">
              <w:rPr>
                <w:rFonts w:ascii="Times New Roman" w:hAnsi="Times New Roman" w:cs="Times New Roman"/>
                <w:b/>
              </w:rPr>
              <w:t>вікова категорія 15-18 років</w:t>
            </w:r>
          </w:p>
        </w:tc>
      </w:tr>
      <w:tr w:rsidR="00680A5F" w:rsidRPr="00680A5F" w:rsidTr="00261125">
        <w:trPr>
          <w:gridAfter w:val="1"/>
          <w:wAfter w:w="24" w:type="dxa"/>
          <w:trHeight w:val="57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Ружинська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Колектив "Україночки"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Білилівська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"Пречиста Діва"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Маркевич І.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І</w:t>
            </w:r>
          </w:p>
        </w:tc>
      </w:tr>
      <w:tr w:rsidR="00680A5F" w:rsidRPr="00680A5F" w:rsidTr="00261125">
        <w:trPr>
          <w:gridAfter w:val="1"/>
          <w:wAfter w:w="24" w:type="dxa"/>
          <w:trHeight w:val="51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Коростенська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Рой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Олена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КУ "Центр ДЮТ" КМР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"Добрий вечір тобі"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Терещук О.В.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31,67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ІІ</w:t>
            </w:r>
          </w:p>
        </w:tc>
      </w:tr>
      <w:tr w:rsidR="00680A5F" w:rsidRPr="00680A5F" w:rsidTr="00261125">
        <w:trPr>
          <w:gridAfter w:val="1"/>
          <w:wAfter w:w="24" w:type="dxa"/>
          <w:trHeight w:val="51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Овруцька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Правосуд Оксана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Центр ДЮТ, гурток "Вокальний спів"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"Добрий вечір тобі, пане господарю"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Шваб О.Л.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29,67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ІІІ</w:t>
            </w:r>
          </w:p>
        </w:tc>
      </w:tr>
      <w:tr w:rsidR="00680A5F" w:rsidRPr="00680A5F" w:rsidTr="00261125">
        <w:trPr>
          <w:gridAfter w:val="1"/>
          <w:wAfter w:w="24" w:type="dxa"/>
          <w:trHeight w:val="48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Брусилівська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Колектив "Канон" Ковальчук Аліна, Маєвська Вікторія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Хомутецька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гімназія, </w:t>
            </w:r>
            <w:r>
              <w:rPr>
                <w:rFonts w:ascii="Times New Roman" w:hAnsi="Times New Roman" w:cs="Times New Roman"/>
              </w:rPr>
              <w:br/>
            </w:r>
            <w:r w:rsidRPr="00680A5F">
              <w:rPr>
                <w:rFonts w:ascii="Times New Roman" w:hAnsi="Times New Roman" w:cs="Times New Roman"/>
              </w:rPr>
              <w:t>9 клас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"Різдвяна"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Химченко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Л.В., Корнієнко Я.В.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28,67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 </w:t>
            </w:r>
          </w:p>
        </w:tc>
      </w:tr>
      <w:tr w:rsidR="00680A5F" w:rsidRPr="00680A5F" w:rsidTr="00261125">
        <w:trPr>
          <w:gridAfter w:val="1"/>
          <w:wAfter w:w="24" w:type="dxa"/>
          <w:trHeight w:val="51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Коростишівська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Колектив "Водограй"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 xml:space="preserve">Ліцей № 5 </w:t>
            </w:r>
            <w:r>
              <w:rPr>
                <w:rFonts w:ascii="Times New Roman" w:hAnsi="Times New Roman" w:cs="Times New Roman"/>
              </w:rPr>
              <w:br/>
            </w:r>
            <w:r w:rsidRPr="00680A5F">
              <w:rPr>
                <w:rFonts w:ascii="Times New Roman" w:hAnsi="Times New Roman" w:cs="Times New Roman"/>
              </w:rPr>
              <w:t>ім</w:t>
            </w:r>
            <w:r>
              <w:rPr>
                <w:rFonts w:ascii="Times New Roman" w:hAnsi="Times New Roman" w:cs="Times New Roman"/>
              </w:rPr>
              <w:t>.</w:t>
            </w:r>
            <w:r w:rsidRPr="00680A5F">
              <w:rPr>
                <w:rFonts w:ascii="Times New Roman" w:hAnsi="Times New Roman" w:cs="Times New Roman"/>
              </w:rPr>
              <w:t xml:space="preserve"> Т.Г. Шевченка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Лемківська колядка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Чижевський М.К.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 </w:t>
            </w:r>
          </w:p>
        </w:tc>
      </w:tr>
      <w:tr w:rsidR="00680A5F" w:rsidRPr="00680A5F" w:rsidTr="00261125">
        <w:trPr>
          <w:gridAfter w:val="1"/>
          <w:wAfter w:w="24" w:type="dxa"/>
          <w:trHeight w:val="510"/>
        </w:trPr>
        <w:tc>
          <w:tcPr>
            <w:tcW w:w="488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Ружинська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80A5F" w:rsidRPr="00680A5F" w:rsidRDefault="00036D19" w:rsidP="0068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80A5F" w:rsidRPr="00680A5F">
              <w:rPr>
                <w:rFonts w:ascii="Times New Roman" w:hAnsi="Times New Roman" w:cs="Times New Roman"/>
              </w:rPr>
              <w:t>олектив "Непереможні"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 xml:space="preserve">Бистрицька </w:t>
            </w:r>
            <w:r>
              <w:rPr>
                <w:rFonts w:ascii="Times New Roman" w:hAnsi="Times New Roman" w:cs="Times New Roman"/>
              </w:rPr>
              <w:br/>
            </w:r>
            <w:r w:rsidRPr="00680A5F">
              <w:rPr>
                <w:rFonts w:ascii="Times New Roman" w:hAnsi="Times New Roman" w:cs="Times New Roman"/>
              </w:rPr>
              <w:t>ЗОШ І-ІІІ ступенів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Щедрівка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5F">
              <w:rPr>
                <w:rFonts w:ascii="Times New Roman" w:hAnsi="Times New Roman" w:cs="Times New Roman"/>
              </w:rPr>
              <w:t>Пеньківська</w:t>
            </w:r>
            <w:proofErr w:type="spellEnd"/>
            <w:r w:rsidRPr="00680A5F">
              <w:rPr>
                <w:rFonts w:ascii="Times New Roman" w:hAnsi="Times New Roman" w:cs="Times New Roman"/>
              </w:rPr>
              <w:t xml:space="preserve"> Т.Л.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80A5F" w:rsidRPr="00680A5F" w:rsidRDefault="00680A5F" w:rsidP="00680A5F">
            <w:pPr>
              <w:jc w:val="center"/>
              <w:rPr>
                <w:rFonts w:ascii="Times New Roman" w:hAnsi="Times New Roman" w:cs="Times New Roman"/>
              </w:rPr>
            </w:pPr>
            <w:r w:rsidRPr="00680A5F">
              <w:rPr>
                <w:rFonts w:ascii="Times New Roman" w:hAnsi="Times New Roman" w:cs="Times New Roman"/>
              </w:rPr>
              <w:t>поза конкурсом</w:t>
            </w:r>
          </w:p>
        </w:tc>
      </w:tr>
    </w:tbl>
    <w:p w:rsidR="00680A5F" w:rsidRDefault="00680A5F" w:rsidP="006C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3D6" w:rsidRDefault="0088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03D6" w:rsidRDefault="008803D6" w:rsidP="006C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8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06"/>
        <w:gridCol w:w="1906"/>
        <w:gridCol w:w="2410"/>
        <w:gridCol w:w="2551"/>
        <w:gridCol w:w="1985"/>
        <w:gridCol w:w="2268"/>
        <w:gridCol w:w="850"/>
        <w:gridCol w:w="851"/>
        <w:gridCol w:w="802"/>
        <w:gridCol w:w="901"/>
        <w:gridCol w:w="848"/>
      </w:tblGrid>
      <w:tr w:rsidR="00EE24E8" w:rsidRPr="00F85C27" w:rsidTr="00F85C27">
        <w:trPr>
          <w:trHeight w:val="1050"/>
        </w:trPr>
        <w:tc>
          <w:tcPr>
            <w:tcW w:w="5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Територіальна громада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Назва колективу (гурту)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Заклад позашкільної освіти/ загальної середньої освіти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Назва виступу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Педагогічний керівник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Сума балів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  <w:b/>
              </w:rPr>
              <w:t>Місце</w:t>
            </w:r>
          </w:p>
        </w:tc>
      </w:tr>
      <w:tr w:rsidR="00EE24E8" w:rsidRPr="00F85C27" w:rsidTr="00F85C27">
        <w:trPr>
          <w:trHeight w:val="122"/>
        </w:trPr>
        <w:tc>
          <w:tcPr>
            <w:tcW w:w="15878" w:type="dxa"/>
            <w:gridSpan w:val="11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C27">
              <w:rPr>
                <w:rFonts w:ascii="Times New Roman" w:hAnsi="Times New Roman" w:cs="Times New Roman"/>
                <w:b/>
              </w:rPr>
              <w:t>Номінація «Фрагмент обрядового дійства»</w:t>
            </w:r>
            <w:r w:rsidR="004C4D30">
              <w:rPr>
                <w:rFonts w:ascii="Times New Roman" w:hAnsi="Times New Roman" w:cs="Times New Roman"/>
                <w:b/>
              </w:rPr>
              <w:t xml:space="preserve">- </w:t>
            </w:r>
            <w:r w:rsidR="00BB06C5">
              <w:rPr>
                <w:rFonts w:ascii="Times New Roman" w:hAnsi="Times New Roman" w:cs="Times New Roman"/>
                <w:b/>
              </w:rPr>
              <w:t>вікові категорії 06-10 років та 15-18 років</w:t>
            </w:r>
          </w:p>
        </w:tc>
      </w:tr>
      <w:tr w:rsidR="00EE24E8" w:rsidRPr="00F85C27" w:rsidTr="00F85C27">
        <w:trPr>
          <w:trHeight w:val="1050"/>
        </w:trPr>
        <w:tc>
          <w:tcPr>
            <w:tcW w:w="5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Пулинська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Колектив "Радість"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Пулинський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"Різдво"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Опанащук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М.М., </w:t>
            </w:r>
            <w:proofErr w:type="spellStart"/>
            <w:r w:rsidRPr="00F85C27">
              <w:rPr>
                <w:rFonts w:ascii="Times New Roman" w:hAnsi="Times New Roman" w:cs="Times New Roman"/>
              </w:rPr>
              <w:t>Пашківська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29,67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ІІІ</w:t>
            </w:r>
          </w:p>
        </w:tc>
      </w:tr>
      <w:tr w:rsidR="00EE24E8" w:rsidRPr="00F85C27" w:rsidTr="00F85C27">
        <w:trPr>
          <w:trHeight w:val="765"/>
        </w:trPr>
        <w:tc>
          <w:tcPr>
            <w:tcW w:w="5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Словечанська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Колектив "Райдуга"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Нововелідницький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ліцей 1-11 клас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"Щедрий вечір"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Герасимчук Н.С.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28,33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ІІІ</w:t>
            </w:r>
          </w:p>
        </w:tc>
      </w:tr>
      <w:tr w:rsidR="00EE24E8" w:rsidRPr="00F85C27" w:rsidTr="00F85C27">
        <w:trPr>
          <w:trHeight w:val="765"/>
        </w:trPr>
        <w:tc>
          <w:tcPr>
            <w:tcW w:w="5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Коростишівська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Колектив "Душа"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Ліцей №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"Ой, Андрію, даруй нам віру і надію"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Скок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 </w:t>
            </w:r>
          </w:p>
        </w:tc>
      </w:tr>
      <w:tr w:rsidR="00EE24E8" w:rsidRPr="00F85C27" w:rsidTr="00F85C27">
        <w:trPr>
          <w:trHeight w:val="765"/>
        </w:trPr>
        <w:tc>
          <w:tcPr>
            <w:tcW w:w="5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Овруцька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24E8" w:rsidRPr="00F85C27" w:rsidRDefault="00AB39E3" w:rsidP="00923B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E24E8" w:rsidRPr="00F85C27">
              <w:rPr>
                <w:rFonts w:ascii="Times New Roman" w:hAnsi="Times New Roman" w:cs="Times New Roman"/>
              </w:rPr>
              <w:t>олектив "</w:t>
            </w:r>
            <w:proofErr w:type="spellStart"/>
            <w:r w:rsidR="00EE24E8" w:rsidRPr="00F85C27">
              <w:rPr>
                <w:rFonts w:ascii="Times New Roman" w:hAnsi="Times New Roman" w:cs="Times New Roman"/>
              </w:rPr>
              <w:t>ДоМіСолька</w:t>
            </w:r>
            <w:proofErr w:type="spellEnd"/>
            <w:r w:rsidR="00EE24E8" w:rsidRPr="00F85C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Овруцький ліцей №1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"Свято Різдва"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Ващенко Р.М.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 </w:t>
            </w:r>
          </w:p>
        </w:tc>
      </w:tr>
      <w:tr w:rsidR="00EE24E8" w:rsidRPr="00F85C27" w:rsidTr="00F85C27">
        <w:trPr>
          <w:trHeight w:val="765"/>
        </w:trPr>
        <w:tc>
          <w:tcPr>
            <w:tcW w:w="5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Ружинська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Колектив "Непереможні"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 xml:space="preserve">Бистрицька </w:t>
            </w:r>
            <w:r w:rsidR="00ED68AD">
              <w:rPr>
                <w:rFonts w:ascii="Times New Roman" w:hAnsi="Times New Roman" w:cs="Times New Roman"/>
              </w:rPr>
              <w:br/>
            </w:r>
            <w:r w:rsidRPr="00F85C27">
              <w:rPr>
                <w:rFonts w:ascii="Times New Roman" w:hAnsi="Times New Roman" w:cs="Times New Roman"/>
              </w:rPr>
              <w:t>ЗОШ І-ІІІ ступенів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4E8" w:rsidRPr="00BB0595" w:rsidRDefault="003450D6" w:rsidP="00923BA8">
            <w:pPr>
              <w:jc w:val="center"/>
              <w:rPr>
                <w:rFonts w:ascii="Times New Roman" w:hAnsi="Times New Roman" w:cs="Times New Roman"/>
              </w:rPr>
            </w:pPr>
            <w:r w:rsidRPr="00BB0595">
              <w:rPr>
                <w:rFonts w:ascii="Times New Roman" w:hAnsi="Times New Roman" w:cs="Times New Roman"/>
              </w:rPr>
              <w:t>Колядування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27">
              <w:rPr>
                <w:rFonts w:ascii="Times New Roman" w:hAnsi="Times New Roman" w:cs="Times New Roman"/>
              </w:rPr>
              <w:t>Пеньківська</w:t>
            </w:r>
            <w:proofErr w:type="spellEnd"/>
            <w:r w:rsidRPr="00F85C27">
              <w:rPr>
                <w:rFonts w:ascii="Times New Roman" w:hAnsi="Times New Roman" w:cs="Times New Roman"/>
              </w:rPr>
              <w:t xml:space="preserve"> Т.Л.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E24E8" w:rsidRPr="00F85C27" w:rsidRDefault="00EE24E8" w:rsidP="00923BA8">
            <w:pPr>
              <w:jc w:val="center"/>
              <w:rPr>
                <w:rFonts w:ascii="Times New Roman" w:hAnsi="Times New Roman" w:cs="Times New Roman"/>
              </w:rPr>
            </w:pPr>
            <w:r w:rsidRPr="00F85C27">
              <w:rPr>
                <w:rFonts w:ascii="Times New Roman" w:hAnsi="Times New Roman" w:cs="Times New Roman"/>
              </w:rPr>
              <w:t> </w:t>
            </w:r>
          </w:p>
        </w:tc>
      </w:tr>
    </w:tbl>
    <w:p w:rsidR="00923BA8" w:rsidRPr="006C541E" w:rsidRDefault="00923BA8" w:rsidP="006C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3BA8" w:rsidRPr="006C541E" w:rsidSect="006C541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5A7"/>
    <w:rsid w:val="0000612E"/>
    <w:rsid w:val="00010088"/>
    <w:rsid w:val="00036D19"/>
    <w:rsid w:val="00087F90"/>
    <w:rsid w:val="000B458E"/>
    <w:rsid w:val="001532D7"/>
    <w:rsid w:val="00214D88"/>
    <w:rsid w:val="00261125"/>
    <w:rsid w:val="002C65A7"/>
    <w:rsid w:val="002E2830"/>
    <w:rsid w:val="002F02E6"/>
    <w:rsid w:val="003450D6"/>
    <w:rsid w:val="003A1298"/>
    <w:rsid w:val="003E2120"/>
    <w:rsid w:val="004400F8"/>
    <w:rsid w:val="004C4D30"/>
    <w:rsid w:val="004E6D8B"/>
    <w:rsid w:val="00501581"/>
    <w:rsid w:val="00515735"/>
    <w:rsid w:val="0053369F"/>
    <w:rsid w:val="005F1424"/>
    <w:rsid w:val="006024FF"/>
    <w:rsid w:val="00680A5F"/>
    <w:rsid w:val="006C541E"/>
    <w:rsid w:val="00760723"/>
    <w:rsid w:val="008803D6"/>
    <w:rsid w:val="008C354E"/>
    <w:rsid w:val="00923BA8"/>
    <w:rsid w:val="009A4B28"/>
    <w:rsid w:val="009B7932"/>
    <w:rsid w:val="009F00B8"/>
    <w:rsid w:val="00A371AF"/>
    <w:rsid w:val="00A56BDA"/>
    <w:rsid w:val="00AB39E3"/>
    <w:rsid w:val="00AF2D2F"/>
    <w:rsid w:val="00B35D12"/>
    <w:rsid w:val="00B50B26"/>
    <w:rsid w:val="00BB0595"/>
    <w:rsid w:val="00BB06C5"/>
    <w:rsid w:val="00CA78C5"/>
    <w:rsid w:val="00D001BE"/>
    <w:rsid w:val="00D8248A"/>
    <w:rsid w:val="00D9294F"/>
    <w:rsid w:val="00E64D3B"/>
    <w:rsid w:val="00E820A1"/>
    <w:rsid w:val="00EA28BE"/>
    <w:rsid w:val="00EC2528"/>
    <w:rsid w:val="00ED68AD"/>
    <w:rsid w:val="00EE24E8"/>
    <w:rsid w:val="00F8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Admin</cp:lastModifiedBy>
  <cp:revision>37</cp:revision>
  <cp:lastPrinted>2023-01-04T06:54:00Z</cp:lastPrinted>
  <dcterms:created xsi:type="dcterms:W3CDTF">2023-01-02T10:04:00Z</dcterms:created>
  <dcterms:modified xsi:type="dcterms:W3CDTF">2023-01-04T07:51:00Z</dcterms:modified>
</cp:coreProperties>
</file>