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06D" w:rsidRPr="0062651B" w:rsidRDefault="00654758" w:rsidP="007B20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Результати участі у</w:t>
      </w:r>
      <w:r w:rsidR="007B206D" w:rsidRPr="006265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65878" w:rsidRPr="0062651B">
        <w:rPr>
          <w:rFonts w:ascii="Times New Roman" w:hAnsi="Times New Roman" w:cs="Times New Roman"/>
          <w:b/>
          <w:sz w:val="26"/>
          <w:szCs w:val="26"/>
          <w:lang w:val="uk-UA"/>
        </w:rPr>
        <w:t>ІІ (</w:t>
      </w:r>
      <w:r w:rsidR="007B206D" w:rsidRPr="0062651B">
        <w:rPr>
          <w:rFonts w:ascii="Times New Roman" w:hAnsi="Times New Roman" w:cs="Times New Roman"/>
          <w:b/>
          <w:sz w:val="26"/>
          <w:szCs w:val="26"/>
          <w:lang w:val="uk-UA"/>
        </w:rPr>
        <w:t>обласно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му</w:t>
      </w:r>
      <w:r w:rsidR="00F65878" w:rsidRPr="0062651B">
        <w:rPr>
          <w:rFonts w:ascii="Times New Roman" w:hAnsi="Times New Roman" w:cs="Times New Roman"/>
          <w:b/>
          <w:sz w:val="26"/>
          <w:szCs w:val="26"/>
          <w:lang w:val="uk-UA"/>
        </w:rPr>
        <w:t>)</w:t>
      </w:r>
      <w:r w:rsidR="007B206D" w:rsidRPr="006265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етап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 w:rsidR="007B206D" w:rsidRPr="0062651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Всеукраїнської краєзнавчої експедиції «Моя Батьківщина – Україна»</w:t>
      </w:r>
    </w:p>
    <w:p w:rsidR="007B206D" w:rsidRPr="00E741E8" w:rsidRDefault="007B206D" w:rsidP="007B20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7B206D" w:rsidRPr="0062651B" w:rsidRDefault="007B206D" w:rsidP="007B206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2651B">
        <w:rPr>
          <w:rFonts w:ascii="Times New Roman" w:hAnsi="Times New Roman" w:cs="Times New Roman"/>
          <w:b/>
          <w:i/>
          <w:sz w:val="24"/>
          <w:szCs w:val="24"/>
          <w:lang w:val="uk-UA"/>
        </w:rPr>
        <w:t>21-22 грудня 2022 року</w:t>
      </w:r>
    </w:p>
    <w:p w:rsidR="00054D10" w:rsidRPr="00E741E8" w:rsidRDefault="00054D10" w:rsidP="004B150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5923" w:type="dxa"/>
        <w:tblInd w:w="93" w:type="dxa"/>
        <w:tblLayout w:type="fixed"/>
        <w:tblLook w:val="04A0"/>
      </w:tblPr>
      <w:tblGrid>
        <w:gridCol w:w="518"/>
        <w:gridCol w:w="1880"/>
        <w:gridCol w:w="2153"/>
        <w:gridCol w:w="2694"/>
        <w:gridCol w:w="2692"/>
        <w:gridCol w:w="2099"/>
        <w:gridCol w:w="837"/>
        <w:gridCol w:w="971"/>
        <w:gridCol w:w="1169"/>
        <w:gridCol w:w="910"/>
      </w:tblGrid>
      <w:tr w:rsidR="00F65878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ПІБ учасника,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Назва роботи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</w:t>
            </w:r>
          </w:p>
        </w:tc>
      </w:tr>
      <w:tr w:rsidR="00F65878" w:rsidRPr="00E741E8" w:rsidTr="008C62C7">
        <w:trPr>
          <w:trHeight w:val="510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Напрям «З попелу забуття»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Пошукова група "Незламні",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AC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 27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Стежками Волинської групи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Лис А.О.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8B41F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96</w:t>
            </w:r>
            <w:r w:rsidR="0032726E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55132D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</w:t>
            </w:r>
          </w:p>
        </w:tc>
      </w:tr>
      <w:tr w:rsidR="00F65878" w:rsidRPr="00E741E8" w:rsidTr="008C62C7">
        <w:trPr>
          <w:trHeight w:val="7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Глибочицька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Седун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Олександра, </w:t>
            </w:r>
          </w:p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Глибочицький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Народжена під знаком OST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Ломоносова Н.Р.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5939BC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89</w:t>
            </w:r>
            <w:r w:rsidR="0032726E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D92AD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88,00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Пулинська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Пошукова група "Пошук", 10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Пулинський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Герої серед нас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8C62C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Кула</w:t>
            </w:r>
            <w:r w:rsidR="00F65878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ківська</w:t>
            </w:r>
            <w:proofErr w:type="spellEnd"/>
            <w:r w:rsidR="00F65878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І.В., Лось І.Ю.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5939BC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84</w:t>
            </w:r>
            <w:r w:rsidR="0032726E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D92AD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Пошукова група учнів, 7,8,10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Привітівський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Хай горить вогонь пам’яті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Софійчук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Н.Д.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B028C4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</w:t>
            </w:r>
            <w:r w:rsidR="0032726E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E020B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F65878" w:rsidRPr="00E741E8" w:rsidTr="008C62C7">
        <w:trPr>
          <w:trHeight w:val="10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Коростенська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Пошукова група учнів, 9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Коростенський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міський ліцей № 7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Розвиток національної свідомості українців в контексті військово-політичних конфліктів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Васянович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Л.А.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E020B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Ящук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Юлія, </w:t>
            </w:r>
          </w:p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</w:t>
            </w:r>
          </w:p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ім. В.К. Олійника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Жителі села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Андріяшівки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на каторжних роботах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Ляховецький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С.А.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72,50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Геля Валерій, </w:t>
            </w:r>
          </w:p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Ти тільки повертайся живим, татку!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Грищенко О.І.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F65878" w:rsidP="0062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Аврамчук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Дар</w:t>
            </w:r>
            <w:r w:rsidR="0062651B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’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я, </w:t>
            </w:r>
          </w:p>
          <w:p w:rsidR="00F65878" w:rsidRPr="00E741E8" w:rsidRDefault="00F65878" w:rsidP="0062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Коднянський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Низький уклін тобі, Герою!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Сидорчук О.П.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F65878" w:rsidRPr="00E741E8" w:rsidTr="008C62C7">
        <w:trPr>
          <w:trHeight w:val="51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Галич Данило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 21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Голод після Перемоги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Гончарук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В.Ю.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F65878" w:rsidRPr="00E741E8" w:rsidTr="008C62C7">
        <w:trPr>
          <w:trHeight w:val="765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Чернишевич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Єлизавета, 8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№3, вихованка гуртка "Історичне краєзнавство"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у часи нацистської окупації (на основі матеріалів газети)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Савельєва Г.П.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F65878" w:rsidRPr="00E741E8" w:rsidTr="008C62C7">
        <w:trPr>
          <w:trHeight w:val="10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Краєзнавчо-пошукова група "Патріот", 7,</w:t>
            </w:r>
            <w:r w:rsidR="0032400B" w:rsidRPr="00E741E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8,</w:t>
            </w:r>
            <w:r w:rsidR="0032400B" w:rsidRPr="00E741E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 клас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Гардишівська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Герої не вмирають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Довгалюк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EB776F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Пулинська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Чуян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Анна,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Івановицький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Століття Анастасії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Бобрик М.М.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32726E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977FE7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878" w:rsidRPr="00E741E8" w:rsidRDefault="00F65878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lastRenderedPageBreak/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ПІБ учасника,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Назва роботи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</w:t>
            </w:r>
          </w:p>
        </w:tc>
      </w:tr>
      <w:tr w:rsidR="0062651B" w:rsidRPr="00E741E8" w:rsidTr="00E741E8">
        <w:trPr>
          <w:trHeight w:val="483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761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Напрям «Козацькому роду нема переводу»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00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Бандура Лілія, </w:t>
            </w:r>
          </w:p>
          <w:p w:rsidR="0032400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9 клас;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Павлушенко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Роман,</w:t>
            </w:r>
            <w:r w:rsidR="0032400B" w:rsidRPr="00E741E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8 клас; Степанова Дарина, 8 клас;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Гаєнко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Марина, </w:t>
            </w:r>
          </w:p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Луківська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Козацькими стежками Івана Богуна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Попович Н.В.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97,00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Овруцька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Жолонський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Микола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вихованець гуртка Центру дитячої та юнацької творчості Овруцької міської ради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Козацтво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Овруччини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Прохоренко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Л.О.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Янішевська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Тетяна, 7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Сінгурівський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Коли світить неволя, допоможе козацька зброя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Козел А.С.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72,00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Кульбачний Ігор, 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Озадівський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Бойові мистецтва козаків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Мельник О.М.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Сулима Катерина, 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 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Історія культури та мистецтва Житомира та її особливості. Видатні культурні діячі регіону.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Жаворонкова Г.М.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D1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Циганчук Анна, </w:t>
            </w:r>
          </w:p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8D1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Ліцей № 5 </w:t>
            </w:r>
          </w:p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ім. Т.Г. Шевченка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Мужність та героїзм Мартина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Небаби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як приклад непоборного прагнення українців до волі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Міненко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39,00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62651B" w:rsidRPr="00E741E8" w:rsidTr="00E741E8">
        <w:trPr>
          <w:trHeight w:val="473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85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Напрям «Із батьківської криниці»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Марек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Владислав,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Народні оповідання (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меморати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від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Марека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)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Власенко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І.М.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95,00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A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Група дослідників, здобувачі освіти 7</w:t>
            </w:r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-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класів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Липнинський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ліцей, вихованці гуртка "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Native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Land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"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Іграшки бабусиного дитинства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Багінська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89,00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89,00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62651B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4649CD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Чучул</w:t>
            </w:r>
            <w:r w:rsidR="0062651B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іна</w:t>
            </w:r>
            <w:proofErr w:type="spellEnd"/>
            <w:r w:rsidR="0062651B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Олександра, </w:t>
            </w:r>
          </w:p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№7</w:t>
            </w:r>
          </w:p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ім. В.В.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Бражевського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AE5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Народна </w:t>
            </w:r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ар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хітектура та її стилі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Радкевич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В.Ю.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51B" w:rsidRPr="00E741E8" w:rsidRDefault="0062651B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lastRenderedPageBreak/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ПІБ учасника,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Назва роботи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Ружинська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F7A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Чмерук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Дмитро,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8 клас;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Кирилішина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Вікторія, 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Білилівська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Народні пісні села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Білилівки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Котлярчук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Н.Л.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9BD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Орел Дарина</w:t>
            </w:r>
            <w:r w:rsidR="00D269BD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, </w:t>
            </w:r>
          </w:p>
          <w:p w:rsidR="00AE5B20" w:rsidRPr="00E741E8" w:rsidRDefault="00D269BD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Криниця - то святе місце, з якого починається життя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Горова Л.В.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E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Словечанська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ED7F7A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Андрійцев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Роман,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Нововелідницький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Тайна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Красилівських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лісів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Тарасюк Н.Б.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F7A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Дзюбак Роман,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Мотовилівський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  <w:r w:rsidR="00D269BD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ім. І.М. Мороза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Пісні весільного обряду с.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Мотовилівки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Дзюбак Н.В.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Бонюк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Крістіна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Романівський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ED7F7A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</w:t>
            </w:r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бряд "</w:t>
            </w:r>
            <w:proofErr w:type="spellStart"/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Михайлівські</w:t>
            </w:r>
            <w:proofErr w:type="spellEnd"/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вечорниці"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Гапчук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І.М.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Шалена Єлизавета, 4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Бистрицький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Рослини-цілителі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ED7F7A" w:rsidP="00ED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Лук’янчук</w:t>
            </w:r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Чоповицька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Лех Ангеліна,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КЗ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CD0909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«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Владівська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  <w:r w:rsidR="00CD0909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Українська хустка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Шмагук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Н.С.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59,00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59,00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Вихованці гуртка "Юний краєзнавець",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7-11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Глезненський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Моє село - колиска доброти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Григоришина О.С.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0" w:rsidRPr="00E741E8" w:rsidRDefault="00AE5B20" w:rsidP="00CD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Фаріон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Олена,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Вертокиївський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Купальські традиції у фольклорі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Вертокиївки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Ткачук О.А.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Гаврилова Марія,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Ковєра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Данієла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 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 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Діяльність нетрадиційних релігійних організацій в Україні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Гончарук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В.Ю.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B20" w:rsidRPr="00E741E8" w:rsidRDefault="00AE5B20" w:rsidP="00CD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Курненська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Грибан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Артур,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 клас; Сидорчук Максим,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D26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Великолу</w:t>
            </w:r>
            <w:r w:rsidR="00D269BD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Весільний обряд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Грибан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AE5B20" w:rsidRPr="00E741E8" w:rsidTr="00C2798B">
        <w:trPr>
          <w:trHeight w:val="175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0C2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Напрям «Духовна спадщина мого народу»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Кичук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Богдана, </w:t>
            </w:r>
          </w:p>
          <w:p w:rsidR="00AE5B20" w:rsidRPr="00E741E8" w:rsidRDefault="00006F03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</w:t>
            </w:r>
            <w:r w:rsidR="00AE5B2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Сінгурівський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Битва за борщ…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.Чий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він?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Мацібора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З.О.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</w:t>
            </w:r>
          </w:p>
        </w:tc>
      </w:tr>
      <w:tr w:rsidR="00AE5B20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Бердичівська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Мохо</w:t>
            </w:r>
            <w:r w:rsidR="00F67566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Ольга,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E8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Бердичівська гуманітарна гімназія </w:t>
            </w:r>
          </w:p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№ 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Мурали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 контексті урбаністичного мистецтва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Мартинюк М.В.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87,00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B20" w:rsidRPr="00E741E8" w:rsidRDefault="00AE5B2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lastRenderedPageBreak/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ПІБ учасника,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Назва роботи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Лугинська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ТГ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Микитюк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Олександра,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Лугинський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 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Лугинщина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мала Батьківщина талановитих поетів - братів Петра та Бориса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Федотюків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Ейсмонт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Н.Б.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Словечанська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Заруцька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Ангеліна,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Нововелідницький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Історія рідного краю в панорамних 3D картинках М. Климовича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Цегельник Т.А.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Баранівська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Омельчук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Тимур,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Першотравенський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Антон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Морговський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- поліський філософ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Мамчур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А.І.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73,00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Пулинська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Омельченко Оксана,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Сколобівська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Село і церква, церква і село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Тичина А.Ю.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71,00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70,50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Біленький Богдан,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 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Рудименти давніх уявлень про нічниць у християн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Біленька Н.М.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72,00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65,00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Шимко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Ангеліна,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Новочорторийський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Істор</w:t>
            </w:r>
            <w:r w:rsidR="004E0F5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и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чні місця Нової Чорториї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Миронюк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Словечанська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Яринчин Ярослав, 11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Нововелідницький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Історико-археологічні </w:t>
            </w:r>
            <w:r w:rsidR="004E0F5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пам’ятки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древнього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Норинська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Сергійчук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61,50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Фидра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Валерія,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Вертокиївський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Історія церков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Чуднова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Фидра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С.Б.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53,00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сільска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Борисова Діана,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Зарічанська гімназія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Зірка на книжковому обрії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Панайотова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О.А.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50,00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51,00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Глибочицька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Сич Вікторія,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Студеницький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Загадкова ікона невідомого художника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Кучук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48,50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Головієнко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Єлизавета, 6 клас; Шевчук Аліна,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Щигліївський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Голка, що творить дива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Сирота Н.М.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45,00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F50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Група учнів </w:t>
            </w:r>
          </w:p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1-9 класів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Сінгурівський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4E0F50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Слов’янські</w:t>
            </w:r>
            <w:r w:rsidR="00CD0909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дерева-обереги, які вони?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Юрченко Л.М.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33,00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D0909" w:rsidRPr="00E741E8" w:rsidTr="00922D83">
        <w:trPr>
          <w:trHeight w:val="289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D17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Напрям </w:t>
            </w:r>
            <w:r w:rsidRPr="00E741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«Геологічними стежками України»</w:t>
            </w:r>
          </w:p>
        </w:tc>
      </w:tr>
      <w:tr w:rsidR="00CD0909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</w:t>
            </w:r>
            <w:r w:rsidR="00CE1805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а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єзнавчий гурток "Компас"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 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Слідами давніх геологічних епох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Любарщини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П’янківська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09" w:rsidRPr="00E741E8" w:rsidRDefault="00CD0909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lastRenderedPageBreak/>
              <w:t>№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Територіальна громада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ПІБ учасника,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Заклад загальної середньої освіти/позашкільної освіти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Назва роботи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Педагогічний керівник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uk-UA"/>
              </w:rPr>
              <w:t>ІІ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Сума балів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1020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i/>
                <w:sz w:val="23"/>
                <w:szCs w:val="23"/>
                <w:lang w:val="uk-UA"/>
              </w:rPr>
              <w:t>Місце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Станишівська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Гапонов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Микита, Червоток Артем, </w:t>
            </w:r>
          </w:p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Іванківська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гімназія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Забутий у віках мінерал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Вініченко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В.В.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84,00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83,50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Ліпінська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Наталія,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Рябчук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Діана, </w:t>
            </w:r>
          </w:p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Малинський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Тече моя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Ірша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завзята, маленька внучка сивого Дніпра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Онищук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77,00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Крижанівська Аліна, 7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</w:t>
            </w:r>
          </w:p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№ 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Медобори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- перлина Поділля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Скок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Ю.В.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Житомирська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Вихованці гуртка "Юні дослідники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біорізноманіття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"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Ліцей № 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Камяне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село - міфічне сьогодення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Юрчук Є.С.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46,00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Коростенська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Шпачук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Єлизавета,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Коростенський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міський ліцей № 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Водні ресурси та їх використання у Житомирській області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Шиян Н.М.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36,00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34,00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35,00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47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Романівська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47527C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Група учнів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Биківський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Голова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Чацького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у місті Житомирі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Багінська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С.Ф.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31,50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345"/>
        </w:trPr>
        <w:tc>
          <w:tcPr>
            <w:tcW w:w="15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Напрям </w:t>
            </w:r>
            <w:r w:rsidRPr="00E741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«Географія рідного краю</w:t>
            </w:r>
            <w:r w:rsidR="00C10207" w:rsidRPr="00E741E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/>
              </w:rPr>
              <w:t>»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47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Коростенська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Прус Валентин, Харченко Михайло,10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Сарновицький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Географія села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Сарновичі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Толочко В.М.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80,00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82,00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81,00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00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Кульбіда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Анна, </w:t>
            </w:r>
          </w:p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Коростишівський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 №1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Водні ресурси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Гусар Л.П.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78,00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77,50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Райгородоцька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Крижанівська Марія, 9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Маркушівський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Село моє, - для мене ти єдине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Панчук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Ю.М.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76,50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475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Словечанська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47527C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сільська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Примак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Наталія,10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Нововелідницький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Бортництво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Словечанщини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: історія та сьогодення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Бокиєвець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Т.М.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Романівська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Чорненька Сабіна, 9 клас;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Никодюк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Івеліна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, 8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Биківський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Секрети водних </w:t>
            </w:r>
            <w:r w:rsidR="009B4400"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об’єктів</w:t>
            </w: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околиць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Биківки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Чорненька А.В.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69,00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68,00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Овруцька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МР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Невмержицька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Лілія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Центр дитячої та юнацької творчості Овруцької міської ради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Овруцька річка </w:t>
            </w: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Норинь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Прохоренко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Л.О.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57,00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58,50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  <w:tr w:rsidR="00CE1805" w:rsidRPr="00E741E8" w:rsidTr="008C62C7">
        <w:trPr>
          <w:trHeight w:val="51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EB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Новогуйвинська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селищна рада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Майструк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Дарина, 10 клас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Озерненський</w:t>
            </w:r>
            <w:proofErr w:type="spellEnd"/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 xml:space="preserve"> ліцей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Липа - дерево-оберіг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Довгань Н.П.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49,00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49,50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805" w:rsidRPr="00E741E8" w:rsidRDefault="00CE1805" w:rsidP="00CD0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</w:pPr>
            <w:r w:rsidRPr="00E741E8">
              <w:rPr>
                <w:rFonts w:ascii="Times New Roman" w:eastAsia="Times New Roman" w:hAnsi="Times New Roman" w:cs="Times New Roman"/>
                <w:sz w:val="23"/>
                <w:szCs w:val="23"/>
                <w:lang w:val="uk-UA"/>
              </w:rPr>
              <w:t> </w:t>
            </w:r>
          </w:p>
        </w:tc>
      </w:tr>
    </w:tbl>
    <w:p w:rsidR="00F55581" w:rsidRPr="0062651B" w:rsidRDefault="00F55581" w:rsidP="009B4400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55581" w:rsidRPr="0062651B" w:rsidSect="004D7AE1">
      <w:pgSz w:w="16838" w:h="11906" w:orient="landscape"/>
      <w:pgMar w:top="284" w:right="395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50F"/>
    <w:rsid w:val="00006F03"/>
    <w:rsid w:val="00054D10"/>
    <w:rsid w:val="00080531"/>
    <w:rsid w:val="000A0FAC"/>
    <w:rsid w:val="000B4B1D"/>
    <w:rsid w:val="000C2B66"/>
    <w:rsid w:val="001315E0"/>
    <w:rsid w:val="00133814"/>
    <w:rsid w:val="00143172"/>
    <w:rsid w:val="0018040D"/>
    <w:rsid w:val="00206806"/>
    <w:rsid w:val="00242CA2"/>
    <w:rsid w:val="002445E4"/>
    <w:rsid w:val="002830DC"/>
    <w:rsid w:val="002949EF"/>
    <w:rsid w:val="002A63A0"/>
    <w:rsid w:val="00320606"/>
    <w:rsid w:val="0032400B"/>
    <w:rsid w:val="0032726E"/>
    <w:rsid w:val="00327FB2"/>
    <w:rsid w:val="00377DD6"/>
    <w:rsid w:val="003A4CB3"/>
    <w:rsid w:val="003C1059"/>
    <w:rsid w:val="003C7CC7"/>
    <w:rsid w:val="004649CD"/>
    <w:rsid w:val="0046667A"/>
    <w:rsid w:val="004740B1"/>
    <w:rsid w:val="0047527C"/>
    <w:rsid w:val="004B150F"/>
    <w:rsid w:val="004B745E"/>
    <w:rsid w:val="004C5330"/>
    <w:rsid w:val="004D7AE1"/>
    <w:rsid w:val="004E0F50"/>
    <w:rsid w:val="004E2205"/>
    <w:rsid w:val="004F452B"/>
    <w:rsid w:val="00526B5F"/>
    <w:rsid w:val="0053224A"/>
    <w:rsid w:val="0055132D"/>
    <w:rsid w:val="005714FE"/>
    <w:rsid w:val="00586198"/>
    <w:rsid w:val="00587DE8"/>
    <w:rsid w:val="005939BC"/>
    <w:rsid w:val="00595B84"/>
    <w:rsid w:val="00625BE4"/>
    <w:rsid w:val="0062651B"/>
    <w:rsid w:val="00654758"/>
    <w:rsid w:val="006566E5"/>
    <w:rsid w:val="006A0471"/>
    <w:rsid w:val="006B2B72"/>
    <w:rsid w:val="006C25F8"/>
    <w:rsid w:val="006D5BCA"/>
    <w:rsid w:val="0070336A"/>
    <w:rsid w:val="00714F5C"/>
    <w:rsid w:val="007264D7"/>
    <w:rsid w:val="00756794"/>
    <w:rsid w:val="00761C62"/>
    <w:rsid w:val="007972E5"/>
    <w:rsid w:val="007B206D"/>
    <w:rsid w:val="007E7E19"/>
    <w:rsid w:val="007F5739"/>
    <w:rsid w:val="008245D7"/>
    <w:rsid w:val="008408C2"/>
    <w:rsid w:val="0084664D"/>
    <w:rsid w:val="00851173"/>
    <w:rsid w:val="008535C1"/>
    <w:rsid w:val="008545CA"/>
    <w:rsid w:val="0086636D"/>
    <w:rsid w:val="00877810"/>
    <w:rsid w:val="008B0412"/>
    <w:rsid w:val="008B41FB"/>
    <w:rsid w:val="008C62C7"/>
    <w:rsid w:val="008E395C"/>
    <w:rsid w:val="008F03F8"/>
    <w:rsid w:val="00913839"/>
    <w:rsid w:val="00922D83"/>
    <w:rsid w:val="00935931"/>
    <w:rsid w:val="00975B8D"/>
    <w:rsid w:val="00977FE7"/>
    <w:rsid w:val="009B4400"/>
    <w:rsid w:val="009E422E"/>
    <w:rsid w:val="009F5FC6"/>
    <w:rsid w:val="00A22890"/>
    <w:rsid w:val="00A60C0B"/>
    <w:rsid w:val="00A72DD6"/>
    <w:rsid w:val="00AC5B1C"/>
    <w:rsid w:val="00AE5B20"/>
    <w:rsid w:val="00B028C4"/>
    <w:rsid w:val="00B65173"/>
    <w:rsid w:val="00BB248D"/>
    <w:rsid w:val="00C01AA0"/>
    <w:rsid w:val="00C10207"/>
    <w:rsid w:val="00C16ACB"/>
    <w:rsid w:val="00C23CDE"/>
    <w:rsid w:val="00C2798B"/>
    <w:rsid w:val="00C56849"/>
    <w:rsid w:val="00C80BDA"/>
    <w:rsid w:val="00CA5C15"/>
    <w:rsid w:val="00CD0909"/>
    <w:rsid w:val="00CE1805"/>
    <w:rsid w:val="00CF0E60"/>
    <w:rsid w:val="00CF3E39"/>
    <w:rsid w:val="00D10D03"/>
    <w:rsid w:val="00D17CB3"/>
    <w:rsid w:val="00D269BD"/>
    <w:rsid w:val="00D55DBF"/>
    <w:rsid w:val="00D92AD7"/>
    <w:rsid w:val="00DA58D1"/>
    <w:rsid w:val="00DF5F05"/>
    <w:rsid w:val="00E020B0"/>
    <w:rsid w:val="00E115AF"/>
    <w:rsid w:val="00E17978"/>
    <w:rsid w:val="00E3194F"/>
    <w:rsid w:val="00E54771"/>
    <w:rsid w:val="00E666C3"/>
    <w:rsid w:val="00E67026"/>
    <w:rsid w:val="00E72333"/>
    <w:rsid w:val="00E72357"/>
    <w:rsid w:val="00E741E8"/>
    <w:rsid w:val="00EA2302"/>
    <w:rsid w:val="00EA7378"/>
    <w:rsid w:val="00EB776F"/>
    <w:rsid w:val="00EC2DA1"/>
    <w:rsid w:val="00ED7F7A"/>
    <w:rsid w:val="00F16C47"/>
    <w:rsid w:val="00F2467C"/>
    <w:rsid w:val="00F47BA0"/>
    <w:rsid w:val="00F55581"/>
    <w:rsid w:val="00F55AF5"/>
    <w:rsid w:val="00F55BBE"/>
    <w:rsid w:val="00F65878"/>
    <w:rsid w:val="00F67566"/>
    <w:rsid w:val="00F6795A"/>
    <w:rsid w:val="00F90C1B"/>
    <w:rsid w:val="00F9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430</cp:revision>
  <cp:lastPrinted>2022-12-28T14:23:00Z</cp:lastPrinted>
  <dcterms:created xsi:type="dcterms:W3CDTF">2022-12-13T08:43:00Z</dcterms:created>
  <dcterms:modified xsi:type="dcterms:W3CDTF">2022-12-29T10:54:00Z</dcterms:modified>
</cp:coreProperties>
</file>