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487" w:rsidRPr="00D94487" w:rsidRDefault="00D94487" w:rsidP="00D944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44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Результати </w:t>
      </w:r>
      <w:r w:rsidRPr="00D94487">
        <w:rPr>
          <w:rFonts w:ascii="Times New Roman" w:hAnsi="Times New Roman" w:cs="Times New Roman"/>
          <w:b/>
          <w:sz w:val="28"/>
          <w:szCs w:val="28"/>
        </w:rPr>
        <w:t>обласного інтелектуального</w:t>
      </w:r>
      <w:r w:rsidRPr="00D944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конкурсу</w:t>
      </w:r>
      <w:r w:rsidRPr="00D94487">
        <w:rPr>
          <w:rFonts w:ascii="Times New Roman" w:hAnsi="Times New Roman" w:cs="Times New Roman"/>
          <w:b/>
          <w:sz w:val="28"/>
          <w:szCs w:val="28"/>
        </w:rPr>
        <w:t xml:space="preserve"> з </w:t>
      </w:r>
      <w:r w:rsidRPr="00D94487">
        <w:rPr>
          <w:rFonts w:ascii="Times New Roman" w:hAnsi="Times New Roman" w:cs="Times New Roman"/>
          <w:b/>
          <w:sz w:val="28"/>
          <w:szCs w:val="28"/>
          <w:lang w:val="en-US"/>
        </w:rPr>
        <w:t>web</w:t>
      </w:r>
      <w:r w:rsidRPr="00D94487">
        <w:rPr>
          <w:rFonts w:ascii="Times New Roman" w:hAnsi="Times New Roman" w:cs="Times New Roman"/>
          <w:b/>
          <w:sz w:val="28"/>
          <w:szCs w:val="28"/>
        </w:rPr>
        <w:t xml:space="preserve">-дизайну </w:t>
      </w:r>
    </w:p>
    <w:p w:rsidR="00D94487" w:rsidRPr="00D94487" w:rsidRDefault="00D94487" w:rsidP="00D944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4487">
        <w:rPr>
          <w:rFonts w:ascii="Times New Roman" w:hAnsi="Times New Roman" w:cs="Times New Roman"/>
          <w:b/>
          <w:sz w:val="28"/>
          <w:szCs w:val="28"/>
        </w:rPr>
        <w:t>«Шкільний сайт»</w:t>
      </w:r>
      <w:r w:rsidRPr="00D944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94487" w:rsidRPr="00D94487" w:rsidRDefault="00D94487" w:rsidP="00D9448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D94487" w:rsidRPr="00D94487" w:rsidRDefault="00D94487" w:rsidP="00D944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94487">
        <w:rPr>
          <w:rFonts w:ascii="Times New Roman" w:hAnsi="Times New Roman" w:cs="Times New Roman"/>
          <w:b/>
          <w:i/>
          <w:sz w:val="24"/>
          <w:szCs w:val="24"/>
          <w:lang w:val="uk-UA"/>
        </w:rPr>
        <w:t>12 грудня 2025  року</w:t>
      </w:r>
      <w:r w:rsidRPr="00D9448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 xml:space="preserve">           </w:t>
      </w:r>
      <w:r w:rsidRPr="00D9448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D9448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D9448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D9448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D94487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…..                          м. Житомир</w:t>
      </w:r>
    </w:p>
    <w:p w:rsidR="00FE19E4" w:rsidRPr="00D94487" w:rsidRDefault="00FE19E4" w:rsidP="00D94487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W w:w="8159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1880"/>
        <w:gridCol w:w="1954"/>
        <w:gridCol w:w="1559"/>
        <w:gridCol w:w="1212"/>
        <w:gridCol w:w="993"/>
      </w:tblGrid>
      <w:tr w:rsidR="00E31F64" w:rsidRPr="00D94487" w:rsidTr="00E31F64">
        <w:trPr>
          <w:trHeight w:val="63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№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Територіальна громада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Прізвище та ім'я учасника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Освітній заклад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Середній бал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4" w:rsidRPr="00E31F64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</w:pPr>
            <w:r w:rsidRPr="00E31F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Місце</w:t>
            </w:r>
          </w:p>
        </w:tc>
      </w:tr>
      <w:tr w:rsidR="00E31F64" w:rsidRPr="00D94487" w:rsidTr="00E31F64">
        <w:trPr>
          <w:trHeight w:val="31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Глибочицька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Царук Нікіта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Левківський ліцей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23,00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F64" w:rsidRPr="00E31F64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UA"/>
              </w:rPr>
            </w:pPr>
            <w:r w:rsidRPr="00E31F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UA"/>
              </w:rPr>
              <w:t>А.П.</w:t>
            </w:r>
          </w:p>
        </w:tc>
      </w:tr>
      <w:tr w:rsidR="00E31F64" w:rsidRPr="00D94487" w:rsidTr="00E31F64">
        <w:trPr>
          <w:trHeight w:val="63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Житомирська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Логінов Максим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Ліцей № 10 м. Житомира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22,00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F64" w:rsidRPr="00E31F64" w:rsidRDefault="00E31F64" w:rsidP="00E31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UA"/>
              </w:rPr>
            </w:pPr>
            <w:r w:rsidRPr="00E31F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UA"/>
              </w:rPr>
              <w:t>І</w:t>
            </w:r>
          </w:p>
        </w:tc>
      </w:tr>
      <w:tr w:rsidR="00E31F64" w:rsidRPr="00D94487" w:rsidTr="00E31F64">
        <w:trPr>
          <w:trHeight w:val="103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Чоповицька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Парфіненко Вікторія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КЗ "Головківська гімназія" Чоповицької селищної ради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19,33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F64" w:rsidRPr="00E31F64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UA"/>
              </w:rPr>
            </w:pPr>
            <w:r w:rsidRPr="00E31F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UA"/>
              </w:rPr>
              <w:t>ІІ</w:t>
            </w:r>
          </w:p>
        </w:tc>
      </w:tr>
      <w:tr w:rsidR="00E31F64" w:rsidRPr="00D94487" w:rsidTr="00E31F64">
        <w:trPr>
          <w:trHeight w:val="94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Піщівська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Конончук Ангеліна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Повчинський ліцей Піщівської сільської ради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19,00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F64" w:rsidRPr="00E31F64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UA"/>
              </w:rPr>
            </w:pPr>
            <w:r w:rsidRPr="00E31F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UA"/>
              </w:rPr>
              <w:t>ІІІ</w:t>
            </w:r>
          </w:p>
        </w:tc>
      </w:tr>
      <w:tr w:rsidR="00E31F64" w:rsidRPr="00D94487" w:rsidTr="00E31F64">
        <w:trPr>
          <w:trHeight w:val="199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Коростишівська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Потійчук Дмитро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Ліцей № 3 Коростишівської міської ради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17,33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F64" w:rsidRPr="00E31F64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UA"/>
              </w:rPr>
            </w:pPr>
          </w:p>
        </w:tc>
      </w:tr>
      <w:tr w:rsidR="00E31F64" w:rsidRPr="00D94487" w:rsidTr="00E31F64">
        <w:trPr>
          <w:trHeight w:val="94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Ружинська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Степанов Єгор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Ружинський ліцей Ружинської селищної ради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16,67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F64" w:rsidRPr="00E31F64" w:rsidRDefault="00E31F64" w:rsidP="00D944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UA"/>
              </w:rPr>
            </w:pPr>
          </w:p>
        </w:tc>
      </w:tr>
      <w:tr w:rsidR="00E31F64" w:rsidRPr="00D94487" w:rsidTr="00E31F64">
        <w:trPr>
          <w:trHeight w:val="945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Ружинська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Добровіцький Максим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Ружинський ліцей Ружинської селищної ради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15,33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F64" w:rsidRPr="00E31F64" w:rsidRDefault="00E31F64" w:rsidP="00D944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UA"/>
              </w:rPr>
            </w:pPr>
          </w:p>
        </w:tc>
      </w:tr>
      <w:tr w:rsidR="00E31F64" w:rsidRPr="00D94487" w:rsidTr="00E31F64">
        <w:trPr>
          <w:trHeight w:val="630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Бердичівська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Горохолінський Кіріл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Гімназія № 1 м. Бердичева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4" w:rsidRPr="00D94487" w:rsidRDefault="00E31F64" w:rsidP="00D944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</w:pPr>
            <w:r w:rsidRPr="00D94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14,00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F64" w:rsidRPr="00E31F64" w:rsidRDefault="00E31F64" w:rsidP="00D944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u w:val="single"/>
                <w:lang w:eastAsia="ru-UA"/>
              </w:rPr>
            </w:pPr>
          </w:p>
        </w:tc>
      </w:tr>
    </w:tbl>
    <w:p w:rsidR="00D94487" w:rsidRDefault="00D94487">
      <w:bookmarkStart w:id="0" w:name="_GoBack"/>
      <w:bookmarkEnd w:id="0"/>
    </w:p>
    <w:sectPr w:rsidR="00D94487" w:rsidSect="00D94487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E4"/>
    <w:rsid w:val="00756C2E"/>
    <w:rsid w:val="00D94487"/>
    <w:rsid w:val="00E31F64"/>
    <w:rsid w:val="00FE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E84E7-E988-40C7-81A2-4DA84432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4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Den4ik</dc:creator>
  <cp:keywords/>
  <dc:description/>
  <cp:lastModifiedBy>Den4ik</cp:lastModifiedBy>
  <cp:revision>4</cp:revision>
  <cp:lastPrinted>2025-12-12T07:00:00Z</cp:lastPrinted>
  <dcterms:created xsi:type="dcterms:W3CDTF">2025-12-12T06:54:00Z</dcterms:created>
  <dcterms:modified xsi:type="dcterms:W3CDTF">2025-12-12T09:55:00Z</dcterms:modified>
</cp:coreProperties>
</file>