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1C" w:rsidRPr="000132EB" w:rsidRDefault="0098531C" w:rsidP="0055684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0132EB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98531C" w:rsidRPr="000132EB" w:rsidRDefault="0098531C" w:rsidP="0055684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132EB">
        <w:rPr>
          <w:rFonts w:ascii="Times New Roman" w:hAnsi="Times New Roman"/>
          <w:b/>
          <w:sz w:val="24"/>
          <w:szCs w:val="24"/>
          <w:lang w:val="uk-UA"/>
        </w:rPr>
        <w:t>Відділення «</w:t>
      </w:r>
      <w:r w:rsidR="009422DF">
        <w:rPr>
          <w:rFonts w:ascii="Times New Roman" w:hAnsi="Times New Roman"/>
          <w:b/>
          <w:sz w:val="24"/>
          <w:szCs w:val="24"/>
          <w:lang w:val="uk-UA"/>
        </w:rPr>
        <w:t>Філософії та суспільствознавства</w:t>
      </w:r>
      <w:r w:rsidRPr="000132EB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98531C" w:rsidRDefault="009422DF" w:rsidP="0055684B">
      <w:pPr>
        <w:spacing w:before="240"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Філософія</w:t>
      </w:r>
    </w:p>
    <w:p w:rsidR="0055684B" w:rsidRPr="00A71804" w:rsidRDefault="0055684B" w:rsidP="0055684B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9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80"/>
        <w:gridCol w:w="749"/>
      </w:tblGrid>
      <w:tr w:rsidR="009422DF" w:rsidRPr="00156F80" w:rsidTr="0055684B">
        <w:trPr>
          <w:trHeight w:val="375"/>
        </w:trPr>
        <w:tc>
          <w:tcPr>
            <w:tcW w:w="3587" w:type="dxa"/>
            <w:vAlign w:val="bottom"/>
          </w:tcPr>
          <w:p w:rsidR="009422DF" w:rsidRPr="009422DF" w:rsidRDefault="009422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Мазуркевич Катерина Володимирівна</w:t>
            </w:r>
          </w:p>
        </w:tc>
        <w:tc>
          <w:tcPr>
            <w:tcW w:w="5580" w:type="dxa"/>
            <w:vAlign w:val="bottom"/>
          </w:tcPr>
          <w:p w:rsidR="009422DF" w:rsidRPr="00156F80" w:rsidRDefault="00FA1C88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="00156F80"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80" w:type="dxa"/>
            <w:vAlign w:val="bottom"/>
          </w:tcPr>
          <w:p w:rsidR="009422DF" w:rsidRPr="00A71804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90,01</w:t>
            </w:r>
          </w:p>
        </w:tc>
        <w:tc>
          <w:tcPr>
            <w:tcW w:w="749" w:type="dxa"/>
            <w:vAlign w:val="bottom"/>
          </w:tcPr>
          <w:p w:rsidR="009422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9422DF" w:rsidRPr="00156F80" w:rsidTr="0055684B">
        <w:trPr>
          <w:trHeight w:val="397"/>
        </w:trPr>
        <w:tc>
          <w:tcPr>
            <w:tcW w:w="3587" w:type="dxa"/>
            <w:vAlign w:val="bottom"/>
          </w:tcPr>
          <w:p w:rsidR="009422DF" w:rsidRPr="009422DF" w:rsidRDefault="00A87A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</w:t>
            </w:r>
            <w:r w:rsidR="009422DF"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шко Євгеній Юрійович</w:t>
            </w:r>
          </w:p>
        </w:tc>
        <w:tc>
          <w:tcPr>
            <w:tcW w:w="5580" w:type="dxa"/>
            <w:vAlign w:val="bottom"/>
          </w:tcPr>
          <w:p w:rsidR="009422DF" w:rsidRPr="00156F80" w:rsidRDefault="00156F80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Овруцька</w:t>
            </w:r>
            <w:r w:rsidR="00FA1C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"Ерудит" (Центр дитячої та юнацької творчості Овруцької міської ради)</w:t>
            </w:r>
          </w:p>
        </w:tc>
        <w:tc>
          <w:tcPr>
            <w:tcW w:w="1080" w:type="dxa"/>
            <w:vAlign w:val="bottom"/>
          </w:tcPr>
          <w:p w:rsidR="009422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81,07</w:t>
            </w:r>
          </w:p>
        </w:tc>
        <w:tc>
          <w:tcPr>
            <w:tcW w:w="749" w:type="dxa"/>
            <w:vAlign w:val="bottom"/>
          </w:tcPr>
          <w:p w:rsidR="009422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</w:tbl>
    <w:p w:rsidR="0098531C" w:rsidRDefault="009422DF" w:rsidP="0055684B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Соціологія</w:t>
      </w:r>
    </w:p>
    <w:p w:rsidR="0055684B" w:rsidRPr="00A71804" w:rsidRDefault="0055684B" w:rsidP="0055684B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60"/>
        <w:gridCol w:w="740"/>
      </w:tblGrid>
      <w:tr w:rsidR="00A87ADF" w:rsidRPr="00156F80" w:rsidTr="000132EB">
        <w:trPr>
          <w:trHeight w:val="270"/>
        </w:trPr>
        <w:tc>
          <w:tcPr>
            <w:tcW w:w="3587" w:type="dxa"/>
            <w:vAlign w:val="bottom"/>
          </w:tcPr>
          <w:p w:rsidR="00A87ADF" w:rsidRPr="009422DF" w:rsidRDefault="00A87A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Козлова Діна Сергіївна</w:t>
            </w:r>
          </w:p>
        </w:tc>
        <w:tc>
          <w:tcPr>
            <w:tcW w:w="5580" w:type="dxa"/>
            <w:vAlign w:val="bottom"/>
          </w:tcPr>
          <w:p w:rsidR="00A87ADF" w:rsidRPr="00156F80" w:rsidRDefault="00A87ADF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6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96,53</w:t>
            </w:r>
          </w:p>
        </w:tc>
        <w:tc>
          <w:tcPr>
            <w:tcW w:w="74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A87ADF" w:rsidRPr="00156F80" w:rsidTr="000132EB">
        <w:trPr>
          <w:trHeight w:val="270"/>
        </w:trPr>
        <w:tc>
          <w:tcPr>
            <w:tcW w:w="3587" w:type="dxa"/>
            <w:vAlign w:val="bottom"/>
          </w:tcPr>
          <w:p w:rsidR="00A87ADF" w:rsidRPr="009422DF" w:rsidRDefault="00A87A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Клименко Станіслав Іванович</w:t>
            </w:r>
          </w:p>
        </w:tc>
        <w:tc>
          <w:tcPr>
            <w:tcW w:w="5580" w:type="dxa"/>
            <w:vAlign w:val="bottom"/>
          </w:tcPr>
          <w:p w:rsidR="00A87ADF" w:rsidRPr="00156F80" w:rsidRDefault="00A87ADF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Лугинська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"Інтелектуал" (Будинок дитячої творчості Лугинської селищної ради)</w:t>
            </w:r>
          </w:p>
        </w:tc>
        <w:tc>
          <w:tcPr>
            <w:tcW w:w="106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93,49</w:t>
            </w:r>
          </w:p>
        </w:tc>
        <w:tc>
          <w:tcPr>
            <w:tcW w:w="74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A87ADF" w:rsidRPr="00156F80" w:rsidTr="000132EB">
        <w:trPr>
          <w:trHeight w:val="270"/>
        </w:trPr>
        <w:tc>
          <w:tcPr>
            <w:tcW w:w="3587" w:type="dxa"/>
            <w:vAlign w:val="bottom"/>
          </w:tcPr>
          <w:p w:rsidR="00A87ADF" w:rsidRPr="009422DF" w:rsidRDefault="00A87A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Клименко Ірина Олександрівна</w:t>
            </w:r>
          </w:p>
        </w:tc>
        <w:tc>
          <w:tcPr>
            <w:tcW w:w="5580" w:type="dxa"/>
            <w:vAlign w:val="bottom"/>
          </w:tcPr>
          <w:p w:rsidR="00A87ADF" w:rsidRPr="00156F80" w:rsidRDefault="00A87ADF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106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87,00</w:t>
            </w:r>
          </w:p>
        </w:tc>
        <w:tc>
          <w:tcPr>
            <w:tcW w:w="74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A87ADF" w:rsidRPr="00156F80" w:rsidTr="000132EB">
        <w:trPr>
          <w:trHeight w:val="270"/>
        </w:trPr>
        <w:tc>
          <w:tcPr>
            <w:tcW w:w="3587" w:type="dxa"/>
            <w:vAlign w:val="bottom"/>
          </w:tcPr>
          <w:p w:rsidR="00A87ADF" w:rsidRPr="009422DF" w:rsidRDefault="00A87A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Кичук Богдана Олександрівна</w:t>
            </w:r>
          </w:p>
        </w:tc>
        <w:tc>
          <w:tcPr>
            <w:tcW w:w="5580" w:type="dxa"/>
            <w:vAlign w:val="bottom"/>
          </w:tcPr>
          <w:p w:rsidR="00A87ADF" w:rsidRPr="00156F80" w:rsidRDefault="00A87ADF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Новогуйвинська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"Шукач" (Відділ освіти Новогуйвинської селищної ради)</w:t>
            </w:r>
          </w:p>
        </w:tc>
        <w:tc>
          <w:tcPr>
            <w:tcW w:w="106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79,78</w:t>
            </w:r>
          </w:p>
        </w:tc>
        <w:tc>
          <w:tcPr>
            <w:tcW w:w="74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A87ADF" w:rsidRPr="00156F80" w:rsidTr="000132EB">
        <w:trPr>
          <w:trHeight w:val="270"/>
        </w:trPr>
        <w:tc>
          <w:tcPr>
            <w:tcW w:w="3587" w:type="dxa"/>
            <w:vAlign w:val="bottom"/>
          </w:tcPr>
          <w:p w:rsidR="00A87ADF" w:rsidRPr="009422DF" w:rsidRDefault="00A87ADF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Сарган Злата Леонідівна</w:t>
            </w:r>
          </w:p>
        </w:tc>
        <w:tc>
          <w:tcPr>
            <w:tcW w:w="5580" w:type="dxa"/>
            <w:vAlign w:val="bottom"/>
          </w:tcPr>
          <w:p w:rsidR="00A87ADF" w:rsidRPr="00156F80" w:rsidRDefault="00A87ADF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"Астра" (Ліцей № 11 Звягельської міської ради)</w:t>
            </w:r>
          </w:p>
        </w:tc>
        <w:tc>
          <w:tcPr>
            <w:tcW w:w="106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77,14</w:t>
            </w:r>
          </w:p>
        </w:tc>
        <w:tc>
          <w:tcPr>
            <w:tcW w:w="740" w:type="dxa"/>
            <w:vAlign w:val="bottom"/>
          </w:tcPr>
          <w:p w:rsidR="00A87ADF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</w:tbl>
    <w:p w:rsidR="0098531C" w:rsidRDefault="009422DF" w:rsidP="0055684B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Релігієзнавство</w:t>
      </w:r>
    </w:p>
    <w:p w:rsidR="0055684B" w:rsidRPr="00A71804" w:rsidRDefault="0055684B" w:rsidP="0055684B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156F80" w:rsidRPr="00156F80" w:rsidTr="00673FA3">
        <w:trPr>
          <w:trHeight w:val="270"/>
        </w:trPr>
        <w:tc>
          <w:tcPr>
            <w:tcW w:w="3587" w:type="dxa"/>
            <w:vAlign w:val="bottom"/>
          </w:tcPr>
          <w:p w:rsidR="00156F80" w:rsidRPr="009422DF" w:rsidRDefault="00156F80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Добридень Вадим Сергійович</w:t>
            </w:r>
          </w:p>
        </w:tc>
        <w:tc>
          <w:tcPr>
            <w:tcW w:w="5580" w:type="dxa"/>
            <w:vAlign w:val="bottom"/>
          </w:tcPr>
          <w:p w:rsidR="00EC08C5" w:rsidRDefault="00156F80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Малинська</w:t>
            </w:r>
            <w:r w:rsidR="00FA1C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"Інтелект Полісся" (Управління освіти, молоді, спор</w:t>
            </w:r>
            <w:r w:rsidR="00EC0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 та національно-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</w:t>
            </w:r>
            <w:r w:rsidR="00EC0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іотичного виховання ВК Малинської </w:t>
            </w:r>
          </w:p>
          <w:p w:rsidR="00156F80" w:rsidRPr="00156F80" w:rsidRDefault="00EC08C5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 ради</w:t>
            </w:r>
            <w:r w:rsidR="00156F80"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20" w:type="dxa"/>
            <w:vAlign w:val="bottom"/>
          </w:tcPr>
          <w:p w:rsidR="00156F80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84,54</w:t>
            </w:r>
          </w:p>
        </w:tc>
        <w:tc>
          <w:tcPr>
            <w:tcW w:w="780" w:type="dxa"/>
            <w:vAlign w:val="bottom"/>
          </w:tcPr>
          <w:p w:rsidR="00156F80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</w:t>
            </w:r>
          </w:p>
        </w:tc>
      </w:tr>
      <w:tr w:rsidR="00A87ADF" w:rsidRPr="00156F80" w:rsidTr="00021826">
        <w:trPr>
          <w:trHeight w:val="270"/>
        </w:trPr>
        <w:tc>
          <w:tcPr>
            <w:tcW w:w="3587" w:type="dxa"/>
            <w:vAlign w:val="bottom"/>
          </w:tcPr>
          <w:p w:rsidR="00A87ADF" w:rsidRPr="009422DF" w:rsidRDefault="00A87ADF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Горкун Дарина Сергіївна</w:t>
            </w:r>
          </w:p>
        </w:tc>
        <w:tc>
          <w:tcPr>
            <w:tcW w:w="5580" w:type="dxa"/>
            <w:vAlign w:val="bottom"/>
          </w:tcPr>
          <w:p w:rsidR="00A87ADF" w:rsidRPr="00156F80" w:rsidRDefault="00A87ADF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Овруцька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"Ерудит" (Центр дитячої та юнацької творчості Овруцької міської ради)</w:t>
            </w:r>
          </w:p>
        </w:tc>
        <w:tc>
          <w:tcPr>
            <w:tcW w:w="1020" w:type="dxa"/>
            <w:vAlign w:val="bottom"/>
          </w:tcPr>
          <w:p w:rsidR="00A87ADF" w:rsidRPr="00156F80" w:rsidRDefault="00A87ADF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84,03</w:t>
            </w:r>
          </w:p>
        </w:tc>
        <w:tc>
          <w:tcPr>
            <w:tcW w:w="780" w:type="dxa"/>
            <w:vAlign w:val="bottom"/>
          </w:tcPr>
          <w:p w:rsidR="00A87ADF" w:rsidRPr="00156F80" w:rsidRDefault="00A87ADF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56F80" w:rsidRPr="00156F80" w:rsidTr="00673FA3">
        <w:trPr>
          <w:trHeight w:val="270"/>
        </w:trPr>
        <w:tc>
          <w:tcPr>
            <w:tcW w:w="3587" w:type="dxa"/>
            <w:vAlign w:val="bottom"/>
          </w:tcPr>
          <w:p w:rsidR="00156F80" w:rsidRPr="009422DF" w:rsidRDefault="00156F80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Єременко Марина Олександрівна</w:t>
            </w:r>
          </w:p>
        </w:tc>
        <w:tc>
          <w:tcPr>
            <w:tcW w:w="5580" w:type="dxa"/>
            <w:vAlign w:val="bottom"/>
          </w:tcPr>
          <w:p w:rsidR="00156F80" w:rsidRPr="00156F80" w:rsidRDefault="00156F80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Глибочицька</w:t>
            </w:r>
            <w:r w:rsidR="00FA1C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"Сузір'я" (Заклади загальної середньої освіти Глибочицької сільської ради)</w:t>
            </w:r>
          </w:p>
        </w:tc>
        <w:tc>
          <w:tcPr>
            <w:tcW w:w="1020" w:type="dxa"/>
            <w:vAlign w:val="bottom"/>
          </w:tcPr>
          <w:p w:rsidR="00156F80" w:rsidRPr="00156F80" w:rsidRDefault="00A87ADF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74,67</w:t>
            </w:r>
          </w:p>
        </w:tc>
        <w:tc>
          <w:tcPr>
            <w:tcW w:w="780" w:type="dxa"/>
            <w:vAlign w:val="bottom"/>
          </w:tcPr>
          <w:p w:rsidR="00156F80" w:rsidRPr="00156F80" w:rsidRDefault="00156F80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43461" w:rsidRDefault="00843461" w:rsidP="00843461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Педагогіка</w:t>
      </w:r>
    </w:p>
    <w:p w:rsidR="00843461" w:rsidRPr="00A71804" w:rsidRDefault="00843461" w:rsidP="00843461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843461" w:rsidRPr="00156F80" w:rsidTr="00CF6F3C">
        <w:trPr>
          <w:trHeight w:val="270"/>
        </w:trPr>
        <w:tc>
          <w:tcPr>
            <w:tcW w:w="3587" w:type="dxa"/>
            <w:vAlign w:val="bottom"/>
          </w:tcPr>
          <w:p w:rsidR="00843461" w:rsidRPr="009422DF" w:rsidRDefault="00843461" w:rsidP="00CF6F3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Бутніцька Олександра Олегівна</w:t>
            </w:r>
          </w:p>
        </w:tc>
        <w:tc>
          <w:tcPr>
            <w:tcW w:w="5580" w:type="dxa"/>
            <w:vAlign w:val="bottom"/>
          </w:tcPr>
          <w:p w:rsidR="00843461" w:rsidRPr="00156F80" w:rsidRDefault="00843461" w:rsidP="00CF6F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"Інтелект" (Житомирський міський центр науково-технічної творчості учнівської молоді)</w:t>
            </w:r>
          </w:p>
        </w:tc>
        <w:tc>
          <w:tcPr>
            <w:tcW w:w="1020" w:type="dxa"/>
            <w:vAlign w:val="bottom"/>
          </w:tcPr>
          <w:p w:rsidR="00843461" w:rsidRPr="00156F80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97,96</w:t>
            </w:r>
          </w:p>
        </w:tc>
        <w:tc>
          <w:tcPr>
            <w:tcW w:w="780" w:type="dxa"/>
            <w:vAlign w:val="bottom"/>
          </w:tcPr>
          <w:p w:rsidR="00843461" w:rsidRPr="00156F80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843461" w:rsidRPr="00156F80" w:rsidTr="00CF6F3C">
        <w:trPr>
          <w:trHeight w:val="270"/>
        </w:trPr>
        <w:tc>
          <w:tcPr>
            <w:tcW w:w="3587" w:type="dxa"/>
            <w:vAlign w:val="bottom"/>
          </w:tcPr>
          <w:p w:rsidR="00843461" w:rsidRPr="009422DF" w:rsidRDefault="00843461" w:rsidP="00CF6F3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Андрійчук Анастасія Костянтинівна</w:t>
            </w:r>
          </w:p>
        </w:tc>
        <w:tc>
          <w:tcPr>
            <w:tcW w:w="5580" w:type="dxa"/>
            <w:vAlign w:val="bottom"/>
          </w:tcPr>
          <w:p w:rsidR="00843461" w:rsidRPr="00156F80" w:rsidRDefault="00843461" w:rsidP="00CF6F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20" w:type="dxa"/>
            <w:vAlign w:val="bottom"/>
          </w:tcPr>
          <w:p w:rsidR="00843461" w:rsidRPr="00156F80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92,31</w:t>
            </w:r>
          </w:p>
        </w:tc>
        <w:tc>
          <w:tcPr>
            <w:tcW w:w="780" w:type="dxa"/>
            <w:vAlign w:val="bottom"/>
          </w:tcPr>
          <w:p w:rsidR="00843461" w:rsidRPr="00156F80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</w:t>
            </w:r>
          </w:p>
        </w:tc>
      </w:tr>
      <w:tr w:rsidR="00843461" w:rsidRPr="00156F80" w:rsidTr="00CF6F3C">
        <w:trPr>
          <w:trHeight w:val="270"/>
        </w:trPr>
        <w:tc>
          <w:tcPr>
            <w:tcW w:w="3587" w:type="dxa"/>
            <w:vAlign w:val="bottom"/>
          </w:tcPr>
          <w:p w:rsidR="00843461" w:rsidRPr="009422DF" w:rsidRDefault="00843461" w:rsidP="00CF6F3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Юрченко Єва Миколаївна</w:t>
            </w:r>
          </w:p>
        </w:tc>
        <w:tc>
          <w:tcPr>
            <w:tcW w:w="5580" w:type="dxa"/>
            <w:vAlign w:val="bottom"/>
          </w:tcPr>
          <w:p w:rsidR="00843461" w:rsidRPr="00D079E7" w:rsidRDefault="00843461" w:rsidP="00CF6F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079E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Тетерівська ТГ, НТ "Пошук" (Тетерівський ліцей Тетерівської сільської ради)</w:t>
            </w:r>
          </w:p>
        </w:tc>
        <w:tc>
          <w:tcPr>
            <w:tcW w:w="1020" w:type="dxa"/>
            <w:vAlign w:val="bottom"/>
          </w:tcPr>
          <w:p w:rsidR="00843461" w:rsidRPr="00D079E7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79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86,52</w:t>
            </w:r>
          </w:p>
        </w:tc>
        <w:tc>
          <w:tcPr>
            <w:tcW w:w="780" w:type="dxa"/>
            <w:vAlign w:val="bottom"/>
          </w:tcPr>
          <w:p w:rsidR="00843461" w:rsidRPr="00D079E7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79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</w:t>
            </w:r>
          </w:p>
        </w:tc>
      </w:tr>
      <w:tr w:rsidR="00843461" w:rsidRPr="00156F80" w:rsidTr="00CF6F3C">
        <w:trPr>
          <w:trHeight w:val="270"/>
        </w:trPr>
        <w:tc>
          <w:tcPr>
            <w:tcW w:w="3587" w:type="dxa"/>
            <w:vAlign w:val="bottom"/>
          </w:tcPr>
          <w:p w:rsidR="00843461" w:rsidRPr="009422DF" w:rsidRDefault="00843461" w:rsidP="00CF6F3C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Бовсуновська Олександра Олександрівна</w:t>
            </w:r>
          </w:p>
        </w:tc>
        <w:tc>
          <w:tcPr>
            <w:tcW w:w="5580" w:type="dxa"/>
            <w:vAlign w:val="bottom"/>
          </w:tcPr>
          <w:p w:rsidR="00843461" w:rsidRPr="00156F80" w:rsidRDefault="00843461" w:rsidP="00CF6F3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"Інтелектуал" (Будинок дитячої творчості Лугинської селищної ради)</w:t>
            </w:r>
          </w:p>
        </w:tc>
        <w:tc>
          <w:tcPr>
            <w:tcW w:w="1020" w:type="dxa"/>
            <w:vAlign w:val="bottom"/>
          </w:tcPr>
          <w:p w:rsidR="00843461" w:rsidRPr="00D079E7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79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84,96</w:t>
            </w:r>
          </w:p>
        </w:tc>
        <w:tc>
          <w:tcPr>
            <w:tcW w:w="780" w:type="dxa"/>
            <w:vAlign w:val="bottom"/>
          </w:tcPr>
          <w:p w:rsidR="00843461" w:rsidRPr="00D079E7" w:rsidRDefault="00843461" w:rsidP="00CF6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079E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</w:t>
            </w:r>
          </w:p>
        </w:tc>
      </w:tr>
    </w:tbl>
    <w:p w:rsidR="00F867CD" w:rsidRDefault="009422DF" w:rsidP="0055684B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Правознавство</w:t>
      </w:r>
    </w:p>
    <w:p w:rsidR="0055684B" w:rsidRPr="00A71804" w:rsidRDefault="0055684B" w:rsidP="0055684B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B7110E" w:rsidRPr="00156F80" w:rsidTr="00875417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Заклюка Анастасія Іванівна</w:t>
            </w:r>
          </w:p>
        </w:tc>
        <w:tc>
          <w:tcPr>
            <w:tcW w:w="5580" w:type="dxa"/>
            <w:vAlign w:val="bottom"/>
          </w:tcPr>
          <w:p w:rsidR="00B7110E" w:rsidRPr="00156F80" w:rsidRDefault="00B7110E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"Інтелектуал" (Житомирський обласний спортивний ліцей Житомирської обласної ради)</w:t>
            </w:r>
          </w:p>
        </w:tc>
        <w:tc>
          <w:tcPr>
            <w:tcW w:w="1020" w:type="dxa"/>
            <w:vAlign w:val="bottom"/>
          </w:tcPr>
          <w:p w:rsidR="00B7110E" w:rsidRPr="00156F80" w:rsidRDefault="00B7110E" w:rsidP="008962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98,</w:t>
            </w:r>
            <w:r w:rsidR="008962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78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</w:p>
        </w:tc>
      </w:tr>
      <w:tr w:rsidR="00B7110E" w:rsidRPr="00156F80" w:rsidTr="00875417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Ржешніовецька Марина Ігорівна</w:t>
            </w:r>
          </w:p>
        </w:tc>
        <w:tc>
          <w:tcPr>
            <w:tcW w:w="5580" w:type="dxa"/>
            <w:vAlign w:val="bottom"/>
          </w:tcPr>
          <w:p w:rsidR="00B7110E" w:rsidRPr="00156F80" w:rsidRDefault="00B7110E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2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96,75</w:t>
            </w:r>
          </w:p>
        </w:tc>
        <w:tc>
          <w:tcPr>
            <w:tcW w:w="78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B7110E" w:rsidRPr="00156F80" w:rsidTr="00875417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Кобернюк Адріана Олександрівна</w:t>
            </w:r>
          </w:p>
        </w:tc>
        <w:tc>
          <w:tcPr>
            <w:tcW w:w="5580" w:type="dxa"/>
            <w:vAlign w:val="bottom"/>
          </w:tcPr>
          <w:p w:rsidR="00B7110E" w:rsidRPr="00156F80" w:rsidRDefault="00B7110E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2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93,43</w:t>
            </w:r>
          </w:p>
        </w:tc>
        <w:tc>
          <w:tcPr>
            <w:tcW w:w="78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ІІІ</w:t>
            </w:r>
          </w:p>
        </w:tc>
      </w:tr>
      <w:tr w:rsidR="00B7110E" w:rsidRPr="00156F80" w:rsidTr="00021826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Збаражський Орест Олегович</w:t>
            </w:r>
          </w:p>
        </w:tc>
        <w:tc>
          <w:tcPr>
            <w:tcW w:w="5580" w:type="dxa"/>
            <w:vAlign w:val="bottom"/>
          </w:tcPr>
          <w:p w:rsidR="00B7110E" w:rsidRPr="00156F80" w:rsidRDefault="00B7110E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20" w:type="dxa"/>
            <w:vAlign w:val="bottom"/>
          </w:tcPr>
          <w:p w:rsidR="00B7110E" w:rsidRPr="00156F80" w:rsidRDefault="00B7110E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93,05</w:t>
            </w:r>
          </w:p>
        </w:tc>
        <w:tc>
          <w:tcPr>
            <w:tcW w:w="780" w:type="dxa"/>
            <w:vAlign w:val="bottom"/>
          </w:tcPr>
          <w:p w:rsidR="00B7110E" w:rsidRPr="00156F80" w:rsidRDefault="00B7110E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B7110E" w:rsidRPr="00156F80" w:rsidTr="00021826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Титаренко Богдана Олексіївна</w:t>
            </w:r>
          </w:p>
        </w:tc>
        <w:tc>
          <w:tcPr>
            <w:tcW w:w="5580" w:type="dxa"/>
            <w:vAlign w:val="bottom"/>
          </w:tcPr>
          <w:p w:rsidR="00B7110E" w:rsidRPr="00156F80" w:rsidRDefault="00B7110E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20" w:type="dxa"/>
            <w:vAlign w:val="bottom"/>
          </w:tcPr>
          <w:p w:rsidR="00B7110E" w:rsidRPr="00156F80" w:rsidRDefault="00B7110E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86,09</w:t>
            </w:r>
          </w:p>
        </w:tc>
        <w:tc>
          <w:tcPr>
            <w:tcW w:w="780" w:type="dxa"/>
            <w:vAlign w:val="bottom"/>
          </w:tcPr>
          <w:p w:rsidR="00B7110E" w:rsidRPr="00156F80" w:rsidRDefault="00B7110E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B7110E" w:rsidRPr="00156F80" w:rsidTr="00875417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Газова Ольга Миколаївна</w:t>
            </w:r>
          </w:p>
        </w:tc>
        <w:tc>
          <w:tcPr>
            <w:tcW w:w="5580" w:type="dxa"/>
            <w:vAlign w:val="bottom"/>
          </w:tcPr>
          <w:p w:rsidR="00B7110E" w:rsidRPr="00156F80" w:rsidRDefault="00B7110E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"Ерудит" (ВСП Житомирський торговельно-економічний фаховий коледж ДТЕУ"</w:t>
            </w:r>
            <w:r w:rsidR="00616D9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2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77,53</w:t>
            </w:r>
          </w:p>
        </w:tc>
        <w:tc>
          <w:tcPr>
            <w:tcW w:w="780" w:type="dxa"/>
            <w:vAlign w:val="bottom"/>
          </w:tcPr>
          <w:p w:rsidR="00B7110E" w:rsidRPr="00156F80" w:rsidRDefault="00B7110E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</w:t>
            </w:r>
          </w:p>
        </w:tc>
      </w:tr>
      <w:tr w:rsidR="00B7110E" w:rsidRPr="00156F80" w:rsidTr="00B7110E">
        <w:trPr>
          <w:trHeight w:val="270"/>
        </w:trPr>
        <w:tc>
          <w:tcPr>
            <w:tcW w:w="3587" w:type="dxa"/>
            <w:vAlign w:val="bottom"/>
          </w:tcPr>
          <w:p w:rsidR="00B7110E" w:rsidRPr="009422DF" w:rsidRDefault="00B7110E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Шваб Роман Васильович</w:t>
            </w:r>
          </w:p>
        </w:tc>
        <w:tc>
          <w:tcPr>
            <w:tcW w:w="5580" w:type="dxa"/>
            <w:vAlign w:val="bottom"/>
          </w:tcPr>
          <w:p w:rsidR="00B7110E" w:rsidRPr="00B7110E" w:rsidRDefault="00B7110E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11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Овруцька ТГ, НТ "Ерудит" (Центр дитячої та юнацької творчості Овруцької міської ради)</w:t>
            </w:r>
          </w:p>
        </w:tc>
        <w:tc>
          <w:tcPr>
            <w:tcW w:w="1020" w:type="dxa"/>
            <w:vAlign w:val="bottom"/>
          </w:tcPr>
          <w:p w:rsidR="00B7110E" w:rsidRPr="00B7110E" w:rsidRDefault="00B7110E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711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18,86</w:t>
            </w:r>
          </w:p>
        </w:tc>
        <w:tc>
          <w:tcPr>
            <w:tcW w:w="780" w:type="dxa"/>
            <w:vAlign w:val="bottom"/>
          </w:tcPr>
          <w:p w:rsidR="00B7110E" w:rsidRPr="00B7110E" w:rsidRDefault="00B7110E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110E" w:rsidRDefault="00B7110E" w:rsidP="00B7110E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422DF" w:rsidRDefault="009422DF" w:rsidP="0055684B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Журналістика</w:t>
      </w:r>
    </w:p>
    <w:p w:rsidR="0055684B" w:rsidRPr="00A71804" w:rsidRDefault="0055684B" w:rsidP="0055684B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156F80" w:rsidRPr="00156F80" w:rsidTr="00875417">
        <w:trPr>
          <w:trHeight w:val="270"/>
        </w:trPr>
        <w:tc>
          <w:tcPr>
            <w:tcW w:w="3587" w:type="dxa"/>
            <w:vAlign w:val="bottom"/>
          </w:tcPr>
          <w:p w:rsidR="00156F80" w:rsidRPr="009422DF" w:rsidRDefault="00156F80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Бірюченко Дарія Ярославівна</w:t>
            </w:r>
          </w:p>
        </w:tc>
        <w:tc>
          <w:tcPr>
            <w:tcW w:w="5580" w:type="dxa"/>
            <w:vAlign w:val="bottom"/>
          </w:tcPr>
          <w:p w:rsidR="00156F80" w:rsidRPr="00156F80" w:rsidRDefault="00FA1C88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="00156F80"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2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98,80</w:t>
            </w:r>
          </w:p>
        </w:tc>
        <w:tc>
          <w:tcPr>
            <w:tcW w:w="78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156F80" w:rsidRPr="00156F80" w:rsidTr="00875417">
        <w:trPr>
          <w:trHeight w:val="270"/>
        </w:trPr>
        <w:tc>
          <w:tcPr>
            <w:tcW w:w="3587" w:type="dxa"/>
            <w:vAlign w:val="bottom"/>
          </w:tcPr>
          <w:p w:rsidR="00156F80" w:rsidRPr="009422DF" w:rsidRDefault="00156F80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Гресько Павло Володимирович</w:t>
            </w:r>
          </w:p>
        </w:tc>
        <w:tc>
          <w:tcPr>
            <w:tcW w:w="5580" w:type="dxa"/>
            <w:vAlign w:val="bottom"/>
          </w:tcPr>
          <w:p w:rsidR="00156F80" w:rsidRPr="00156F80" w:rsidRDefault="00156F80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 w:rsidR="00FA1C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2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95,65</w:t>
            </w:r>
          </w:p>
        </w:tc>
        <w:tc>
          <w:tcPr>
            <w:tcW w:w="78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</w:t>
            </w:r>
          </w:p>
        </w:tc>
      </w:tr>
      <w:tr w:rsidR="00156F80" w:rsidRPr="00156F80" w:rsidTr="00875417">
        <w:trPr>
          <w:trHeight w:val="270"/>
        </w:trPr>
        <w:tc>
          <w:tcPr>
            <w:tcW w:w="3587" w:type="dxa"/>
            <w:vAlign w:val="bottom"/>
          </w:tcPr>
          <w:p w:rsidR="00156F80" w:rsidRPr="009422DF" w:rsidRDefault="00156F80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Кирильчук Яна Олександрівна</w:t>
            </w:r>
          </w:p>
        </w:tc>
        <w:tc>
          <w:tcPr>
            <w:tcW w:w="5580" w:type="dxa"/>
            <w:vAlign w:val="bottom"/>
          </w:tcPr>
          <w:p w:rsidR="00156F80" w:rsidRPr="00156F80" w:rsidRDefault="00FA1C88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="00156F80"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2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91,67</w:t>
            </w:r>
          </w:p>
        </w:tc>
        <w:tc>
          <w:tcPr>
            <w:tcW w:w="78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56F80" w:rsidRPr="00156F80" w:rsidTr="00875417">
        <w:trPr>
          <w:trHeight w:val="270"/>
        </w:trPr>
        <w:tc>
          <w:tcPr>
            <w:tcW w:w="3587" w:type="dxa"/>
            <w:vAlign w:val="bottom"/>
          </w:tcPr>
          <w:p w:rsidR="00156F80" w:rsidRPr="009422DF" w:rsidRDefault="00156F80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Туркот Софія Іванівна</w:t>
            </w:r>
          </w:p>
        </w:tc>
        <w:tc>
          <w:tcPr>
            <w:tcW w:w="5580" w:type="dxa"/>
            <w:vAlign w:val="bottom"/>
          </w:tcPr>
          <w:p w:rsidR="00156F80" w:rsidRPr="00156F80" w:rsidRDefault="00156F80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Любарська </w:t>
            </w:r>
            <w:r w:rsidR="00FA1C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"Інтелект" (Комунальний заклад "Центр учнівської творчості" Любарської селищної ради)</w:t>
            </w:r>
          </w:p>
        </w:tc>
        <w:tc>
          <w:tcPr>
            <w:tcW w:w="102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90,27</w:t>
            </w:r>
          </w:p>
        </w:tc>
        <w:tc>
          <w:tcPr>
            <w:tcW w:w="780" w:type="dxa"/>
            <w:vAlign w:val="bottom"/>
          </w:tcPr>
          <w:p w:rsidR="00156F80" w:rsidRPr="00156F80" w:rsidRDefault="0055684B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D079E7" w:rsidRPr="00156F80" w:rsidTr="00D079E7">
        <w:trPr>
          <w:trHeight w:val="270"/>
        </w:trPr>
        <w:tc>
          <w:tcPr>
            <w:tcW w:w="3587" w:type="dxa"/>
            <w:vAlign w:val="bottom"/>
          </w:tcPr>
          <w:p w:rsidR="00D079E7" w:rsidRPr="009422DF" w:rsidRDefault="00D079E7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Денисюк Вікторія Олександрівна</w:t>
            </w:r>
          </w:p>
        </w:tc>
        <w:tc>
          <w:tcPr>
            <w:tcW w:w="5580" w:type="dxa"/>
            <w:vAlign w:val="bottom"/>
          </w:tcPr>
          <w:p w:rsidR="00D079E7" w:rsidRPr="00156F80" w:rsidRDefault="00D079E7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Звягельська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"Астра" (Ліцей № 11 Звягельської міської ради)</w:t>
            </w:r>
          </w:p>
        </w:tc>
        <w:tc>
          <w:tcPr>
            <w:tcW w:w="1020" w:type="dxa"/>
            <w:vAlign w:val="bottom"/>
          </w:tcPr>
          <w:p w:rsidR="00D079E7" w:rsidRPr="00156F80" w:rsidRDefault="00D079E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87,87</w:t>
            </w:r>
          </w:p>
        </w:tc>
        <w:tc>
          <w:tcPr>
            <w:tcW w:w="780" w:type="dxa"/>
            <w:vAlign w:val="bottom"/>
          </w:tcPr>
          <w:p w:rsidR="00D079E7" w:rsidRPr="00156F80" w:rsidRDefault="00D079E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</w:tbl>
    <w:p w:rsidR="00843461" w:rsidRDefault="00843461" w:rsidP="00D079E7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422DF" w:rsidRDefault="00843461" w:rsidP="00616D90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  <w:r w:rsidR="009422DF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Психологія</w:t>
      </w:r>
    </w:p>
    <w:p w:rsidR="0055684B" w:rsidRPr="00A71804" w:rsidRDefault="0055684B" w:rsidP="0055684B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C52B77" w:rsidRPr="00156F80" w:rsidTr="00875417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Вексей Богдан Остапович</w:t>
            </w:r>
          </w:p>
        </w:tc>
        <w:tc>
          <w:tcPr>
            <w:tcW w:w="5580" w:type="dxa"/>
            <w:vAlign w:val="bottom"/>
          </w:tcPr>
          <w:p w:rsidR="00C52B77" w:rsidRPr="00156F80" w:rsidRDefault="00C52B77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20" w:type="dxa"/>
            <w:vAlign w:val="bottom"/>
          </w:tcPr>
          <w:p w:rsidR="00C52B77" w:rsidRPr="00156F80" w:rsidRDefault="00C52B77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94,37</w:t>
            </w:r>
          </w:p>
        </w:tc>
        <w:tc>
          <w:tcPr>
            <w:tcW w:w="780" w:type="dxa"/>
            <w:vAlign w:val="bottom"/>
          </w:tcPr>
          <w:p w:rsidR="00C52B77" w:rsidRPr="00156F80" w:rsidRDefault="00C52B77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C52B77" w:rsidRPr="00156F80" w:rsidTr="00875417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Думинська Ангеліна Петрівна</w:t>
            </w:r>
          </w:p>
        </w:tc>
        <w:tc>
          <w:tcPr>
            <w:tcW w:w="5580" w:type="dxa"/>
            <w:vAlign w:val="bottom"/>
          </w:tcPr>
          <w:p w:rsidR="00C52B77" w:rsidRPr="00156F80" w:rsidRDefault="00C52B77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"Ерудит" (Центр дитячої та юнацької творчості Овруцької міської ради)</w:t>
            </w:r>
          </w:p>
        </w:tc>
        <w:tc>
          <w:tcPr>
            <w:tcW w:w="1020" w:type="dxa"/>
            <w:vAlign w:val="bottom"/>
          </w:tcPr>
          <w:p w:rsidR="00C52B77" w:rsidRPr="00156F80" w:rsidRDefault="00C52B77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88,36</w:t>
            </w:r>
          </w:p>
        </w:tc>
        <w:tc>
          <w:tcPr>
            <w:tcW w:w="780" w:type="dxa"/>
            <w:vAlign w:val="bottom"/>
          </w:tcPr>
          <w:p w:rsidR="00C52B77" w:rsidRPr="00156F80" w:rsidRDefault="00C52B77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896221" w:rsidRPr="00156F80" w:rsidTr="006822F6">
        <w:trPr>
          <w:trHeight w:val="270"/>
        </w:trPr>
        <w:tc>
          <w:tcPr>
            <w:tcW w:w="3587" w:type="dxa"/>
            <w:vAlign w:val="bottom"/>
          </w:tcPr>
          <w:p w:rsidR="00896221" w:rsidRPr="009422DF" w:rsidRDefault="00896221" w:rsidP="006822F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Гулевич Софія Олександрівна</w:t>
            </w:r>
          </w:p>
        </w:tc>
        <w:tc>
          <w:tcPr>
            <w:tcW w:w="5580" w:type="dxa"/>
            <w:vAlign w:val="bottom"/>
          </w:tcPr>
          <w:p w:rsidR="00896221" w:rsidRDefault="00896221" w:rsidP="006822F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"Карат" </w:t>
            </w:r>
          </w:p>
          <w:p w:rsidR="00896221" w:rsidRPr="00156F80" w:rsidRDefault="00896221" w:rsidP="006822F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(Ліцей №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56F80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1 м</w:t>
              </w:r>
            </w:smartTag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Житомира)</w:t>
            </w:r>
          </w:p>
        </w:tc>
        <w:tc>
          <w:tcPr>
            <w:tcW w:w="1020" w:type="dxa"/>
            <w:vAlign w:val="bottom"/>
          </w:tcPr>
          <w:p w:rsidR="00896221" w:rsidRPr="00156F80" w:rsidRDefault="00896221" w:rsidP="0068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85,76</w:t>
            </w:r>
          </w:p>
        </w:tc>
        <w:tc>
          <w:tcPr>
            <w:tcW w:w="780" w:type="dxa"/>
            <w:vAlign w:val="bottom"/>
          </w:tcPr>
          <w:p w:rsidR="00896221" w:rsidRPr="00156F80" w:rsidRDefault="00896221" w:rsidP="0068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ІІІ</w:t>
            </w:r>
          </w:p>
        </w:tc>
      </w:tr>
      <w:tr w:rsidR="00896221" w:rsidRPr="00156F80" w:rsidTr="006822F6">
        <w:trPr>
          <w:trHeight w:val="270"/>
        </w:trPr>
        <w:tc>
          <w:tcPr>
            <w:tcW w:w="3587" w:type="dxa"/>
            <w:vAlign w:val="bottom"/>
          </w:tcPr>
          <w:p w:rsidR="00896221" w:rsidRPr="009422DF" w:rsidRDefault="00896221" w:rsidP="006822F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Шарова Валерія Олександрівна</w:t>
            </w:r>
          </w:p>
        </w:tc>
        <w:tc>
          <w:tcPr>
            <w:tcW w:w="5580" w:type="dxa"/>
            <w:vAlign w:val="bottom"/>
          </w:tcPr>
          <w:p w:rsidR="00896221" w:rsidRPr="00156F80" w:rsidRDefault="00896221" w:rsidP="006822F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20" w:type="dxa"/>
            <w:vAlign w:val="bottom"/>
          </w:tcPr>
          <w:p w:rsidR="00896221" w:rsidRPr="00156F80" w:rsidRDefault="00896221" w:rsidP="0068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77,49</w:t>
            </w:r>
          </w:p>
        </w:tc>
        <w:tc>
          <w:tcPr>
            <w:tcW w:w="780" w:type="dxa"/>
            <w:vAlign w:val="bottom"/>
          </w:tcPr>
          <w:p w:rsidR="00896221" w:rsidRPr="00156F80" w:rsidRDefault="00896221" w:rsidP="006822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ІІІ</w:t>
            </w:r>
          </w:p>
        </w:tc>
      </w:tr>
      <w:tr w:rsidR="00C52B77" w:rsidRPr="00156F80" w:rsidTr="00875417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5568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Гонишнюк Катерина Богданівна</w:t>
            </w:r>
          </w:p>
        </w:tc>
        <w:tc>
          <w:tcPr>
            <w:tcW w:w="5580" w:type="dxa"/>
            <w:vAlign w:val="bottom"/>
          </w:tcPr>
          <w:p w:rsidR="00C52B77" w:rsidRPr="00156F80" w:rsidRDefault="00C52B77" w:rsidP="0055684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Черняхівська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"Едельвейс" (Черняхівський ліцей № 1 Черняхівської селищної ради)</w:t>
            </w:r>
          </w:p>
        </w:tc>
        <w:tc>
          <w:tcPr>
            <w:tcW w:w="1020" w:type="dxa"/>
            <w:vAlign w:val="bottom"/>
          </w:tcPr>
          <w:p w:rsidR="00C52B77" w:rsidRPr="00156F80" w:rsidRDefault="00C52B77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76,74</w:t>
            </w:r>
          </w:p>
        </w:tc>
        <w:tc>
          <w:tcPr>
            <w:tcW w:w="780" w:type="dxa"/>
            <w:vAlign w:val="bottom"/>
          </w:tcPr>
          <w:p w:rsidR="00C52B77" w:rsidRPr="00156F80" w:rsidRDefault="00C52B77" w:rsidP="005568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C52B77" w:rsidRPr="00156F80" w:rsidTr="00021826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Шевчук Вікторія Олегівна</w:t>
            </w:r>
          </w:p>
        </w:tc>
        <w:tc>
          <w:tcPr>
            <w:tcW w:w="5580" w:type="dxa"/>
            <w:vAlign w:val="bottom"/>
          </w:tcPr>
          <w:p w:rsidR="00C52B77" w:rsidRPr="00156F80" w:rsidRDefault="00C52B77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Звягельська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"Олімпія" (ліцей № 1 імені Лесі Українки Звягельської міської ради)</w:t>
            </w:r>
          </w:p>
        </w:tc>
        <w:tc>
          <w:tcPr>
            <w:tcW w:w="1020" w:type="dxa"/>
            <w:vAlign w:val="bottom"/>
          </w:tcPr>
          <w:p w:rsidR="00C52B77" w:rsidRPr="00156F80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73,81</w:t>
            </w:r>
          </w:p>
        </w:tc>
        <w:tc>
          <w:tcPr>
            <w:tcW w:w="780" w:type="dxa"/>
            <w:vAlign w:val="bottom"/>
          </w:tcPr>
          <w:p w:rsidR="00C52B77" w:rsidRPr="00156F80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52B77" w:rsidRPr="00FA1C88" w:rsidTr="00021826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Чмерук Дмитро Ігорович</w:t>
            </w:r>
          </w:p>
        </w:tc>
        <w:tc>
          <w:tcPr>
            <w:tcW w:w="5580" w:type="dxa"/>
            <w:vAlign w:val="bottom"/>
          </w:tcPr>
          <w:p w:rsidR="00C52B77" w:rsidRPr="00FA1C88" w:rsidRDefault="00616D90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</w:t>
            </w:r>
            <w:r w:rsidR="00C52B77" w:rsidRPr="00FA1C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НТ "Ерудит" (КУ "Центр професійного розвитку педагогічних працівників" Ружинської селищної р</w:t>
            </w:r>
            <w:r w:rsidR="00EC08C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ади</w:t>
            </w:r>
            <w:r w:rsidR="00C52B77" w:rsidRPr="00FA1C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20" w:type="dxa"/>
            <w:vAlign w:val="bottom"/>
          </w:tcPr>
          <w:p w:rsidR="00C52B77" w:rsidRPr="00FA1C88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70,31</w:t>
            </w:r>
          </w:p>
        </w:tc>
        <w:tc>
          <w:tcPr>
            <w:tcW w:w="780" w:type="dxa"/>
            <w:vAlign w:val="bottom"/>
          </w:tcPr>
          <w:p w:rsidR="00C52B77" w:rsidRPr="00FA1C88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52B77" w:rsidRPr="00156F80" w:rsidTr="00021826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Невмержицький Василь Васильович</w:t>
            </w:r>
          </w:p>
        </w:tc>
        <w:tc>
          <w:tcPr>
            <w:tcW w:w="5580" w:type="dxa"/>
            <w:vAlign w:val="bottom"/>
          </w:tcPr>
          <w:p w:rsidR="00C52B77" w:rsidRPr="00156F80" w:rsidRDefault="00C52B77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Словечанська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156F8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"Сузір'я" (Відділ освіти та соціально-культурної сфери Словечанської сільської ради)</w:t>
            </w:r>
          </w:p>
        </w:tc>
        <w:tc>
          <w:tcPr>
            <w:tcW w:w="1020" w:type="dxa"/>
            <w:vAlign w:val="bottom"/>
          </w:tcPr>
          <w:p w:rsidR="00C52B77" w:rsidRPr="00156F80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64,17</w:t>
            </w:r>
          </w:p>
        </w:tc>
        <w:tc>
          <w:tcPr>
            <w:tcW w:w="780" w:type="dxa"/>
            <w:vAlign w:val="bottom"/>
          </w:tcPr>
          <w:p w:rsidR="00C52B77" w:rsidRPr="00156F80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2B77" w:rsidRPr="00156F80" w:rsidTr="00021826">
        <w:trPr>
          <w:trHeight w:val="270"/>
        </w:trPr>
        <w:tc>
          <w:tcPr>
            <w:tcW w:w="3587" w:type="dxa"/>
            <w:vAlign w:val="bottom"/>
          </w:tcPr>
          <w:p w:rsidR="00C52B77" w:rsidRPr="009422DF" w:rsidRDefault="00C52B77" w:rsidP="00021826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2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Ткаченко Анастасія Анатоліївна</w:t>
            </w:r>
          </w:p>
        </w:tc>
        <w:tc>
          <w:tcPr>
            <w:tcW w:w="5580" w:type="dxa"/>
            <w:vAlign w:val="bottom"/>
          </w:tcPr>
          <w:p w:rsidR="00C52B77" w:rsidRPr="00156F80" w:rsidRDefault="00C52B77" w:rsidP="0002182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НТ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ській області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20" w:type="dxa"/>
            <w:vAlign w:val="bottom"/>
          </w:tcPr>
          <w:p w:rsidR="00C52B77" w:rsidRPr="00156F80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47,91</w:t>
            </w:r>
          </w:p>
        </w:tc>
        <w:tc>
          <w:tcPr>
            <w:tcW w:w="780" w:type="dxa"/>
            <w:vAlign w:val="bottom"/>
          </w:tcPr>
          <w:p w:rsidR="00C52B77" w:rsidRPr="00156F80" w:rsidRDefault="00C52B77" w:rsidP="00021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67CD" w:rsidRDefault="00F867CD" w:rsidP="0055684B">
      <w:pPr>
        <w:spacing w:before="240" w:after="0"/>
        <w:rPr>
          <w:lang w:val="uk-UA"/>
        </w:rPr>
      </w:pPr>
    </w:p>
    <w:sectPr w:rsidR="00F867CD" w:rsidSect="00862414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132EB"/>
    <w:rsid w:val="00021826"/>
    <w:rsid w:val="00031C05"/>
    <w:rsid w:val="000D38C5"/>
    <w:rsid w:val="001352FE"/>
    <w:rsid w:val="00156F80"/>
    <w:rsid w:val="001C32C5"/>
    <w:rsid w:val="00235F39"/>
    <w:rsid w:val="00252B44"/>
    <w:rsid w:val="00281A77"/>
    <w:rsid w:val="00481476"/>
    <w:rsid w:val="0048571E"/>
    <w:rsid w:val="00517243"/>
    <w:rsid w:val="0055684B"/>
    <w:rsid w:val="00616D90"/>
    <w:rsid w:val="00673FA3"/>
    <w:rsid w:val="006822F6"/>
    <w:rsid w:val="00717D58"/>
    <w:rsid w:val="007B1FAB"/>
    <w:rsid w:val="007E483C"/>
    <w:rsid w:val="00843461"/>
    <w:rsid w:val="00862414"/>
    <w:rsid w:val="00875417"/>
    <w:rsid w:val="00896221"/>
    <w:rsid w:val="009422DF"/>
    <w:rsid w:val="00945172"/>
    <w:rsid w:val="0098531C"/>
    <w:rsid w:val="009A5C0B"/>
    <w:rsid w:val="00A71804"/>
    <w:rsid w:val="00A87ADF"/>
    <w:rsid w:val="00AC4465"/>
    <w:rsid w:val="00AE3431"/>
    <w:rsid w:val="00B7110E"/>
    <w:rsid w:val="00BC0F43"/>
    <w:rsid w:val="00BD2812"/>
    <w:rsid w:val="00C52B77"/>
    <w:rsid w:val="00CA79D5"/>
    <w:rsid w:val="00CB2EAE"/>
    <w:rsid w:val="00CC0EA1"/>
    <w:rsid w:val="00CF6F3C"/>
    <w:rsid w:val="00D0293C"/>
    <w:rsid w:val="00D079E7"/>
    <w:rsid w:val="00DD0C72"/>
    <w:rsid w:val="00DF0BD0"/>
    <w:rsid w:val="00E227B7"/>
    <w:rsid w:val="00EC08C5"/>
    <w:rsid w:val="00F867CD"/>
    <w:rsid w:val="00FA1C88"/>
    <w:rsid w:val="00FA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32BFC1-DEE1-45E6-A221-21CCB5F4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B7"/>
    <w:pPr>
      <w:spacing w:line="256" w:lineRule="auto"/>
    </w:pPr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7B7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A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Попередні результати ІІ етапу Всеукраїнського конкурсу-захисту науково-дослідницьких робіт Малої академії наук України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Home</cp:lastModifiedBy>
  <cp:revision>2</cp:revision>
  <cp:lastPrinted>2024-02-22T15:22:00Z</cp:lastPrinted>
  <dcterms:created xsi:type="dcterms:W3CDTF">2024-02-22T17:27:00Z</dcterms:created>
  <dcterms:modified xsi:type="dcterms:W3CDTF">2024-02-22T17:27:00Z</dcterms:modified>
</cp:coreProperties>
</file>