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31C" w:rsidRDefault="0098531C" w:rsidP="008C3781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0132EB">
        <w:rPr>
          <w:rFonts w:ascii="Times New Roman" w:hAnsi="Times New Roman"/>
          <w:sz w:val="24"/>
          <w:szCs w:val="24"/>
          <w:lang w:val="uk-UA"/>
        </w:rPr>
        <w:t>Попередні результати ІІ етапу Всеукраїнського конкурсу-захисту науково-дослідницьких робіт Малої академії наук України</w:t>
      </w:r>
    </w:p>
    <w:p w:rsidR="008C3781" w:rsidRPr="000132EB" w:rsidRDefault="008C3781" w:rsidP="008C3781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8531C" w:rsidRDefault="0098531C" w:rsidP="008C378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132EB">
        <w:rPr>
          <w:rFonts w:ascii="Times New Roman" w:hAnsi="Times New Roman"/>
          <w:b/>
          <w:sz w:val="24"/>
          <w:szCs w:val="24"/>
          <w:lang w:val="uk-UA"/>
        </w:rPr>
        <w:t>Відділення «</w:t>
      </w:r>
      <w:r w:rsidR="00F867CD">
        <w:rPr>
          <w:rFonts w:ascii="Times New Roman" w:hAnsi="Times New Roman"/>
          <w:b/>
          <w:sz w:val="24"/>
          <w:szCs w:val="24"/>
          <w:lang w:val="uk-UA"/>
        </w:rPr>
        <w:t>Історії</w:t>
      </w:r>
      <w:r w:rsidRPr="000132EB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8C3781" w:rsidRPr="000132EB" w:rsidRDefault="008C3781" w:rsidP="008C3781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98531C" w:rsidRDefault="00F867CD" w:rsidP="008C37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Історія України</w:t>
      </w:r>
    </w:p>
    <w:p w:rsidR="00DF416B" w:rsidRPr="00A71804" w:rsidRDefault="00DF416B" w:rsidP="008C3781">
      <w:pPr>
        <w:spacing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9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80"/>
        <w:gridCol w:w="749"/>
      </w:tblGrid>
      <w:tr w:rsidR="008C3781" w:rsidRPr="00515C92" w:rsidTr="00281A77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Романюк Євген Олегович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98,06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Мартинюк Катерина Олексіївна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93F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 "Політехніка" (Відокремлений підрозділ "Науковий ліцей" ДУ "Житомирська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політехніка")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95,91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8C3781" w:rsidRPr="00515C92" w:rsidTr="00281A77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Котвицька Анастасія Миколаївна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"Науковий клуб МАНівців" (Центр позашкільної освіти для дітей та молоді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 обласної ради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92,90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Перегуда Віктор Олександрович</w:t>
            </w:r>
          </w:p>
        </w:tc>
        <w:tc>
          <w:tcPr>
            <w:tcW w:w="5580" w:type="dxa"/>
            <w:vAlign w:val="bottom"/>
          </w:tcPr>
          <w:p w:rsidR="008C3781" w:rsidRPr="008D4155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D41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Малинська ТГ, НТ "Інтелект Полісся" (Управління освіти, молоді, спорту та нац-патр виховання </w:t>
            </w:r>
            <w:r w:rsidR="008D4155" w:rsidRPr="008D41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ВК Малинської міської ради</w:t>
            </w:r>
            <w:r w:rsidRPr="008D41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90,64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ІІІ</w:t>
            </w:r>
          </w:p>
        </w:tc>
      </w:tr>
      <w:tr w:rsidR="008C3781" w:rsidRPr="00515C92" w:rsidTr="00281A77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Мондель Вероніка Олександрівна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"Ерудит" (Новогуйвинський ліцей імені Сергія Процика Новогуйвинської селищної ради)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89,65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Шевчук Олександра Олександрівна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Овруцька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"Ерудит" (Центр дитячої та юнацької творчості Овруцької міської ради)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89,57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8C3781" w:rsidRPr="00F93F3C" w:rsidTr="00281A77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Ткаченко Анна Вячеславівна</w:t>
            </w:r>
          </w:p>
        </w:tc>
        <w:tc>
          <w:tcPr>
            <w:tcW w:w="5580" w:type="dxa"/>
            <w:vAlign w:val="bottom"/>
          </w:tcPr>
          <w:p w:rsidR="008C3781" w:rsidRPr="00F93F3C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93F3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Хорошівська ТГ, НТ "Прометей" (Хорошівський ліцей № 2 Хорошівської селищної ради)</w:t>
            </w:r>
          </w:p>
        </w:tc>
        <w:tc>
          <w:tcPr>
            <w:tcW w:w="1080" w:type="dxa"/>
            <w:vAlign w:val="bottom"/>
          </w:tcPr>
          <w:p w:rsidR="008C3781" w:rsidRPr="00F93F3C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87,42</w:t>
            </w:r>
          </w:p>
        </w:tc>
        <w:tc>
          <w:tcPr>
            <w:tcW w:w="749" w:type="dxa"/>
            <w:vAlign w:val="bottom"/>
          </w:tcPr>
          <w:p w:rsidR="008C3781" w:rsidRPr="00F93F3C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Троп Олександра Олександрівна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86,94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Петровська Ярослава Вікторівна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"Звягель" (КУ "Центр професійного розвитку педагогічн</w:t>
            </w:r>
            <w:r w:rsidR="008D41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их працівників" Звягельської міської ради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84,25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C3781" w:rsidRPr="0088775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Горбачевська Олександра Олександрівна</w:t>
            </w:r>
          </w:p>
        </w:tc>
        <w:tc>
          <w:tcPr>
            <w:tcW w:w="5580" w:type="dxa"/>
            <w:vAlign w:val="bottom"/>
          </w:tcPr>
          <w:p w:rsidR="008C3781" w:rsidRPr="0088775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88775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ТГ, НТ "Ерудит" (КУ "Центр професійного розвитку педагогічних працівників" Ружинської селищної р</w:t>
            </w:r>
            <w:r w:rsidR="008D4155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ади</w:t>
            </w:r>
            <w:r w:rsidRPr="0088775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080" w:type="dxa"/>
            <w:vAlign w:val="bottom"/>
          </w:tcPr>
          <w:p w:rsidR="008C3781" w:rsidRPr="0088775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83,10</w:t>
            </w:r>
          </w:p>
        </w:tc>
        <w:tc>
          <w:tcPr>
            <w:tcW w:w="749" w:type="dxa"/>
            <w:vAlign w:val="bottom"/>
          </w:tcPr>
          <w:p w:rsidR="008C3781" w:rsidRPr="0088775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Сидорчук Максим Сергійович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Курненська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"Інтелектуал" (Курненський ліцей Курненської сільської ради)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81,96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C3781" w:rsidRPr="00515C92" w:rsidTr="00281A77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Бабенко Вікторія Андріївна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"Астра" (Ліцей № 11 Звягельської міської ради)</w:t>
            </w:r>
          </w:p>
        </w:tc>
        <w:tc>
          <w:tcPr>
            <w:tcW w:w="1080" w:type="dxa"/>
            <w:vAlign w:val="bottom"/>
          </w:tcPr>
          <w:p w:rsidR="008C3781" w:rsidRPr="00A71804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80,14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8C378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Заньковець Діана Віталіївна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Черняхівська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"Горизонт" (Головинський ліцей Черняхівської селищної ради)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73,17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8C3781" w:rsidRPr="00515C92" w:rsidTr="005553C3">
        <w:trPr>
          <w:trHeight w:val="270"/>
        </w:trPr>
        <w:tc>
          <w:tcPr>
            <w:tcW w:w="3587" w:type="dxa"/>
          </w:tcPr>
          <w:p w:rsidR="008C3781" w:rsidRPr="00F867CD" w:rsidRDefault="008C3781" w:rsidP="005553C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sz w:val="24"/>
                <w:szCs w:val="24"/>
                <w:lang w:val="uk-UA"/>
              </w:rPr>
              <w:t>Богачов Владислав Андрійович</w:t>
            </w:r>
          </w:p>
        </w:tc>
        <w:tc>
          <w:tcPr>
            <w:tcW w:w="5580" w:type="dxa"/>
            <w:vAlign w:val="bottom"/>
          </w:tcPr>
          <w:p w:rsidR="008C3781" w:rsidRPr="00515C92" w:rsidRDefault="008C3781" w:rsidP="005553C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"Олімп" (Коростенський міський ліцей № 4)</w:t>
            </w:r>
          </w:p>
        </w:tc>
        <w:tc>
          <w:tcPr>
            <w:tcW w:w="1080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15,08</w:t>
            </w:r>
          </w:p>
        </w:tc>
        <w:tc>
          <w:tcPr>
            <w:tcW w:w="749" w:type="dxa"/>
            <w:vAlign w:val="bottom"/>
          </w:tcPr>
          <w:p w:rsidR="008C3781" w:rsidRPr="00515C92" w:rsidRDefault="008C3781" w:rsidP="005553C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0125" w:rsidRDefault="004A0125" w:rsidP="008C3781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8531C" w:rsidRDefault="004A0125" w:rsidP="008C3781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="00F867CD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Історичне краєзнавство</w:t>
      </w:r>
    </w:p>
    <w:p w:rsidR="004A0125" w:rsidRPr="00A71804" w:rsidRDefault="004A0125" w:rsidP="004A0125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60"/>
        <w:gridCol w:w="740"/>
      </w:tblGrid>
      <w:tr w:rsidR="008765DE" w:rsidRPr="00515C92" w:rsidTr="000132EB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Теличенко Ангеліна Віталіївна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"Науковий клуб МАНівців" (Центр позашкільної освіти для дітей та молоді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Житомирської обласної ради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97,22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</w:t>
            </w:r>
          </w:p>
        </w:tc>
      </w:tr>
      <w:tr w:rsidR="008765DE" w:rsidRPr="00515C92" w:rsidTr="000132EB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Шостак Софія Русланівна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Лугинська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"Інтелектуал" (Будинок дитячої творчості Лугинської селищної ради)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94,69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F4354" w:rsidRPr="00515C92" w:rsidTr="00A23AD4">
        <w:trPr>
          <w:trHeight w:val="270"/>
        </w:trPr>
        <w:tc>
          <w:tcPr>
            <w:tcW w:w="3587" w:type="dxa"/>
            <w:vAlign w:val="bottom"/>
          </w:tcPr>
          <w:p w:rsidR="00FF4354" w:rsidRPr="00F867CD" w:rsidRDefault="00FF4354" w:rsidP="00A23AD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Бондар Владислав Максимович</w:t>
            </w:r>
          </w:p>
        </w:tc>
        <w:tc>
          <w:tcPr>
            <w:tcW w:w="5580" w:type="dxa"/>
            <w:vAlign w:val="bottom"/>
          </w:tcPr>
          <w:p w:rsidR="00FF4354" w:rsidRPr="00515C92" w:rsidRDefault="00FF4354" w:rsidP="00A23A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Коростишівська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"Еврика" (Ліцей № 5 імені Т.Г. Шевченка Коростишівської міської ради)</w:t>
            </w:r>
          </w:p>
        </w:tc>
        <w:tc>
          <w:tcPr>
            <w:tcW w:w="106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92,34</w:t>
            </w:r>
          </w:p>
        </w:tc>
        <w:tc>
          <w:tcPr>
            <w:tcW w:w="74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FF4354" w:rsidRPr="00515C92" w:rsidTr="00A23AD4">
        <w:trPr>
          <w:trHeight w:val="270"/>
        </w:trPr>
        <w:tc>
          <w:tcPr>
            <w:tcW w:w="3587" w:type="dxa"/>
            <w:vAlign w:val="bottom"/>
          </w:tcPr>
          <w:p w:rsidR="00FF4354" w:rsidRPr="00F867CD" w:rsidRDefault="00FF4354" w:rsidP="00A23AD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Поленок Вікторія Олегівна</w:t>
            </w:r>
          </w:p>
        </w:tc>
        <w:tc>
          <w:tcPr>
            <w:tcW w:w="5580" w:type="dxa"/>
            <w:vAlign w:val="bottom"/>
          </w:tcPr>
          <w:p w:rsidR="00FF4354" w:rsidRPr="00515C92" w:rsidRDefault="00FF4354" w:rsidP="00A23A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Глибочицька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"Сузір'я" (Заклади загальної середньої освіти Глибочицької сільської ради)</w:t>
            </w:r>
          </w:p>
        </w:tc>
        <w:tc>
          <w:tcPr>
            <w:tcW w:w="106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90,58</w:t>
            </w:r>
          </w:p>
        </w:tc>
        <w:tc>
          <w:tcPr>
            <w:tcW w:w="74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F4354" w:rsidRPr="00515C92" w:rsidTr="00A23AD4">
        <w:trPr>
          <w:trHeight w:val="270"/>
        </w:trPr>
        <w:tc>
          <w:tcPr>
            <w:tcW w:w="3587" w:type="dxa"/>
            <w:vAlign w:val="bottom"/>
          </w:tcPr>
          <w:p w:rsidR="00FF4354" w:rsidRPr="00F867CD" w:rsidRDefault="00FF4354" w:rsidP="00A23AD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Пархоменко Ілля Олександрович</w:t>
            </w:r>
          </w:p>
        </w:tc>
        <w:tc>
          <w:tcPr>
            <w:tcW w:w="5580" w:type="dxa"/>
            <w:vAlign w:val="bottom"/>
          </w:tcPr>
          <w:p w:rsidR="00FF4354" w:rsidRPr="00515C92" w:rsidRDefault="00FF4354" w:rsidP="00A23A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6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85,67</w:t>
            </w:r>
          </w:p>
        </w:tc>
        <w:tc>
          <w:tcPr>
            <w:tcW w:w="74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ІІІ</w:t>
            </w:r>
          </w:p>
        </w:tc>
      </w:tr>
      <w:tr w:rsidR="008765DE" w:rsidRPr="00515C92" w:rsidTr="000132EB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Джура Віталій Олександрович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85,19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FF4354" w:rsidRPr="00515C92" w:rsidTr="00A23AD4">
        <w:trPr>
          <w:trHeight w:val="270"/>
        </w:trPr>
        <w:tc>
          <w:tcPr>
            <w:tcW w:w="3587" w:type="dxa"/>
            <w:vAlign w:val="bottom"/>
          </w:tcPr>
          <w:p w:rsidR="00FF4354" w:rsidRPr="00F867CD" w:rsidRDefault="00FF4354" w:rsidP="00A23AD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Мельничук Яна Михайлівна</w:t>
            </w:r>
          </w:p>
        </w:tc>
        <w:tc>
          <w:tcPr>
            <w:tcW w:w="5580" w:type="dxa"/>
            <w:vAlign w:val="bottom"/>
          </w:tcPr>
          <w:p w:rsidR="00FF4354" w:rsidRPr="00515C92" w:rsidRDefault="00FF4354" w:rsidP="00A23A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"Інтелект" (Житомирський міський центр науково-технічної творчості учнівської молоді)</w:t>
            </w:r>
          </w:p>
        </w:tc>
        <w:tc>
          <w:tcPr>
            <w:tcW w:w="106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84,64</w:t>
            </w:r>
          </w:p>
        </w:tc>
        <w:tc>
          <w:tcPr>
            <w:tcW w:w="740" w:type="dxa"/>
            <w:vAlign w:val="bottom"/>
          </w:tcPr>
          <w:p w:rsidR="00FF4354" w:rsidRPr="00515C92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FF4354" w:rsidRPr="00B64431" w:rsidTr="00A23AD4">
        <w:trPr>
          <w:trHeight w:val="270"/>
        </w:trPr>
        <w:tc>
          <w:tcPr>
            <w:tcW w:w="3587" w:type="dxa"/>
            <w:vAlign w:val="bottom"/>
          </w:tcPr>
          <w:p w:rsidR="00FF4354" w:rsidRPr="00F867CD" w:rsidRDefault="00FF4354" w:rsidP="00A23AD4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Сорока Артем Олександрович</w:t>
            </w:r>
          </w:p>
        </w:tc>
        <w:tc>
          <w:tcPr>
            <w:tcW w:w="5580" w:type="dxa"/>
            <w:vAlign w:val="bottom"/>
          </w:tcPr>
          <w:p w:rsidR="00FF4354" w:rsidRPr="00B64431" w:rsidRDefault="00FF4354" w:rsidP="00A23AD4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44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Олевська ТГ, НТ "Перший крок" (Олевський ліцей № 1 Олевської міської ради)</w:t>
            </w:r>
          </w:p>
        </w:tc>
        <w:tc>
          <w:tcPr>
            <w:tcW w:w="1060" w:type="dxa"/>
            <w:vAlign w:val="bottom"/>
          </w:tcPr>
          <w:p w:rsidR="00FF4354" w:rsidRPr="00B64431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83,05</w:t>
            </w:r>
          </w:p>
        </w:tc>
        <w:tc>
          <w:tcPr>
            <w:tcW w:w="740" w:type="dxa"/>
            <w:vAlign w:val="bottom"/>
          </w:tcPr>
          <w:p w:rsidR="00FF4354" w:rsidRPr="00B64431" w:rsidRDefault="00FF4354" w:rsidP="00A23A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765DE" w:rsidRPr="00515C92" w:rsidTr="000132EB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Коростіль Марія Романівна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Городницька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"Синергія" (Городницький опорний ліцей Городницької селищної ради)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81,30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  <w:tr w:rsidR="008765DE" w:rsidRPr="00515C92" w:rsidTr="000132EB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Скородинська Анастасія Олександрівна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Любарська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"Інтелект" (Комунальний заклад "Центр учнівської творчості" Любарської селищної ради)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81,06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8765DE" w:rsidRPr="00B64431" w:rsidTr="00021826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Маркітан Яна Володимирівна</w:t>
            </w:r>
          </w:p>
        </w:tc>
        <w:tc>
          <w:tcPr>
            <w:tcW w:w="5580" w:type="dxa"/>
            <w:vAlign w:val="bottom"/>
          </w:tcPr>
          <w:p w:rsidR="008765DE" w:rsidRPr="00B64431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644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Ружинська ТГ, НТ "Ерудит" (КУ "Центр професійного розвитку педагогічних працівників" Ружинської селищної р)</w:t>
            </w:r>
          </w:p>
        </w:tc>
        <w:tc>
          <w:tcPr>
            <w:tcW w:w="1060" w:type="dxa"/>
            <w:vAlign w:val="bottom"/>
          </w:tcPr>
          <w:p w:rsidR="008765DE" w:rsidRPr="00B64431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74,39</w:t>
            </w:r>
          </w:p>
        </w:tc>
        <w:tc>
          <w:tcPr>
            <w:tcW w:w="740" w:type="dxa"/>
            <w:vAlign w:val="bottom"/>
          </w:tcPr>
          <w:p w:rsidR="008765DE" w:rsidRPr="00B64431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8765DE" w:rsidRPr="00515C92" w:rsidTr="00021826">
        <w:trPr>
          <w:trHeight w:val="270"/>
        </w:trPr>
        <w:tc>
          <w:tcPr>
            <w:tcW w:w="3587" w:type="dxa"/>
            <w:vAlign w:val="bottom"/>
          </w:tcPr>
          <w:p w:rsidR="008765DE" w:rsidRPr="00F867CD" w:rsidRDefault="008765DE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Храбан Каміла Юріївна</w:t>
            </w:r>
          </w:p>
        </w:tc>
        <w:tc>
          <w:tcPr>
            <w:tcW w:w="5580" w:type="dxa"/>
            <w:vAlign w:val="bottom"/>
          </w:tcPr>
          <w:p w:rsidR="008765DE" w:rsidRPr="00515C92" w:rsidRDefault="008765DE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НТ 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"Професіонали" (Навчально-методичний кабінет професійно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-технічної освіти у Житомир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ській області</w:t>
            </w:r>
            <w:r w:rsidRPr="00031C0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06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71,70</w:t>
            </w:r>
          </w:p>
        </w:tc>
        <w:tc>
          <w:tcPr>
            <w:tcW w:w="740" w:type="dxa"/>
            <w:vAlign w:val="bottom"/>
          </w:tcPr>
          <w:p w:rsidR="008765DE" w:rsidRPr="00515C92" w:rsidRDefault="008765DE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A0125" w:rsidRDefault="004A0125" w:rsidP="004A0125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Археологія</w:t>
      </w:r>
    </w:p>
    <w:p w:rsidR="004A0125" w:rsidRPr="00A71804" w:rsidRDefault="004A0125" w:rsidP="004A0125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4A0125" w:rsidRPr="00B64431" w:rsidTr="001C41F3">
        <w:trPr>
          <w:trHeight w:val="270"/>
        </w:trPr>
        <w:tc>
          <w:tcPr>
            <w:tcW w:w="3587" w:type="dxa"/>
            <w:vAlign w:val="bottom"/>
          </w:tcPr>
          <w:p w:rsidR="004A0125" w:rsidRPr="00F867CD" w:rsidRDefault="004A0125" w:rsidP="001C41F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Єрнєєва Ольга Володимирівна</w:t>
            </w:r>
          </w:p>
        </w:tc>
        <w:tc>
          <w:tcPr>
            <w:tcW w:w="5580" w:type="dxa"/>
            <w:vAlign w:val="bottom"/>
          </w:tcPr>
          <w:p w:rsidR="004A0125" w:rsidRPr="00B64431" w:rsidRDefault="004A0125" w:rsidP="001C41F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"Пошук" (Центр позашкільної освіти ім. </w:t>
            </w:r>
            <w:r w:rsidRPr="00B644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О. Разумкова м. Бердичева)</w:t>
            </w:r>
          </w:p>
        </w:tc>
        <w:tc>
          <w:tcPr>
            <w:tcW w:w="1020" w:type="dxa"/>
            <w:vAlign w:val="bottom"/>
          </w:tcPr>
          <w:p w:rsidR="004A0125" w:rsidRPr="00B64431" w:rsidRDefault="004A0125" w:rsidP="001C4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86,67</w:t>
            </w:r>
          </w:p>
        </w:tc>
        <w:tc>
          <w:tcPr>
            <w:tcW w:w="780" w:type="dxa"/>
            <w:vAlign w:val="bottom"/>
          </w:tcPr>
          <w:p w:rsidR="004A0125" w:rsidRPr="00B64431" w:rsidRDefault="004A0125" w:rsidP="001C4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4A0125" w:rsidRPr="00515C92" w:rsidTr="001C41F3">
        <w:trPr>
          <w:trHeight w:val="270"/>
        </w:trPr>
        <w:tc>
          <w:tcPr>
            <w:tcW w:w="3587" w:type="dxa"/>
            <w:vAlign w:val="bottom"/>
          </w:tcPr>
          <w:p w:rsidR="004A0125" w:rsidRPr="00F867CD" w:rsidRDefault="004A0125" w:rsidP="001C41F3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Панчук Сергій Сергійович</w:t>
            </w:r>
          </w:p>
        </w:tc>
        <w:tc>
          <w:tcPr>
            <w:tcW w:w="5580" w:type="dxa"/>
            <w:vAlign w:val="bottom"/>
          </w:tcPr>
          <w:p w:rsidR="004A0125" w:rsidRPr="00515C92" w:rsidRDefault="004A0125" w:rsidP="001C41F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Новогуйвинська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"Шукач" (Відділ освіти Новогуйвинської селищної ради)</w:t>
            </w:r>
          </w:p>
        </w:tc>
        <w:tc>
          <w:tcPr>
            <w:tcW w:w="1020" w:type="dxa"/>
            <w:vAlign w:val="bottom"/>
          </w:tcPr>
          <w:p w:rsidR="004A0125" w:rsidRPr="00515C92" w:rsidRDefault="004A0125" w:rsidP="001C4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74,49</w:t>
            </w:r>
          </w:p>
        </w:tc>
        <w:tc>
          <w:tcPr>
            <w:tcW w:w="780" w:type="dxa"/>
            <w:vAlign w:val="bottom"/>
          </w:tcPr>
          <w:p w:rsidR="004A0125" w:rsidRPr="00515C92" w:rsidRDefault="004A0125" w:rsidP="001C41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A0125" w:rsidRDefault="004A0125" w:rsidP="008C3781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98531C" w:rsidRDefault="004A0125" w:rsidP="008C3781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br w:type="page"/>
      </w:r>
      <w:r w:rsidR="00F867CD">
        <w:rPr>
          <w:rFonts w:ascii="Times New Roman" w:hAnsi="Times New Roman"/>
          <w:b/>
          <w:i/>
          <w:sz w:val="24"/>
          <w:szCs w:val="24"/>
          <w:lang w:val="uk-UA"/>
        </w:rPr>
        <w:lastRenderedPageBreak/>
        <w:t>Всесвітня історія</w:t>
      </w:r>
    </w:p>
    <w:p w:rsidR="004A0125" w:rsidRPr="00A71804" w:rsidRDefault="004A0125" w:rsidP="004A0125">
      <w:pPr>
        <w:spacing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DF416B" w:rsidRPr="00515C92" w:rsidTr="00673FA3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Лобач Арсеній Володимирович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2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97,90</w:t>
            </w:r>
          </w:p>
        </w:tc>
        <w:tc>
          <w:tcPr>
            <w:tcW w:w="78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DF416B" w:rsidRPr="00515C92" w:rsidTr="00673FA3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Грищук Дмитро Сергійович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"Житомирське" (Науково-методичний центр департаменту освіти Житомирської міської ради)</w:t>
            </w:r>
          </w:p>
        </w:tc>
        <w:tc>
          <w:tcPr>
            <w:tcW w:w="102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96,58</w:t>
            </w:r>
          </w:p>
        </w:tc>
        <w:tc>
          <w:tcPr>
            <w:tcW w:w="78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ІІ</w:t>
            </w:r>
          </w:p>
        </w:tc>
      </w:tr>
      <w:tr w:rsidR="00DF416B" w:rsidRPr="00515C92" w:rsidTr="00673FA3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Павлюк Софія Русланівна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"Політехніка" (Відокремлений підрозділ "Науковий ліцей" ДУ "Житомирська політехніка")</w:t>
            </w:r>
          </w:p>
        </w:tc>
        <w:tc>
          <w:tcPr>
            <w:tcW w:w="102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92,93</w:t>
            </w:r>
          </w:p>
        </w:tc>
        <w:tc>
          <w:tcPr>
            <w:tcW w:w="78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F416B" w:rsidRPr="00515C92" w:rsidTr="00021826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Мельник Тарас Вікторович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"Астра" (Ліцей № 11 Звягельської міської ради)</w:t>
            </w:r>
          </w:p>
        </w:tc>
        <w:tc>
          <w:tcPr>
            <w:tcW w:w="102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82,44</w:t>
            </w:r>
          </w:p>
        </w:tc>
        <w:tc>
          <w:tcPr>
            <w:tcW w:w="78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DF416B" w:rsidRPr="00481476" w:rsidTr="00673FA3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Субіна Маргарита Юріївна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</w:rPr>
              <w:t>Ушомирська ТГ</w:t>
            </w:r>
          </w:p>
        </w:tc>
        <w:tc>
          <w:tcPr>
            <w:tcW w:w="1020" w:type="dxa"/>
            <w:vAlign w:val="bottom"/>
          </w:tcPr>
          <w:p w:rsidR="00DF416B" w:rsidRPr="00DF416B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79,99</w:t>
            </w:r>
          </w:p>
        </w:tc>
        <w:tc>
          <w:tcPr>
            <w:tcW w:w="780" w:type="dxa"/>
            <w:vAlign w:val="bottom"/>
          </w:tcPr>
          <w:p w:rsidR="00DF416B" w:rsidRPr="00DF416B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DF416B" w:rsidRPr="00B64431" w:rsidTr="00021826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Вілецька Дарія Віталіївна</w:t>
            </w:r>
          </w:p>
        </w:tc>
        <w:tc>
          <w:tcPr>
            <w:tcW w:w="5580" w:type="dxa"/>
            <w:vAlign w:val="bottom"/>
          </w:tcPr>
          <w:p w:rsidR="00DF416B" w:rsidRPr="00B64431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Бердичівська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"Пошук" (Центр позашкільної освіти ім. </w:t>
            </w:r>
            <w:r w:rsidRPr="00B64431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О. Разумкова м. Бердичева)</w:t>
            </w:r>
          </w:p>
        </w:tc>
        <w:tc>
          <w:tcPr>
            <w:tcW w:w="1020" w:type="dxa"/>
            <w:vAlign w:val="bottom"/>
          </w:tcPr>
          <w:p w:rsidR="00DF416B" w:rsidRPr="00B64431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74,40</w:t>
            </w:r>
          </w:p>
        </w:tc>
        <w:tc>
          <w:tcPr>
            <w:tcW w:w="780" w:type="dxa"/>
            <w:vAlign w:val="bottom"/>
          </w:tcPr>
          <w:p w:rsidR="00DF416B" w:rsidRPr="00B64431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DF416B" w:rsidRPr="00515C92" w:rsidTr="00021826">
        <w:trPr>
          <w:trHeight w:val="270"/>
        </w:trPr>
        <w:tc>
          <w:tcPr>
            <w:tcW w:w="3587" w:type="dxa"/>
            <w:vAlign w:val="bottom"/>
          </w:tcPr>
          <w:p w:rsidR="00DF416B" w:rsidRPr="00F867CD" w:rsidRDefault="00DF416B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Грибан Катерина Михайлівна</w:t>
            </w:r>
          </w:p>
        </w:tc>
        <w:tc>
          <w:tcPr>
            <w:tcW w:w="5580" w:type="dxa"/>
            <w:vAlign w:val="bottom"/>
          </w:tcPr>
          <w:p w:rsidR="00DF416B" w:rsidRPr="00515C92" w:rsidRDefault="00DF416B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Курненська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"Інтелектуал" (Курненський ліцей Курненської сільської ради)</w:t>
            </w:r>
          </w:p>
        </w:tc>
        <w:tc>
          <w:tcPr>
            <w:tcW w:w="102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72,18</w:t>
            </w:r>
          </w:p>
        </w:tc>
        <w:tc>
          <w:tcPr>
            <w:tcW w:w="780" w:type="dxa"/>
            <w:vAlign w:val="bottom"/>
          </w:tcPr>
          <w:p w:rsidR="00DF416B" w:rsidRPr="00515C92" w:rsidRDefault="00DF416B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867CD" w:rsidRPr="00A71804" w:rsidRDefault="00F867CD" w:rsidP="008C3781">
      <w:pPr>
        <w:spacing w:before="240" w:after="0" w:line="257" w:lineRule="auto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Етнологія</w:t>
      </w:r>
    </w:p>
    <w:tbl>
      <w:tblPr>
        <w:tblW w:w="1096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87"/>
        <w:gridCol w:w="5580"/>
        <w:gridCol w:w="1020"/>
        <w:gridCol w:w="780"/>
      </w:tblGrid>
      <w:tr w:rsidR="00A37EA9" w:rsidRPr="00515C92" w:rsidTr="00875417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Палійчук Михайло Іванович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"Юні франківці" (Відокремлений підрозділ "Науковий ліцей ЖДУ імені Івана Франка)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98,94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A37EA9" w:rsidRPr="00515C92" w:rsidTr="00875417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Зданівська Яна Василівна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Романівська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"Оріон" (Романівський Будинок дитячої творчості Романівської селищної ради)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98,72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A37EA9" w:rsidRPr="00515C92" w:rsidTr="00875417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Чорна Катерина Тарасівна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Житомирська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ТГ, НТ 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"Інтелект" (Житомирський міський центр науково-технічної творчості учнівської молоді)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91,83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A37EA9" w:rsidRPr="00515C92" w:rsidTr="00021826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Сарган Злата Леонідівна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Звягельська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"Астра" (Ліцей № 11 Звягельської міської ради)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86,95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A37EA9" w:rsidRPr="00515C92" w:rsidTr="00875417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Баталова Поліна Максимівна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Глибочицька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"Сузір'я" (Заклади загальної середньої освіти Глибочицької сільської ради)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84,12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A37EA9" w:rsidRPr="00515C92" w:rsidTr="00875417">
        <w:trPr>
          <w:trHeight w:val="270"/>
        </w:trPr>
        <w:tc>
          <w:tcPr>
            <w:tcW w:w="3587" w:type="dxa"/>
            <w:vAlign w:val="bottom"/>
          </w:tcPr>
          <w:p w:rsidR="00A37EA9" w:rsidRPr="00F867CD" w:rsidRDefault="00A37EA9" w:rsidP="008C3781">
            <w:pPr>
              <w:spacing w:after="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F867CD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Довжинець Ірина Олексіївна</w:t>
            </w:r>
          </w:p>
        </w:tc>
        <w:tc>
          <w:tcPr>
            <w:tcW w:w="5580" w:type="dxa"/>
            <w:vAlign w:val="bottom"/>
          </w:tcPr>
          <w:p w:rsidR="00A37EA9" w:rsidRPr="00515C92" w:rsidRDefault="00A37EA9" w:rsidP="008C378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Коростенська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ТГ, НТ</w:t>
            </w:r>
            <w:r w:rsidRPr="00515C9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"Олімп" (Коростенський міський ліцей № 4)</w:t>
            </w:r>
          </w:p>
        </w:tc>
        <w:tc>
          <w:tcPr>
            <w:tcW w:w="102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83,47</w:t>
            </w:r>
          </w:p>
        </w:tc>
        <w:tc>
          <w:tcPr>
            <w:tcW w:w="780" w:type="dxa"/>
            <w:vAlign w:val="bottom"/>
          </w:tcPr>
          <w:p w:rsidR="00A37EA9" w:rsidRPr="00515C92" w:rsidRDefault="00A37EA9" w:rsidP="008C37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Спец</w:t>
            </w:r>
          </w:p>
        </w:tc>
      </w:tr>
    </w:tbl>
    <w:p w:rsidR="00F867CD" w:rsidRDefault="00F867CD" w:rsidP="008C3781">
      <w:pPr>
        <w:spacing w:before="240" w:after="0"/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</w:p>
    <w:sectPr w:rsidR="00F867CD" w:rsidSect="00862414">
      <w:pgSz w:w="12240" w:h="15840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132EB"/>
    <w:rsid w:val="00021826"/>
    <w:rsid w:val="00031C05"/>
    <w:rsid w:val="000D38C5"/>
    <w:rsid w:val="000E258F"/>
    <w:rsid w:val="001352FE"/>
    <w:rsid w:val="001C32C5"/>
    <w:rsid w:val="001C41F3"/>
    <w:rsid w:val="00235F39"/>
    <w:rsid w:val="00252B44"/>
    <w:rsid w:val="00281A77"/>
    <w:rsid w:val="002E1E54"/>
    <w:rsid w:val="00481476"/>
    <w:rsid w:val="0048571E"/>
    <w:rsid w:val="004A0125"/>
    <w:rsid w:val="00515C92"/>
    <w:rsid w:val="00517243"/>
    <w:rsid w:val="005553C3"/>
    <w:rsid w:val="00673FA3"/>
    <w:rsid w:val="00717D58"/>
    <w:rsid w:val="007B1FAB"/>
    <w:rsid w:val="007E483C"/>
    <w:rsid w:val="00862414"/>
    <w:rsid w:val="00875417"/>
    <w:rsid w:val="008765DE"/>
    <w:rsid w:val="00887752"/>
    <w:rsid w:val="008C3781"/>
    <w:rsid w:val="008D4155"/>
    <w:rsid w:val="00941A07"/>
    <w:rsid w:val="00945172"/>
    <w:rsid w:val="0098531C"/>
    <w:rsid w:val="009A5C0B"/>
    <w:rsid w:val="00A23AD4"/>
    <w:rsid w:val="00A37EA9"/>
    <w:rsid w:val="00A71804"/>
    <w:rsid w:val="00B64431"/>
    <w:rsid w:val="00BC0F43"/>
    <w:rsid w:val="00BD2812"/>
    <w:rsid w:val="00CB2EAE"/>
    <w:rsid w:val="00D0293C"/>
    <w:rsid w:val="00DD0C72"/>
    <w:rsid w:val="00DF0BD0"/>
    <w:rsid w:val="00DF416B"/>
    <w:rsid w:val="00E227B7"/>
    <w:rsid w:val="00F867CD"/>
    <w:rsid w:val="00F93F3C"/>
    <w:rsid w:val="00FA4151"/>
    <w:rsid w:val="00FF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267D2083-C4BD-4D95-ADCC-64365274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7B7"/>
    <w:pPr>
      <w:spacing w:line="256" w:lineRule="auto"/>
    </w:pPr>
    <w:rPr>
      <w:rFonts w:cs="Times New Roman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227B7"/>
    <w:pPr>
      <w:spacing w:after="0" w:line="240" w:lineRule="auto"/>
    </w:pPr>
    <w:rPr>
      <w:rFonts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FA41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7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4600</Characters>
  <Application>Microsoft Office Word</Application>
  <DocSecurity>0</DocSecurity>
  <Lines>38</Lines>
  <Paragraphs>10</Paragraphs>
  <ScaleCrop>false</ScaleCrop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Попередні результати ІІ етапу Всеукраїнського конкурсу-захисту науково-дослідницьких робіт Малої академії наук України</dc:title>
  <dc:subject/>
  <dc:creator>Маша</dc:creator>
  <cp:keywords/>
  <dc:description/>
  <cp:lastModifiedBy>Home</cp:lastModifiedBy>
  <cp:revision>2</cp:revision>
  <cp:lastPrinted>2024-02-22T15:13:00Z</cp:lastPrinted>
  <dcterms:created xsi:type="dcterms:W3CDTF">2024-02-22T17:30:00Z</dcterms:created>
  <dcterms:modified xsi:type="dcterms:W3CDTF">2024-02-22T17:30:00Z</dcterms:modified>
</cp:coreProperties>
</file>