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E3" w:rsidRDefault="00295FE3" w:rsidP="00295FE3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  <w:lang w:val="uk-UA"/>
        </w:rPr>
      </w:pPr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  <w:lang w:val="uk-UA"/>
        </w:rPr>
        <w:t>Протокол попередніх результатів</w:t>
      </w:r>
    </w:p>
    <w:p w:rsidR="00295FE3" w:rsidRPr="00295FE3" w:rsidRDefault="00295FE3" w:rsidP="00295FE3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  <w:lang w:val="uk-UA"/>
        </w:rPr>
      </w:pPr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  <w:lang w:val="uk-UA"/>
        </w:rPr>
        <w:t>фестивалю-конкурсу вокального мистецтва «Кришталеві нотки»</w:t>
      </w:r>
    </w:p>
    <w:p w:rsidR="00295FE3" w:rsidRDefault="00295FE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31 травня 2023 року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  <w:t>Житомир</w:t>
      </w:r>
    </w:p>
    <w:tbl>
      <w:tblPr>
        <w:tblW w:w="103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546"/>
        <w:gridCol w:w="3201"/>
        <w:gridCol w:w="1365"/>
        <w:gridCol w:w="1076"/>
      </w:tblGrid>
      <w:tr w:rsidR="00295FE3" w:rsidRPr="00132FA4" w:rsidTr="0007251C">
        <w:trPr>
          <w:trHeight w:val="915"/>
        </w:trPr>
        <w:tc>
          <w:tcPr>
            <w:tcW w:w="2186" w:type="dxa"/>
            <w:shd w:val="clear" w:color="auto" w:fill="auto"/>
            <w:vAlign w:val="center"/>
            <w:hideMark/>
          </w:tcPr>
          <w:p w:rsidR="00295FE3" w:rsidRPr="004E37E8" w:rsidRDefault="00295FE3" w:rsidP="0007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295FE3" w:rsidRPr="004E37E8" w:rsidRDefault="00295FE3" w:rsidP="0007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ПІ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колективу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:rsidR="00295FE3" w:rsidRPr="004E37E8" w:rsidRDefault="00295FE3" w:rsidP="0007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295FE3" w:rsidRPr="004E37E8" w:rsidRDefault="00295FE3" w:rsidP="0007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95FE3" w:rsidRPr="004E37E8" w:rsidRDefault="00295FE3" w:rsidP="0007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E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иплом</w:t>
            </w:r>
            <w:proofErr w:type="spellEnd"/>
          </w:p>
        </w:tc>
      </w:tr>
    </w:tbl>
    <w:p w:rsidR="00295FE3" w:rsidRPr="00295FE3" w:rsidRDefault="00295FE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C16149" w:rsidRPr="00295FE3" w:rsidRDefault="00295FE3" w:rsidP="00295FE3">
      <w:pPr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 w:rsidR="00C16149"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Автентичний</w:t>
      </w:r>
      <w:proofErr w:type="spellEnd"/>
      <w:r w:rsidR="00C16149"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="00C16149"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 w:rsidR="00C16149"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Солісти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tbl>
      <w:tblPr>
        <w:tblW w:w="103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546"/>
        <w:gridCol w:w="3201"/>
        <w:gridCol w:w="1365"/>
        <w:gridCol w:w="1076"/>
      </w:tblGrid>
      <w:tr w:rsidR="00295FE3" w:rsidRPr="00132FA4" w:rsidTr="00295FE3">
        <w:trPr>
          <w:trHeight w:val="360"/>
        </w:trPr>
        <w:tc>
          <w:tcPr>
            <w:tcW w:w="2186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0A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295FE3" w:rsidRPr="00132FA4" w:rsidTr="00295FE3">
        <w:trPr>
          <w:trHeight w:val="360"/>
        </w:trPr>
        <w:tc>
          <w:tcPr>
            <w:tcW w:w="2186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Онисько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  <w:proofErr w:type="spellEnd"/>
          </w:p>
        </w:tc>
        <w:tc>
          <w:tcPr>
            <w:tcW w:w="3201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</w:tbl>
    <w:p w:rsidR="00295FE3" w:rsidRDefault="00295FE3" w:rsidP="00295FE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</w:pPr>
    </w:p>
    <w:p w:rsidR="00295FE3" w:rsidRPr="00295FE3" w:rsidRDefault="00295FE3" w:rsidP="00295FE3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Автентичний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Вокальні ансамблі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214489" w:rsidRPr="00295FE3" w:rsidRDefault="0021448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592"/>
        <w:gridCol w:w="3087"/>
        <w:gridCol w:w="1394"/>
        <w:gridCol w:w="1076"/>
      </w:tblGrid>
      <w:tr w:rsidR="00295FE3" w:rsidRPr="00132FA4" w:rsidTr="00295FE3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Гурелі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7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Біотехнологічний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Радовель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0A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295FE3" w:rsidRPr="00132FA4" w:rsidTr="00295FE3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7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</w:tbl>
    <w:p w:rsidR="004E37E8" w:rsidRDefault="004E37E8">
      <w:pPr>
        <w:rPr>
          <w:rFonts w:ascii="Times New Roman" w:hAnsi="Times New Roman" w:cs="Times New Roman"/>
          <w:sz w:val="24"/>
          <w:szCs w:val="24"/>
        </w:rPr>
      </w:pPr>
    </w:p>
    <w:p w:rsidR="00295FE3" w:rsidRPr="00295FE3" w:rsidRDefault="00295FE3" w:rsidP="00295FE3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Народний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Солісти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295FE3" w:rsidRPr="00295FE3" w:rsidRDefault="00295FE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553"/>
        <w:gridCol w:w="3040"/>
        <w:gridCol w:w="1394"/>
        <w:gridCol w:w="1220"/>
      </w:tblGrid>
      <w:tr w:rsidR="00295FE3" w:rsidRPr="00132FA4" w:rsidTr="00295FE3">
        <w:trPr>
          <w:trHeight w:val="360"/>
        </w:trPr>
        <w:tc>
          <w:tcPr>
            <w:tcW w:w="2192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Іванюха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295FE3" w:rsidRPr="004E37E8" w:rsidRDefault="00295FE3" w:rsidP="000A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0A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295FE3" w:rsidRPr="00132FA4" w:rsidTr="00295FE3">
        <w:trPr>
          <w:trHeight w:val="360"/>
        </w:trPr>
        <w:tc>
          <w:tcPr>
            <w:tcW w:w="2192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95FE3" w:rsidRPr="00132FA4" w:rsidTr="00295FE3">
        <w:trPr>
          <w:trHeight w:val="360"/>
        </w:trPr>
        <w:tc>
          <w:tcPr>
            <w:tcW w:w="2192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Ленько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Коростенський міський ліцей № 9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95FE3" w:rsidRPr="00C16149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295FE3" w:rsidRPr="00132FA4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E37E8" w:rsidRDefault="004E37E8">
      <w:pPr>
        <w:rPr>
          <w:rFonts w:ascii="Times New Roman" w:hAnsi="Times New Roman" w:cs="Times New Roman"/>
          <w:sz w:val="24"/>
          <w:szCs w:val="24"/>
        </w:rPr>
      </w:pPr>
    </w:p>
    <w:p w:rsidR="00295FE3" w:rsidRPr="00295FE3" w:rsidRDefault="00295FE3" w:rsidP="00295FE3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Народний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Вокальні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ансамблі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295FE3" w:rsidRPr="00295FE3" w:rsidRDefault="00295FE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595"/>
        <w:gridCol w:w="3081"/>
        <w:gridCol w:w="1394"/>
        <w:gridCol w:w="1076"/>
      </w:tblGrid>
      <w:tr w:rsidR="00295FE3" w:rsidRPr="00132FA4" w:rsidTr="00295FE3">
        <w:trPr>
          <w:trHeight w:val="720"/>
        </w:trPr>
        <w:tc>
          <w:tcPr>
            <w:tcW w:w="2192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фольклорний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9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295FE3" w:rsidRPr="00C16149" w:rsidTr="00295FE3">
        <w:trPr>
          <w:trHeight w:val="720"/>
        </w:trPr>
        <w:tc>
          <w:tcPr>
            <w:tcW w:w="2192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Зразковий художній колектив «Вінець»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 позашкільної освіти імені О. Разумкова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95FE3" w:rsidRPr="00C16149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295FE3" w:rsidRPr="00132FA4" w:rsidRDefault="00295FE3" w:rsidP="009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E37E8" w:rsidRPr="00C16149" w:rsidRDefault="004E37E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63EB" w:rsidRPr="00C16149" w:rsidRDefault="009C63E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95FE3" w:rsidRPr="00295FE3" w:rsidRDefault="00295FE3" w:rsidP="00295FE3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lastRenderedPageBreak/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Академічний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Солісти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9C63EB" w:rsidRPr="00C16149" w:rsidRDefault="009C63EB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586"/>
        <w:gridCol w:w="3271"/>
        <w:gridCol w:w="1358"/>
        <w:gridCol w:w="1076"/>
      </w:tblGrid>
      <w:tr w:rsidR="00295FE3" w:rsidRPr="00132FA4" w:rsidTr="00295FE3">
        <w:trPr>
          <w:trHeight w:val="360"/>
        </w:trPr>
        <w:tc>
          <w:tcPr>
            <w:tcW w:w="2191" w:type="dxa"/>
            <w:shd w:val="clear" w:color="auto" w:fill="auto"/>
            <w:vAlign w:val="center"/>
            <w:hideMark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6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Бердичівська 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Музиченко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:rsidR="00295FE3" w:rsidRPr="00E42C8B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 позашкільної освіти імені О. Разумкова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295FE3" w:rsidRPr="00132FA4" w:rsidTr="00295FE3">
        <w:trPr>
          <w:trHeight w:val="1080"/>
        </w:trPr>
        <w:tc>
          <w:tcPr>
            <w:tcW w:w="2191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:rsidR="00295FE3" w:rsidRPr="00E42C8B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позашкілля</w:t>
            </w:r>
            <w:proofErr w:type="spellEnd"/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ради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295FE3" w:rsidRPr="004E37E8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95FE3" w:rsidRPr="00C16149" w:rsidTr="00295FE3">
        <w:trPr>
          <w:trHeight w:val="1080"/>
        </w:trPr>
        <w:tc>
          <w:tcPr>
            <w:tcW w:w="2191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295FE3" w:rsidRPr="00C16149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Дубівка Софія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295FE3" w:rsidRPr="004E37E8" w:rsidRDefault="00295FE3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Л.Х.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Дарбіняна</w:t>
            </w:r>
            <w:proofErr w:type="spellEnd"/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295FE3" w:rsidRPr="00C16149" w:rsidRDefault="003865D3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bookmarkStart w:id="0" w:name="_GoBack"/>
            <w:bookmarkEnd w:id="0"/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295FE3" w:rsidRPr="00132FA4" w:rsidRDefault="00295FE3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42C8B" w:rsidRDefault="00E42C8B" w:rsidP="00E42C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</w:pPr>
    </w:p>
    <w:p w:rsidR="00E42C8B" w:rsidRPr="00295FE3" w:rsidRDefault="00E42C8B" w:rsidP="00E42C8B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Академічний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Вокальні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ансамблі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4E37E8" w:rsidRPr="00E42C8B" w:rsidRDefault="004E37E8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592"/>
        <w:gridCol w:w="3258"/>
        <w:gridCol w:w="1358"/>
        <w:gridCol w:w="1076"/>
      </w:tblGrid>
      <w:tr w:rsidR="00E42C8B" w:rsidRPr="00C16149" w:rsidTr="00E42C8B">
        <w:trPr>
          <w:trHeight w:val="915"/>
        </w:trPr>
        <w:tc>
          <w:tcPr>
            <w:tcW w:w="2191" w:type="dxa"/>
            <w:shd w:val="clear" w:color="auto" w:fill="auto"/>
            <w:vAlign w:val="center"/>
            <w:hideMark/>
          </w:tcPr>
          <w:p w:rsidR="00E42C8B" w:rsidRPr="00C16149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Територіальна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E42C8B" w:rsidRPr="00C16149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ПІ </w:t>
            </w: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учасника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колективу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58" w:type="dxa"/>
            <w:shd w:val="clear" w:color="auto" w:fill="auto"/>
            <w:vAlign w:val="center"/>
            <w:hideMark/>
          </w:tcPr>
          <w:p w:rsidR="00E42C8B" w:rsidRPr="00C16149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Освітній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заклад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42C8B" w:rsidRPr="00C16149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E42C8B" w:rsidRPr="004E37E8" w:rsidRDefault="00E42C8B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иплом</w:t>
            </w:r>
            <w:proofErr w:type="spellEnd"/>
          </w:p>
        </w:tc>
      </w:tr>
      <w:tr w:rsidR="00E42C8B" w:rsidRPr="00132FA4" w:rsidTr="00E42C8B">
        <w:trPr>
          <w:trHeight w:val="720"/>
        </w:trPr>
        <w:tc>
          <w:tcPr>
            <w:tcW w:w="2191" w:type="dxa"/>
            <w:shd w:val="clear" w:color="auto" w:fill="auto"/>
            <w:vAlign w:val="center"/>
            <w:hideMark/>
          </w:tcPr>
          <w:p w:rsidR="00E42C8B" w:rsidRPr="004E37E8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6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Бердичівс</w:t>
            </w: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ька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E42C8B" w:rsidRPr="004E37E8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Гурток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бандуристів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Мальви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8" w:type="dxa"/>
            <w:shd w:val="clear" w:color="auto" w:fill="auto"/>
            <w:vAlign w:val="center"/>
            <w:hideMark/>
          </w:tcPr>
          <w:p w:rsidR="00E42C8B" w:rsidRPr="004E37E8" w:rsidRDefault="00E42C8B" w:rsidP="004E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E42C8B" w:rsidRPr="004E37E8" w:rsidRDefault="00E42C8B" w:rsidP="004E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4E37E8" w:rsidRDefault="00E42C8B" w:rsidP="004E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</w:tbl>
    <w:p w:rsidR="00E42C8B" w:rsidRDefault="00E42C8B" w:rsidP="00E42C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</w:pPr>
    </w:p>
    <w:p w:rsidR="00E42C8B" w:rsidRPr="00295FE3" w:rsidRDefault="00E42C8B" w:rsidP="00E42C8B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Естрадний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Солісти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3B5906" w:rsidRPr="00E42C8B" w:rsidRDefault="003B5906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430"/>
        <w:gridCol w:w="3300"/>
        <w:gridCol w:w="1445"/>
        <w:gridCol w:w="1076"/>
      </w:tblGrid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Комашевський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Примаченко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Сліпчук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Ільченко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Старосолотвинський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Римарева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Стрибізький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Седих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Грицай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Сергія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Процика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Талах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</w:t>
            </w:r>
            <w:proofErr w:type="spellEnd"/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Скрицька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Мошковська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імні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Василя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Лунька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Лугинська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Рудюк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Варваринець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Паволоцький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1080"/>
        </w:trPr>
        <w:tc>
          <w:tcPr>
            <w:tcW w:w="218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Наровська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ВолодимиаСингаївського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42C8B" w:rsidRPr="003B5906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132FA4" w:rsidTr="00E42C8B">
        <w:trPr>
          <w:trHeight w:val="1080"/>
        </w:trPr>
        <w:tc>
          <w:tcPr>
            <w:tcW w:w="2180" w:type="dxa"/>
            <w:shd w:val="clear" w:color="auto" w:fill="auto"/>
            <w:vAlign w:val="center"/>
          </w:tcPr>
          <w:p w:rsidR="00E42C8B" w:rsidRPr="00C16149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Хорошівська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E42C8B" w:rsidRPr="00C16149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Нижник Артем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E42C8B" w:rsidRPr="003B5906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42C8B" w:rsidRPr="00C16149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E42C8B" w:rsidRPr="00132FA4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132FA4" w:rsidTr="00E42C8B">
        <w:trPr>
          <w:trHeight w:val="558"/>
        </w:trPr>
        <w:tc>
          <w:tcPr>
            <w:tcW w:w="218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Радомишльська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Скідан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Борщівська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42C8B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E42C8B" w:rsidRPr="00132FA4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132FA4" w:rsidTr="00E42C8B">
        <w:trPr>
          <w:trHeight w:val="562"/>
        </w:trPr>
        <w:tc>
          <w:tcPr>
            <w:tcW w:w="218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Колосова Кароліна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42C8B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E42C8B" w:rsidRPr="00132FA4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132FA4" w:rsidTr="00E42C8B">
        <w:trPr>
          <w:trHeight w:val="556"/>
        </w:trPr>
        <w:tc>
          <w:tcPr>
            <w:tcW w:w="218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E42C8B" w:rsidRDefault="00E42C8B" w:rsidP="003B5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E42C8B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E42C8B" w:rsidRPr="00132FA4" w:rsidRDefault="00E42C8B" w:rsidP="003B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32FA4" w:rsidRDefault="00132FA4">
      <w:pPr>
        <w:rPr>
          <w:rFonts w:ascii="Times New Roman" w:hAnsi="Times New Roman" w:cs="Times New Roman"/>
          <w:sz w:val="24"/>
          <w:szCs w:val="24"/>
        </w:rPr>
      </w:pPr>
    </w:p>
    <w:p w:rsidR="00E42C8B" w:rsidRPr="00295FE3" w:rsidRDefault="00E42C8B" w:rsidP="00E42C8B">
      <w:pPr>
        <w:spacing w:after="0"/>
        <w:jc w:val="center"/>
        <w:rPr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Напрям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Естрадний</w:t>
      </w:r>
      <w:proofErr w:type="spellEnd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 xml:space="preserve"> </w:t>
      </w:r>
      <w:proofErr w:type="spellStart"/>
      <w:r w:rsidRPr="0029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спів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uk-UA"/>
        </w:rPr>
        <w:t>» номінація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Гурти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val="ru-RU"/>
        </w:rPr>
        <w:t>»</w:t>
      </w:r>
    </w:p>
    <w:p w:rsidR="00E42C8B" w:rsidRPr="00E42C8B" w:rsidRDefault="00E42C8B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5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920"/>
        <w:gridCol w:w="2641"/>
        <w:gridCol w:w="1417"/>
        <w:gridCol w:w="1417"/>
      </w:tblGrid>
      <w:tr w:rsidR="00E42C8B" w:rsidRPr="00132FA4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Сонечко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7" w:type="dxa"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Гран-прі</w:t>
            </w:r>
          </w:p>
        </w:tc>
      </w:tr>
      <w:tr w:rsidR="00E42C8B" w:rsidRPr="00132FA4" w:rsidTr="00E42C8B">
        <w:trPr>
          <w:trHeight w:val="36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Елегія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E42C8B" w:rsidRDefault="00E42C8B" w:rsidP="00E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E4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дитячої та юнацької творчості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Гармонія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Т.Г.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7" w:type="dxa"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Мережечка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7" w:type="dxa"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180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Тріо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складі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Кравчук Денис Олегович,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Бурховецький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Гордій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Вікторович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Дикий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Андрій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Вікторович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рояль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."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7" w:type="dxa"/>
          </w:tcPr>
          <w:p w:rsidR="00E42C8B" w:rsidRPr="0025181A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2C8B" w:rsidRPr="00132FA4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Вокально-хоровий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Дзвіночок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42C8B" w:rsidRPr="00132FA4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Новочорторийський</w:t>
            </w:r>
            <w:proofErr w:type="spellEnd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2C8B" w:rsidRPr="00132FA4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417" w:type="dxa"/>
          </w:tcPr>
          <w:p w:rsidR="00E42C8B" w:rsidRPr="0025181A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Pr="00C16149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</w:tcPr>
          <w:p w:rsidR="00E42C8B" w:rsidRPr="00C16149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Вокальний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Pr="00295FE3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позашкілля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Pr="00295FE3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Попільнянська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</w:tcPr>
          <w:p w:rsidR="00E42C8B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Колектив «Журавлята»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Default="00E42C8B" w:rsidP="0013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Миролюбівська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Попільнянського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13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Колектив «Щирість»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Баранівська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Смайлик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Баранівський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міський будинок дитячої творчості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Колекти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«Поліські дзвіночки»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Черноволоцька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2C8B" w:rsidRPr="00295FE3" w:rsidTr="00E42C8B">
        <w:trPr>
          <w:trHeight w:val="720"/>
        </w:trPr>
        <w:tc>
          <w:tcPr>
            <w:tcW w:w="2189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Колектив «Барвінок»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2C8B" w:rsidRDefault="00E42C8B" w:rsidP="0029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</w:tcPr>
          <w:p w:rsidR="00E42C8B" w:rsidRDefault="00E42C8B" w:rsidP="00295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E37E8" w:rsidRPr="00295FE3" w:rsidRDefault="004E37E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E37E8" w:rsidRPr="00295FE3" w:rsidSect="00295FE3">
      <w:pgSz w:w="12240" w:h="15840"/>
      <w:pgMar w:top="1134" w:right="284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45"/>
    <w:rsid w:val="00132FA4"/>
    <w:rsid w:val="00214489"/>
    <w:rsid w:val="0025181A"/>
    <w:rsid w:val="00295FE3"/>
    <w:rsid w:val="003865D3"/>
    <w:rsid w:val="003B5906"/>
    <w:rsid w:val="004E37E8"/>
    <w:rsid w:val="009C63EB"/>
    <w:rsid w:val="00C16149"/>
    <w:rsid w:val="00D5497F"/>
    <w:rsid w:val="00D97645"/>
    <w:rsid w:val="00E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5499"/>
  <w15:chartTrackingRefBased/>
  <w15:docId w15:val="{3C1EE228-379A-401E-8F68-FCB04916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cp:lastPrinted>2023-05-31T10:05:00Z</cp:lastPrinted>
  <dcterms:created xsi:type="dcterms:W3CDTF">2023-05-31T12:38:00Z</dcterms:created>
  <dcterms:modified xsi:type="dcterms:W3CDTF">2023-05-31T12:38:00Z</dcterms:modified>
</cp:coreProperties>
</file>