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5" w:rsidRPr="00742455" w:rsidRDefault="00742455" w:rsidP="00742455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bookmarkStart w:id="0" w:name="_GoBack"/>
      <w:bookmarkEnd w:id="0"/>
      <w:r w:rsidRPr="00742455">
        <w:rPr>
          <w:rFonts w:ascii="Times New Roman" w:hAnsi="Times New Roman" w:cs="Times New Roman"/>
          <w:b/>
          <w:i/>
          <w:sz w:val="32"/>
          <w:szCs w:val="28"/>
          <w:lang w:val="uk-UA"/>
        </w:rPr>
        <w:t>Протокол попередніх результатів</w:t>
      </w:r>
    </w:p>
    <w:p w:rsidR="00742455" w:rsidRPr="00742455" w:rsidRDefault="00742455" w:rsidP="00742455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742455">
        <w:rPr>
          <w:rFonts w:ascii="Times New Roman" w:hAnsi="Times New Roman" w:cs="Times New Roman"/>
          <w:b/>
          <w:i/>
          <w:sz w:val="32"/>
          <w:szCs w:val="28"/>
          <w:lang w:val="uk-UA"/>
        </w:rPr>
        <w:t>обласної виставки-конкурсу «Знай і люби свій край»</w:t>
      </w:r>
    </w:p>
    <w:p w:rsidR="00742455" w:rsidRPr="00742455" w:rsidRDefault="00742455" w:rsidP="00742455">
      <w:pPr>
        <w:ind w:hanging="127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>16.05.2023 р.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42455">
        <w:rPr>
          <w:rFonts w:ascii="Times New Roman" w:hAnsi="Times New Roman" w:cs="Times New Roman"/>
          <w:i/>
          <w:sz w:val="28"/>
          <w:szCs w:val="28"/>
          <w:lang w:val="uk-UA"/>
        </w:rPr>
        <w:tab/>
        <w:t>м. Житомир</w:t>
      </w:r>
    </w:p>
    <w:tbl>
      <w:tblPr>
        <w:tblW w:w="1114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87"/>
        <w:gridCol w:w="4099"/>
        <w:gridCol w:w="1201"/>
        <w:gridCol w:w="1029"/>
      </w:tblGrid>
      <w:tr w:rsidR="0044465D" w:rsidRPr="00742455" w:rsidTr="0044465D">
        <w:trPr>
          <w:trHeight w:val="750"/>
        </w:trPr>
        <w:tc>
          <w:tcPr>
            <w:tcW w:w="1833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Територіальна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987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409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</w:t>
            </w:r>
          </w:p>
        </w:tc>
      </w:tr>
    </w:tbl>
    <w:p w:rsidR="0022156F" w:rsidRPr="00742455" w:rsidRDefault="00742455" w:rsidP="00742455">
      <w:pPr>
        <w:spacing w:before="240"/>
        <w:jc w:val="center"/>
        <w:rPr>
          <w:b/>
          <w:sz w:val="28"/>
          <w:szCs w:val="24"/>
          <w:lang w:val="uk-UA"/>
        </w:rPr>
      </w:pPr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="0022156F" w:rsidRPr="0022156F">
        <w:rPr>
          <w:rFonts w:ascii="Times New Roman" w:eastAsia="Times New Roman" w:hAnsi="Times New Roman" w:cs="Times New Roman"/>
          <w:b/>
          <w:sz w:val="28"/>
          <w:szCs w:val="24"/>
        </w:rPr>
        <w:t xml:space="preserve">Художня </w:t>
      </w:r>
      <w:proofErr w:type="spellStart"/>
      <w:r w:rsidR="0022156F" w:rsidRPr="0022156F">
        <w:rPr>
          <w:rFonts w:ascii="Times New Roman" w:eastAsia="Times New Roman" w:hAnsi="Times New Roman" w:cs="Times New Roman"/>
          <w:b/>
          <w:sz w:val="28"/>
          <w:szCs w:val="24"/>
        </w:rPr>
        <w:t>вишивка</w:t>
      </w:r>
      <w:proofErr w:type="spellEnd"/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23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921"/>
        <w:gridCol w:w="4398"/>
        <w:gridCol w:w="1083"/>
        <w:gridCol w:w="929"/>
      </w:tblGrid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742455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Маліновська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Скаківська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Волинець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Митракова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Троянівський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Волошенко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Половецький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Гришковецької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Українець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Бежівська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М.П.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Дашкевича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50A55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</w:p>
        </w:tc>
      </w:tr>
      <w:tr w:rsidR="00E07416" w:rsidRPr="00742455" w:rsidTr="00350BE2">
        <w:trPr>
          <w:trHeight w:val="264"/>
        </w:trPr>
        <w:tc>
          <w:tcPr>
            <w:tcW w:w="1899" w:type="dxa"/>
            <w:shd w:val="clear" w:color="auto" w:fill="auto"/>
            <w:vAlign w:val="center"/>
          </w:tcPr>
          <w:p w:rsidR="00E07416" w:rsidRPr="00E07416" w:rsidRDefault="00E07416" w:rsidP="0035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Лугинська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E07416" w:rsidRPr="00E07416" w:rsidRDefault="00E07416" w:rsidP="0035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Острадчук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Валерія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7416" w:rsidRPr="0022156F" w:rsidRDefault="00E07416" w:rsidP="0035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</w:tcPr>
          <w:p w:rsidR="00E07416" w:rsidRPr="00E07416" w:rsidRDefault="00E07416" w:rsidP="0035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07416" w:rsidRPr="00E07416" w:rsidRDefault="00E07416" w:rsidP="0035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БДТ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Курсон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Букало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398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КЗ"Чуднівський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44465D" w:rsidRPr="0022156F" w:rsidRDefault="0044465D" w:rsidP="0022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2455" w:rsidRPr="00742455" w:rsidRDefault="00742455" w:rsidP="00742455">
      <w:pPr>
        <w:spacing w:before="240"/>
        <w:jc w:val="center"/>
        <w:rPr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 xml:space="preserve">Вироби </w:t>
      </w:r>
      <w:proofErr w:type="spellStart"/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>зі</w:t>
      </w:r>
      <w:proofErr w:type="spellEnd"/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>шкіри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24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40"/>
        <w:gridCol w:w="4609"/>
        <w:gridCol w:w="979"/>
        <w:gridCol w:w="977"/>
      </w:tblGrid>
      <w:tr w:rsidR="0044465D" w:rsidRPr="00742455" w:rsidTr="0044465D">
        <w:trPr>
          <w:trHeight w:val="528"/>
        </w:trPr>
        <w:tc>
          <w:tcPr>
            <w:tcW w:w="1838" w:type="dxa"/>
            <w:shd w:val="clear" w:color="000000" w:fill="FFFFFF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Лось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4609" w:type="dxa"/>
            <w:shd w:val="clear" w:color="000000" w:fill="FFFFFF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77" w:type="dxa"/>
          </w:tcPr>
          <w:p w:rsidR="0044465D" w:rsidRPr="00742455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742455" w:rsidTr="0044465D">
        <w:trPr>
          <w:trHeight w:val="264"/>
        </w:trPr>
        <w:tc>
          <w:tcPr>
            <w:tcW w:w="1838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977" w:type="dxa"/>
          </w:tcPr>
          <w:p w:rsidR="0044465D" w:rsidRPr="00742455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742455" w:rsidTr="0044465D">
        <w:trPr>
          <w:trHeight w:val="264"/>
        </w:trPr>
        <w:tc>
          <w:tcPr>
            <w:tcW w:w="1838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Пишнюк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КЗПО ЦДЮТ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Пулинської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977" w:type="dxa"/>
          </w:tcPr>
          <w:p w:rsidR="0044465D" w:rsidRPr="00250A55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</w:p>
        </w:tc>
      </w:tr>
    </w:tbl>
    <w:p w:rsidR="004A5CB1" w:rsidRPr="00742455" w:rsidRDefault="00742455" w:rsidP="00742455">
      <w:pPr>
        <w:spacing w:before="240"/>
        <w:jc w:val="center"/>
        <w:rPr>
          <w:b/>
          <w:sz w:val="28"/>
          <w:szCs w:val="24"/>
          <w:lang w:val="uk-UA"/>
        </w:rPr>
      </w:pPr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="004A5CB1" w:rsidRPr="004A5CB1">
        <w:rPr>
          <w:rFonts w:ascii="Times New Roman" w:eastAsia="Times New Roman" w:hAnsi="Times New Roman" w:cs="Times New Roman"/>
          <w:b/>
          <w:sz w:val="28"/>
          <w:szCs w:val="24"/>
        </w:rPr>
        <w:t>Бісероплетіння</w:t>
      </w:r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17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779"/>
        <w:gridCol w:w="4575"/>
        <w:gridCol w:w="976"/>
        <w:gridCol w:w="937"/>
        <w:gridCol w:w="12"/>
      </w:tblGrid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Озерянківський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юнацької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Голінська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Демченко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Чуднівська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Приходченко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КУ "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Лупенко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Малинський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Новоборівська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Слобожан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ЦДЮТ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Галайчук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Половецький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Гришковецької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ЦДЮТ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Лисогор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Денишівський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В.Г.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Бондарчука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4A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Зінчук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Лазарівська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Федчук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Харитонюк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Івановицький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Хотенюк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528"/>
        </w:trPr>
        <w:tc>
          <w:tcPr>
            <w:tcW w:w="1899" w:type="dxa"/>
            <w:shd w:val="clear" w:color="000000" w:fill="FFFFFF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779" w:type="dxa"/>
            <w:shd w:val="clear" w:color="000000" w:fill="FFFFFF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Богатченко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575" w:type="dxa"/>
            <w:shd w:val="clear" w:color="000000" w:fill="FFFFFF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Іванна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Юхимчук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Руднє-Іванівська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1178" w:type="dxa"/>
            <w:gridSpan w:val="6"/>
            <w:shd w:val="clear" w:color="auto" w:fill="auto"/>
            <w:vAlign w:val="center"/>
          </w:tcPr>
          <w:p w:rsidR="0044465D" w:rsidRPr="0044465D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44465D" w:rsidRPr="00742455" w:rsidTr="0044465D">
        <w:trPr>
          <w:gridAfter w:val="1"/>
          <w:wAfter w:w="12" w:type="dxa"/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4A5CB1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779" w:type="dxa"/>
            <w:shd w:val="clear" w:color="auto" w:fill="auto"/>
            <w:vAlign w:val="center"/>
            <w:hideMark/>
          </w:tcPr>
          <w:p w:rsidR="0044465D" w:rsidRPr="004A5CB1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Пацевич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Ліза</w:t>
            </w:r>
            <w:proofErr w:type="spellEnd"/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4465D" w:rsidRPr="004A5CB1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Половецький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Гришковецької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44465D" w:rsidRPr="004A5CB1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44465D" w:rsidRPr="004A5CB1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2455" w:rsidRPr="00742455" w:rsidRDefault="00742455" w:rsidP="0074245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 xml:space="preserve">Вироби з </w:t>
      </w:r>
      <w:proofErr w:type="spellStart"/>
      <w:r w:rsidRPr="0022156F">
        <w:rPr>
          <w:rFonts w:ascii="Times New Roman" w:eastAsia="Times New Roman" w:hAnsi="Times New Roman" w:cs="Times New Roman"/>
          <w:b/>
          <w:sz w:val="28"/>
          <w:szCs w:val="24"/>
        </w:rPr>
        <w:t>тіста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39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921"/>
        <w:gridCol w:w="4508"/>
        <w:gridCol w:w="992"/>
        <w:gridCol w:w="1076"/>
      </w:tblGrid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Піліпенко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Романівського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742455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Кригін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Малинський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</w:p>
        </w:tc>
        <w:tc>
          <w:tcPr>
            <w:tcW w:w="2921" w:type="dxa"/>
            <w:shd w:val="clear" w:color="000000" w:fill="FFFFFF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Гринчук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08" w:type="dxa"/>
            <w:shd w:val="clear" w:color="000000" w:fill="FFFFFF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Видиборівський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Давидчук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Кіщенко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508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Лазарівська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65D" w:rsidRPr="0022156F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2455" w:rsidRPr="00742455" w:rsidRDefault="00742455" w:rsidP="00742455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Pr="004A5CB1">
        <w:rPr>
          <w:rFonts w:ascii="Times New Roman" w:eastAsia="Times New Roman" w:hAnsi="Times New Roman" w:cs="Times New Roman"/>
          <w:b/>
          <w:sz w:val="28"/>
          <w:szCs w:val="24"/>
        </w:rPr>
        <w:t xml:space="preserve">Вироби з </w:t>
      </w:r>
      <w:proofErr w:type="spellStart"/>
      <w:r w:rsidRPr="004A5CB1">
        <w:rPr>
          <w:rFonts w:ascii="Times New Roman" w:eastAsia="Times New Roman" w:hAnsi="Times New Roman" w:cs="Times New Roman"/>
          <w:b/>
          <w:sz w:val="28"/>
          <w:szCs w:val="24"/>
        </w:rPr>
        <w:t>соломи</w:t>
      </w:r>
      <w:proofErr w:type="spellEnd"/>
      <w:r w:rsidRPr="00742455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2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38"/>
        <w:gridCol w:w="4620"/>
        <w:gridCol w:w="980"/>
        <w:gridCol w:w="940"/>
      </w:tblGrid>
      <w:tr w:rsidR="0044465D" w:rsidRPr="00742455" w:rsidTr="0044465D">
        <w:trPr>
          <w:trHeight w:val="528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Концедайло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Житомирський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20" w:type="dxa"/>
            <w:shd w:val="clear" w:color="000000" w:fill="FFFFFF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Мотовилівська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І.М. Морозова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Паламарчук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2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Божок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Народицький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Пухтаєвич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742455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Трохименко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Горбулівська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В.Н. </w:t>
            </w:r>
            <w:proofErr w:type="spellStart"/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Мартинека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465D" w:rsidRDefault="0044465D" w:rsidP="001D074A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4A5CB1" w:rsidRPr="001D074A" w:rsidRDefault="001D074A" w:rsidP="001D074A">
      <w:pPr>
        <w:spacing w:before="240"/>
        <w:jc w:val="center"/>
        <w:rPr>
          <w:b/>
          <w:sz w:val="36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Номінація «</w:t>
      </w:r>
      <w:r w:rsidRPr="001D074A">
        <w:rPr>
          <w:rFonts w:ascii="Times New Roman" w:eastAsia="Times New Roman" w:hAnsi="Times New Roman" w:cs="Times New Roman"/>
          <w:b/>
          <w:sz w:val="28"/>
          <w:szCs w:val="20"/>
        </w:rPr>
        <w:t>Ізонитка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»</w:t>
      </w:r>
    </w:p>
    <w:tbl>
      <w:tblPr>
        <w:tblW w:w="112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38"/>
        <w:gridCol w:w="4620"/>
        <w:gridCol w:w="980"/>
        <w:gridCol w:w="940"/>
      </w:tblGrid>
      <w:tr w:rsidR="0044465D" w:rsidRPr="001D074A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Овруцька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Бондарчук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Галина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Овруцький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ліцей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№1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37,67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  <w:t>А.П.</w:t>
            </w:r>
          </w:p>
        </w:tc>
      </w:tr>
      <w:tr w:rsidR="0044465D" w:rsidRPr="001D074A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Брусилівська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Семенцова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Іванна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Соловіївська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гімназія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  <w:t>І</w:t>
            </w:r>
          </w:p>
        </w:tc>
      </w:tr>
      <w:tr w:rsidR="0044465D" w:rsidRPr="001D074A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Станишівська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Соболєва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Сабріна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Пісківський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ліцей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Станишівської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сільської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ради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34,67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1D074A" w:rsidTr="0044465D">
        <w:trPr>
          <w:trHeight w:val="528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Олевська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Бобровник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Катерина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Олевський Центр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дитячої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та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юнацької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32,00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14"/>
              </w:rPr>
              <w:t> </w:t>
            </w:r>
          </w:p>
        </w:tc>
      </w:tr>
    </w:tbl>
    <w:p w:rsidR="001D074A" w:rsidRPr="001D074A" w:rsidRDefault="001D074A" w:rsidP="001D074A">
      <w:pPr>
        <w:spacing w:before="240"/>
        <w:jc w:val="center"/>
        <w:rPr>
          <w:b/>
          <w:sz w:val="32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Номінація «</w:t>
      </w:r>
      <w:r w:rsidRPr="001D074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Гончарство та </w:t>
      </w:r>
      <w:proofErr w:type="spellStart"/>
      <w:r w:rsidRPr="001D074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художня</w:t>
      </w:r>
      <w:proofErr w:type="spellEnd"/>
      <w:r w:rsidRPr="001D074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proofErr w:type="spellStart"/>
      <w:r w:rsidRPr="001D074A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кераміка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»</w:t>
      </w:r>
    </w:p>
    <w:tbl>
      <w:tblPr>
        <w:tblW w:w="112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38"/>
        <w:gridCol w:w="4620"/>
        <w:gridCol w:w="980"/>
        <w:gridCol w:w="940"/>
      </w:tblGrid>
      <w:tr w:rsidR="0044465D" w:rsidRPr="001D074A" w:rsidTr="0044465D">
        <w:trPr>
          <w:trHeight w:val="528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Cs w:val="20"/>
              </w:rPr>
              <w:t>Коростенська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Білошицький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Євгеній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Центр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>дитячої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та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>юнацької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>творчості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Cs w:val="20"/>
              </w:rPr>
              <w:t>36,67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Cs w:val="14"/>
                <w:lang w:val="uk-UA"/>
              </w:rPr>
              <w:t>А.П.</w:t>
            </w:r>
          </w:p>
        </w:tc>
      </w:tr>
      <w:tr w:rsidR="0044465D" w:rsidRPr="001D074A" w:rsidTr="0044465D">
        <w:trPr>
          <w:trHeight w:val="528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Cs w:val="20"/>
              </w:rPr>
              <w:t>Черняхівська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Нестерчук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Артем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Черняхівський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Cs w:val="20"/>
              </w:rPr>
              <w:t>ліцей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Cs w:val="20"/>
              </w:rPr>
              <w:t xml:space="preserve"> №2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Cs w:val="20"/>
              </w:rPr>
              <w:t>30,67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1D074A" w:rsidTr="0044465D">
        <w:trPr>
          <w:trHeight w:val="528"/>
        </w:trPr>
        <w:tc>
          <w:tcPr>
            <w:tcW w:w="1840" w:type="dxa"/>
            <w:shd w:val="clear" w:color="auto" w:fill="auto"/>
            <w:vAlign w:val="center"/>
          </w:tcPr>
          <w:p w:rsidR="0044465D" w:rsidRPr="00A305A7" w:rsidRDefault="0044465D" w:rsidP="004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Новоборівська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44465D" w:rsidRPr="00A305A7" w:rsidRDefault="0044465D" w:rsidP="004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Журавська Анна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44465D" w:rsidRPr="001D074A" w:rsidRDefault="0044465D" w:rsidP="004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Новоборівський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ЦДЮТ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465D" w:rsidRPr="0044465D" w:rsidRDefault="0044465D" w:rsidP="004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uk-UA"/>
              </w:rPr>
              <w:t>30,67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4465D" w:rsidRPr="004A5CB1" w:rsidRDefault="0044465D" w:rsidP="004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D074A" w:rsidRPr="001D074A" w:rsidRDefault="001D074A" w:rsidP="001D074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74A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Pr="001D074A">
        <w:rPr>
          <w:rFonts w:ascii="Times New Roman" w:eastAsia="Times New Roman" w:hAnsi="Times New Roman" w:cs="Times New Roman"/>
          <w:b/>
          <w:sz w:val="28"/>
          <w:szCs w:val="28"/>
        </w:rPr>
        <w:t xml:space="preserve">Художнє </w:t>
      </w:r>
      <w:proofErr w:type="spellStart"/>
      <w:r w:rsidRPr="001D074A">
        <w:rPr>
          <w:rFonts w:ascii="Times New Roman" w:eastAsia="Times New Roman" w:hAnsi="Times New Roman" w:cs="Times New Roman"/>
          <w:b/>
          <w:sz w:val="28"/>
          <w:szCs w:val="28"/>
        </w:rPr>
        <w:t>плетіння</w:t>
      </w:r>
      <w:proofErr w:type="spellEnd"/>
      <w:r w:rsidRPr="001D074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074A">
        <w:rPr>
          <w:rFonts w:ascii="Times New Roman" w:eastAsia="Times New Roman" w:hAnsi="Times New Roman" w:cs="Times New Roman"/>
          <w:b/>
          <w:sz w:val="28"/>
          <w:szCs w:val="28"/>
        </w:rPr>
        <w:t>ткацтво</w:t>
      </w:r>
      <w:proofErr w:type="spellEnd"/>
      <w:r w:rsidRPr="001D074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W w:w="112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38"/>
        <w:gridCol w:w="4620"/>
        <w:gridCol w:w="980"/>
        <w:gridCol w:w="940"/>
      </w:tblGrid>
      <w:tr w:rsidR="0044465D" w:rsidRPr="000573B9" w:rsidTr="0044465D">
        <w:trPr>
          <w:trHeight w:val="478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Коростенська</w:t>
            </w:r>
            <w:proofErr w:type="spellEnd"/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Зоріна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Тетяна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Центр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дитячої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та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юнацької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творчості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39,67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14"/>
                <w:lang w:val="uk-UA"/>
              </w:rPr>
              <w:t>А.П.</w:t>
            </w:r>
          </w:p>
        </w:tc>
      </w:tr>
      <w:tr w:rsidR="0044465D" w:rsidRPr="000573B9" w:rsidTr="0044465D">
        <w:trPr>
          <w:trHeight w:val="264"/>
        </w:trPr>
        <w:tc>
          <w:tcPr>
            <w:tcW w:w="18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Звягельська</w:t>
            </w:r>
          </w:p>
        </w:tc>
        <w:tc>
          <w:tcPr>
            <w:tcW w:w="2838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Гайченя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Наталія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Руднє-Іванівська</w:t>
            </w:r>
            <w:proofErr w:type="spellEnd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гімназія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20"/>
              </w:rPr>
              <w:t>33,00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4465D" w:rsidRPr="001D074A" w:rsidRDefault="0044465D" w:rsidP="001D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1D074A">
              <w:rPr>
                <w:rFonts w:ascii="Times New Roman" w:eastAsia="Times New Roman" w:hAnsi="Times New Roman" w:cs="Times New Roman"/>
                <w:sz w:val="24"/>
                <w:szCs w:val="14"/>
              </w:rPr>
              <w:t> </w:t>
            </w:r>
          </w:p>
        </w:tc>
      </w:tr>
    </w:tbl>
    <w:p w:rsidR="001D074A" w:rsidRDefault="001D074A">
      <w:pPr>
        <w:rPr>
          <w:sz w:val="24"/>
          <w:szCs w:val="24"/>
        </w:rPr>
      </w:pPr>
    </w:p>
    <w:p w:rsidR="000573B9" w:rsidRPr="000573B9" w:rsidRDefault="000573B9" w:rsidP="000573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73B9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Pr="000573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Художнє </w:t>
      </w:r>
      <w:proofErr w:type="spellStart"/>
      <w:r w:rsidRPr="000573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різблення</w:t>
      </w:r>
      <w:proofErr w:type="spellEnd"/>
      <w:r w:rsidRPr="000573B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 дереву</w:t>
      </w:r>
      <w:r w:rsidRPr="000573B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W w:w="1119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8"/>
        <w:gridCol w:w="4604"/>
        <w:gridCol w:w="979"/>
        <w:gridCol w:w="936"/>
      </w:tblGrid>
      <w:tr w:rsidR="0044465D" w:rsidRPr="000573B9" w:rsidTr="0044465D">
        <w:trPr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Барнінець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Констянтин</w:t>
            </w:r>
            <w:proofErr w:type="spellEnd"/>
          </w:p>
        </w:tc>
        <w:tc>
          <w:tcPr>
            <w:tcW w:w="4604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Готовчиця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trHeight w:val="528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798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Зубок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4604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0573B9" w:rsidTr="0044465D">
        <w:trPr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Волківський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Гліб</w:t>
            </w:r>
            <w:proofErr w:type="spellEnd"/>
          </w:p>
        </w:tc>
        <w:tc>
          <w:tcPr>
            <w:tcW w:w="4604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250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0573B9" w:rsidTr="0044465D">
        <w:trPr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Башинський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4604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Щигліївський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Талах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4604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Юрівська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Матвій</w:t>
            </w:r>
            <w:proofErr w:type="spellEnd"/>
          </w:p>
        </w:tc>
        <w:tc>
          <w:tcPr>
            <w:tcW w:w="4604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Руднє-Іванівська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573B9" w:rsidRPr="000573B9" w:rsidRDefault="000573B9" w:rsidP="000573B9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0573B9">
        <w:rPr>
          <w:rFonts w:ascii="Times New Roman" w:hAnsi="Times New Roman" w:cs="Times New Roman"/>
          <w:b/>
          <w:sz w:val="28"/>
          <w:szCs w:val="24"/>
          <w:lang w:val="uk-UA"/>
        </w:rPr>
        <w:t>Номінація «</w:t>
      </w:r>
      <w:r w:rsidRPr="000573B9">
        <w:rPr>
          <w:rFonts w:ascii="Times New Roman" w:eastAsia="Times New Roman" w:hAnsi="Times New Roman" w:cs="Times New Roman"/>
          <w:b/>
          <w:sz w:val="28"/>
          <w:szCs w:val="24"/>
        </w:rPr>
        <w:t xml:space="preserve">Декоративний </w:t>
      </w:r>
      <w:proofErr w:type="spellStart"/>
      <w:r w:rsidRPr="000573B9">
        <w:rPr>
          <w:rFonts w:ascii="Times New Roman" w:eastAsia="Times New Roman" w:hAnsi="Times New Roman" w:cs="Times New Roman"/>
          <w:b/>
          <w:sz w:val="28"/>
          <w:szCs w:val="24"/>
        </w:rPr>
        <w:t>розпис</w:t>
      </w:r>
      <w:proofErr w:type="spellEnd"/>
      <w:r w:rsidRPr="000573B9">
        <w:rPr>
          <w:rFonts w:ascii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3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8"/>
        <w:gridCol w:w="4779"/>
        <w:gridCol w:w="979"/>
        <w:gridCol w:w="936"/>
        <w:gridCol w:w="9"/>
      </w:tblGrid>
      <w:tr w:rsidR="0044465D" w:rsidRPr="000573B9" w:rsidTr="0044465D">
        <w:trPr>
          <w:gridAfter w:val="1"/>
          <w:wAfter w:w="9" w:type="dxa"/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Талько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Житомирський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39,67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8215A2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0573B9" w:rsidTr="0044465D">
        <w:trPr>
          <w:gridAfter w:val="1"/>
          <w:wAfter w:w="9" w:type="dxa"/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Зразкова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"Веселка"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2F649C" w:rsidRDefault="0044465D" w:rsidP="002F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33 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8215A2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Кривсун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Студія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0573B9" w:rsidTr="0044465D">
        <w:trPr>
          <w:gridAfter w:val="1"/>
          <w:wAfter w:w="9" w:type="dxa"/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Малинська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Ліхтаренко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Малинський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КЗПО ЦДЮТ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Пулинської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Трайтак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Глезненський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Любарської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Славська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Рой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БДТ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ЦДЮТ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Волчева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Ломінадзе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Пісківський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Готовчиця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798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Верещак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779" w:type="dxa"/>
            <w:shd w:val="clear" w:color="000000" w:fill="FFFFFF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Мосцицька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Арт-студія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Пензлик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gridAfter w:val="1"/>
          <w:wAfter w:w="9" w:type="dxa"/>
          <w:trHeight w:val="528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Вишневська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Дівочківська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0573B9" w:rsidTr="0044465D">
        <w:trPr>
          <w:trHeight w:val="528"/>
        </w:trPr>
        <w:tc>
          <w:tcPr>
            <w:tcW w:w="11381" w:type="dxa"/>
            <w:gridSpan w:val="6"/>
            <w:shd w:val="clear" w:color="auto" w:fill="auto"/>
            <w:vAlign w:val="center"/>
          </w:tcPr>
          <w:p w:rsidR="0044465D" w:rsidRPr="0044465D" w:rsidRDefault="0044465D" w:rsidP="0005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44465D" w:rsidRPr="000573B9" w:rsidTr="0044465D">
        <w:trPr>
          <w:gridAfter w:val="1"/>
          <w:wAfter w:w="9" w:type="dxa"/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:rsidR="0044465D" w:rsidRPr="000573B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44465D" w:rsidRPr="000573B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Горпиніч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Ліна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  <w:hideMark/>
          </w:tcPr>
          <w:p w:rsidR="0044465D" w:rsidRPr="000573B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Олевський Центр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44465D" w:rsidRPr="000573B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4465D" w:rsidRPr="000573B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573B9" w:rsidRPr="00D20B37" w:rsidRDefault="00D20B37" w:rsidP="001940A7">
      <w:pPr>
        <w:spacing w:before="240"/>
        <w:jc w:val="center"/>
        <w:rPr>
          <w:b/>
          <w:sz w:val="28"/>
          <w:szCs w:val="24"/>
          <w:lang w:val="uk-UA"/>
        </w:rPr>
      </w:pPr>
      <w:r w:rsidRPr="00D20B37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Номінація «</w:t>
      </w:r>
      <w:r w:rsidRPr="00D20B37">
        <w:rPr>
          <w:rFonts w:ascii="Times New Roman" w:eastAsia="Times New Roman" w:hAnsi="Times New Roman" w:cs="Times New Roman"/>
          <w:b/>
          <w:sz w:val="28"/>
          <w:szCs w:val="24"/>
        </w:rPr>
        <w:t xml:space="preserve">М'яка </w:t>
      </w:r>
      <w:proofErr w:type="spellStart"/>
      <w:r w:rsidRPr="00D20B37">
        <w:rPr>
          <w:rFonts w:ascii="Times New Roman" w:eastAsia="Times New Roman" w:hAnsi="Times New Roman" w:cs="Times New Roman"/>
          <w:b/>
          <w:sz w:val="28"/>
          <w:szCs w:val="24"/>
        </w:rPr>
        <w:t>іграшка</w:t>
      </w:r>
      <w:proofErr w:type="spellEnd"/>
      <w:r w:rsidRPr="00D20B37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2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37"/>
        <w:gridCol w:w="4592"/>
        <w:gridCol w:w="1116"/>
        <w:gridCol w:w="972"/>
      </w:tblGrid>
      <w:tr w:rsidR="0044465D" w:rsidRPr="00D20B37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Голимбйовська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Васильчук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КЗПО ЦДЮТ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Пулинської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D20B37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Лантух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Малинський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Довгалюк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КЗ"Чуднівський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D20B37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Криворучко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D20B37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Венгур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Житомирський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Ярошук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БДТ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D20B37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Костроміна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Гергало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Сінгурівський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Ємченко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Буравська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Мілана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Денишівський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В.Г.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Бондарчука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Гринік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Гошівська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Овруцького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D20B37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Бітнер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D20B37" w:rsidRDefault="0044465D" w:rsidP="00D2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465D" w:rsidRDefault="0044465D" w:rsidP="008215A2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D20B37" w:rsidRPr="008215A2" w:rsidRDefault="008215A2" w:rsidP="008215A2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215A2">
        <w:rPr>
          <w:rFonts w:ascii="Times New Roman" w:hAnsi="Times New Roman" w:cs="Times New Roman"/>
          <w:b/>
          <w:sz w:val="28"/>
          <w:szCs w:val="24"/>
          <w:lang w:val="uk-UA"/>
        </w:rPr>
        <w:t>Номінація «</w:t>
      </w:r>
      <w:r w:rsidRPr="008215A2">
        <w:rPr>
          <w:rFonts w:ascii="Times New Roman" w:eastAsia="Times New Roman" w:hAnsi="Times New Roman" w:cs="Times New Roman"/>
          <w:b/>
          <w:sz w:val="28"/>
          <w:szCs w:val="24"/>
        </w:rPr>
        <w:t xml:space="preserve">Народна </w:t>
      </w:r>
      <w:proofErr w:type="spellStart"/>
      <w:r w:rsidRPr="008215A2">
        <w:rPr>
          <w:rFonts w:ascii="Times New Roman" w:eastAsia="Times New Roman" w:hAnsi="Times New Roman" w:cs="Times New Roman"/>
          <w:b/>
          <w:sz w:val="28"/>
          <w:szCs w:val="24"/>
        </w:rPr>
        <w:t>лялька</w:t>
      </w:r>
      <w:proofErr w:type="spellEnd"/>
      <w:r w:rsidRPr="008215A2">
        <w:rPr>
          <w:rFonts w:ascii="Times New Roman" w:hAnsi="Times New Roman" w:cs="Times New Roman"/>
          <w:b/>
          <w:sz w:val="28"/>
          <w:szCs w:val="24"/>
          <w:lang w:val="uk-UA"/>
        </w:rPr>
        <w:t>»</w:t>
      </w:r>
    </w:p>
    <w:tbl>
      <w:tblPr>
        <w:tblW w:w="112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37"/>
        <w:gridCol w:w="4592"/>
        <w:gridCol w:w="1116"/>
        <w:gridCol w:w="972"/>
      </w:tblGrid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Папіжук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Кидисюк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КЗ"Чуднівський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39,67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44465D" w:rsidRPr="008215A2" w:rsidTr="0044465D">
        <w:trPr>
          <w:trHeight w:val="1056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Прокопова Катерина, Сорока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Дарина,Щерба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Каріна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Рита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215A2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Герасимчук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Бахуринська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Скіба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БДТ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Роздайбіда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215A2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Малинський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Віолетта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СЮТ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Полюхович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4A5CB1" w:rsidRDefault="0044465D" w:rsidP="0025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4A5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215A2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Дуб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Миролюбівська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ступенів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Попільнянського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Редько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Юрівська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Гафинець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Камінська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Романівського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8215A2" w:rsidTr="0044465D">
        <w:trPr>
          <w:trHeight w:val="264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Піщаницька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8215A2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Слобожанюк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Народицький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65D" w:rsidRPr="008215A2" w:rsidTr="0044465D">
        <w:trPr>
          <w:trHeight w:val="528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Рудківська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59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44465D" w:rsidRPr="008215A2" w:rsidRDefault="0044465D" w:rsidP="008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5A2" w:rsidRPr="008476F9" w:rsidRDefault="008476F9" w:rsidP="008476F9">
      <w:pPr>
        <w:tabs>
          <w:tab w:val="left" w:pos="900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76F9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Pr="008476F9">
        <w:rPr>
          <w:rFonts w:ascii="Times New Roman" w:eastAsia="Times New Roman" w:hAnsi="Times New Roman" w:cs="Times New Roman"/>
          <w:b/>
          <w:sz w:val="28"/>
          <w:szCs w:val="28"/>
        </w:rPr>
        <w:t xml:space="preserve">В'язання </w:t>
      </w:r>
      <w:proofErr w:type="spellStart"/>
      <w:r w:rsidRPr="008476F9">
        <w:rPr>
          <w:rFonts w:ascii="Times New Roman" w:eastAsia="Times New Roman" w:hAnsi="Times New Roman" w:cs="Times New Roman"/>
          <w:b/>
          <w:sz w:val="28"/>
          <w:szCs w:val="28"/>
        </w:rPr>
        <w:t>шпицями</w:t>
      </w:r>
      <w:proofErr w:type="spellEnd"/>
      <w:r w:rsidRPr="008476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476F9">
        <w:rPr>
          <w:rFonts w:ascii="Times New Roman" w:eastAsia="Times New Roman" w:hAnsi="Times New Roman" w:cs="Times New Roman"/>
          <w:b/>
          <w:sz w:val="28"/>
          <w:szCs w:val="28"/>
        </w:rPr>
        <w:t>гачком</w:t>
      </w:r>
      <w:proofErr w:type="spellEnd"/>
      <w:r w:rsidRPr="008476F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W w:w="1109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37"/>
        <w:gridCol w:w="4685"/>
        <w:gridCol w:w="951"/>
        <w:gridCol w:w="913"/>
        <w:gridCol w:w="9"/>
      </w:tblGrid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Яневич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Вацлапівський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Айвазьянц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Гребенюк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юнацької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Житомирський Центр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Озерянківський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Готовчиця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Штиль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Корнинська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Аліка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Будинок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Бежівська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М.П.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Дашкевича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637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Житник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685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Йосипівська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Войташевська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Великокоровинецький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Складковська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ім.Т.Г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637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685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Алексєєнко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Денишівський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В.Г.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Бондарчука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637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Мільта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4685" w:type="dxa"/>
            <w:shd w:val="clear" w:color="000000" w:fill="FFFFFF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510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Слобожан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ЦДЮТ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Борейко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Наталя</w:t>
            </w:r>
            <w:proofErr w:type="spellEnd"/>
          </w:p>
        </w:tc>
        <w:tc>
          <w:tcPr>
            <w:tcW w:w="4685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44465D" w:rsidRPr="008476F9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65D" w:rsidRPr="008476F9" w:rsidTr="0044465D">
        <w:trPr>
          <w:trHeight w:val="255"/>
        </w:trPr>
        <w:tc>
          <w:tcPr>
            <w:tcW w:w="11094" w:type="dxa"/>
            <w:gridSpan w:val="6"/>
            <w:shd w:val="clear" w:color="auto" w:fill="auto"/>
            <w:vAlign w:val="center"/>
          </w:tcPr>
          <w:p w:rsidR="0044465D" w:rsidRPr="0044465D" w:rsidRDefault="0044465D" w:rsidP="0084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44465D" w:rsidRPr="008476F9" w:rsidTr="0044465D">
        <w:trPr>
          <w:gridAfter w:val="1"/>
          <w:wAfter w:w="9" w:type="dxa"/>
          <w:trHeight w:val="25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5D" w:rsidRPr="008476F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5D" w:rsidRPr="008476F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Віта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5D" w:rsidRPr="008476F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Ушомирський</w:t>
            </w:r>
            <w:proofErr w:type="spellEnd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5D" w:rsidRPr="008476F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65D" w:rsidRPr="008476F9" w:rsidRDefault="0044465D" w:rsidP="00A3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6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76F9" w:rsidRPr="00D20B37" w:rsidRDefault="008476F9" w:rsidP="008476F9">
      <w:pPr>
        <w:tabs>
          <w:tab w:val="left" w:pos="900"/>
        </w:tabs>
        <w:rPr>
          <w:sz w:val="24"/>
          <w:szCs w:val="24"/>
          <w:lang w:val="uk-UA"/>
        </w:rPr>
      </w:pPr>
    </w:p>
    <w:sectPr w:rsidR="008476F9" w:rsidRPr="00D20B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E8"/>
    <w:rsid w:val="000573B9"/>
    <w:rsid w:val="001940A7"/>
    <w:rsid w:val="001D074A"/>
    <w:rsid w:val="0022156F"/>
    <w:rsid w:val="00250A55"/>
    <w:rsid w:val="002F649C"/>
    <w:rsid w:val="0044465D"/>
    <w:rsid w:val="00494F54"/>
    <w:rsid w:val="004A5CB1"/>
    <w:rsid w:val="00697A18"/>
    <w:rsid w:val="00742455"/>
    <w:rsid w:val="00780DD9"/>
    <w:rsid w:val="008215A2"/>
    <w:rsid w:val="008476F9"/>
    <w:rsid w:val="00A305A7"/>
    <w:rsid w:val="00AB5D67"/>
    <w:rsid w:val="00AE59C6"/>
    <w:rsid w:val="00BB00E8"/>
    <w:rsid w:val="00D20B37"/>
    <w:rsid w:val="00E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F46D2-E1EB-44AB-AEC7-A1C3D8D2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A5F1-A1AB-478B-96C0-F5C52837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2</cp:revision>
  <cp:lastPrinted>2023-05-16T12:54:00Z</cp:lastPrinted>
  <dcterms:created xsi:type="dcterms:W3CDTF">2023-05-18T07:30:00Z</dcterms:created>
  <dcterms:modified xsi:type="dcterms:W3CDTF">2023-05-18T07:30:00Z</dcterms:modified>
</cp:coreProperties>
</file>