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A669" w14:textId="77777777" w:rsidR="00B57D8F" w:rsidRDefault="00B57D8F" w:rsidP="00B57D8F">
      <w:pPr>
        <w:jc w:val="center"/>
        <w:rPr>
          <w:rFonts w:ascii="Times New Roman" w:hAnsi="Times New Roman" w:cs="Times New Roman"/>
          <w:b/>
          <w:sz w:val="28"/>
        </w:rPr>
      </w:pPr>
      <w:r w:rsidRPr="00B57D8F">
        <w:rPr>
          <w:rFonts w:ascii="Times New Roman" w:hAnsi="Times New Roman" w:cs="Times New Roman"/>
          <w:b/>
          <w:sz w:val="28"/>
        </w:rPr>
        <w:t>Протокол обласного конкурсу звітів про роботу роїв</w:t>
      </w:r>
    </w:p>
    <w:p w14:paraId="2F3FFBD0" w14:textId="07169E85" w:rsidR="00E41D1B" w:rsidRPr="00D55D86" w:rsidRDefault="00D55D86" w:rsidP="00B57D8F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D55D86">
        <w:rPr>
          <w:rFonts w:ascii="Times New Roman" w:hAnsi="Times New Roman" w:cs="Times New Roman"/>
          <w:b/>
          <w:bCs/>
          <w:sz w:val="28"/>
          <w:szCs w:val="28"/>
        </w:rPr>
        <w:t>(молодша вікова група «новаки» («козачата») – діти 6 -10 років)</w:t>
      </w:r>
    </w:p>
    <w:tbl>
      <w:tblPr>
        <w:tblStyle w:val="a3"/>
        <w:tblpPr w:leftFromText="180" w:rightFromText="180" w:vertAnchor="text" w:tblpX="-1287" w:tblpY="1"/>
        <w:tblOverlap w:val="never"/>
        <w:tblW w:w="10630" w:type="dxa"/>
        <w:tblLook w:val="04A0" w:firstRow="1" w:lastRow="0" w:firstColumn="1" w:lastColumn="0" w:noHBand="0" w:noVBand="1"/>
      </w:tblPr>
      <w:tblGrid>
        <w:gridCol w:w="967"/>
        <w:gridCol w:w="1507"/>
        <w:gridCol w:w="2908"/>
        <w:gridCol w:w="3131"/>
        <w:gridCol w:w="1331"/>
        <w:gridCol w:w="786"/>
      </w:tblGrid>
      <w:tr w:rsidR="00562103" w:rsidRPr="00983CBA" w14:paraId="1AE389D3" w14:textId="77777777" w:rsidTr="008071FF">
        <w:trPr>
          <w:trHeight w:val="879"/>
        </w:trPr>
        <w:tc>
          <w:tcPr>
            <w:tcW w:w="967" w:type="dxa"/>
          </w:tcPr>
          <w:p w14:paraId="44AC2318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7" w:type="dxa"/>
          </w:tcPr>
          <w:p w14:paraId="1ACB22F7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2908" w:type="dxa"/>
          </w:tcPr>
          <w:p w14:paraId="7E093000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Територіальна громада</w:t>
            </w:r>
          </w:p>
          <w:p w14:paraId="41835AC6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Назва навчального закладу</w:t>
            </w:r>
          </w:p>
        </w:tc>
        <w:tc>
          <w:tcPr>
            <w:tcW w:w="3131" w:type="dxa"/>
          </w:tcPr>
          <w:p w14:paraId="673E319F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Керівник</w:t>
            </w:r>
          </w:p>
        </w:tc>
        <w:tc>
          <w:tcPr>
            <w:tcW w:w="1331" w:type="dxa"/>
          </w:tcPr>
          <w:p w14:paraId="58029CD8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>Кількість балів (середній бал</w:t>
            </w:r>
            <w:r w:rsidR="00E0572F" w:rsidRPr="00983CBA">
              <w:rPr>
                <w:rFonts w:ascii="Times New Roman" w:hAnsi="Times New Roman" w:cs="Times New Roman"/>
              </w:rPr>
              <w:t xml:space="preserve"> суддів</w:t>
            </w:r>
            <w:r w:rsidRPr="00983C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86" w:type="dxa"/>
          </w:tcPr>
          <w:p w14:paraId="7747DC83" w14:textId="77777777" w:rsidR="00B57D8F" w:rsidRPr="00983CBA" w:rsidRDefault="00B57D8F" w:rsidP="008071FF">
            <w:pPr>
              <w:rPr>
                <w:rFonts w:ascii="Times New Roman" w:hAnsi="Times New Roman" w:cs="Times New Roman"/>
              </w:rPr>
            </w:pPr>
            <w:r w:rsidRPr="00983CBA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tr w:rsidR="00090C17" w:rsidRPr="00983CBA" w14:paraId="117F036C" w14:textId="77777777" w:rsidTr="008071FF">
        <w:trPr>
          <w:trHeight w:val="293"/>
        </w:trPr>
        <w:tc>
          <w:tcPr>
            <w:tcW w:w="967" w:type="dxa"/>
          </w:tcPr>
          <w:p w14:paraId="2A42C0D1" w14:textId="77777777" w:rsidR="00090C17" w:rsidRPr="00983CBA" w:rsidRDefault="00090C17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DEBE672" w14:textId="77777777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2908" w:type="dxa"/>
          </w:tcPr>
          <w:p w14:paraId="3DF4790F" w14:textId="77777777" w:rsidR="00090C17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66D4FF86" w14:textId="77777777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4</w:t>
            </w:r>
          </w:p>
        </w:tc>
        <w:tc>
          <w:tcPr>
            <w:tcW w:w="3131" w:type="dxa"/>
          </w:tcPr>
          <w:p w14:paraId="145BB809" w14:textId="24D55694" w:rsidR="00090C17" w:rsidRPr="00E363FE" w:rsidRDefault="003B1751" w:rsidP="008071FF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Завадська Інна Миколаївна</w:t>
            </w:r>
          </w:p>
        </w:tc>
        <w:tc>
          <w:tcPr>
            <w:tcW w:w="1331" w:type="dxa"/>
          </w:tcPr>
          <w:p w14:paraId="1DAFEA84" w14:textId="77777777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786" w:type="dxa"/>
          </w:tcPr>
          <w:p w14:paraId="00C49B1B" w14:textId="342E18FE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090C17" w:rsidRPr="00983CBA" w14:paraId="3CFD4168" w14:textId="77777777" w:rsidTr="008071FF">
        <w:trPr>
          <w:trHeight w:val="293"/>
        </w:trPr>
        <w:tc>
          <w:tcPr>
            <w:tcW w:w="967" w:type="dxa"/>
          </w:tcPr>
          <w:p w14:paraId="50B30AF2" w14:textId="77777777" w:rsidR="00090C17" w:rsidRPr="00983CBA" w:rsidRDefault="00090C17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FB7BA8B" w14:textId="77777777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Маленькі титани</w:t>
            </w:r>
          </w:p>
        </w:tc>
        <w:tc>
          <w:tcPr>
            <w:tcW w:w="2908" w:type="dxa"/>
          </w:tcPr>
          <w:p w14:paraId="467C59BC" w14:textId="77777777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Романівська ТГ </w:t>
            </w:r>
            <w:proofErr w:type="spellStart"/>
            <w:r>
              <w:rPr>
                <w:rFonts w:ascii="Times New Roman" w:hAnsi="Times New Roman" w:cs="Times New Roman"/>
              </w:rPr>
              <w:t>Биківський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3131" w:type="dxa"/>
          </w:tcPr>
          <w:p w14:paraId="2B8B6939" w14:textId="33B97F86" w:rsidR="00090C17" w:rsidRPr="00E363FE" w:rsidRDefault="00814AA4" w:rsidP="008071FF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 xml:space="preserve">Чорненька Альона </w:t>
            </w:r>
            <w:proofErr w:type="spellStart"/>
            <w:r w:rsidRPr="00E363FE">
              <w:rPr>
                <w:rFonts w:ascii="Times New Roman" w:hAnsi="Times New Roman" w:cs="Times New Roman"/>
              </w:rPr>
              <w:t>Вацлавівна</w:t>
            </w:r>
            <w:proofErr w:type="spellEnd"/>
          </w:p>
        </w:tc>
        <w:tc>
          <w:tcPr>
            <w:tcW w:w="1331" w:type="dxa"/>
          </w:tcPr>
          <w:p w14:paraId="1E508713" w14:textId="77777777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786" w:type="dxa"/>
          </w:tcPr>
          <w:p w14:paraId="125AB5CD" w14:textId="7257AE2A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090C17" w:rsidRPr="00983CBA" w14:paraId="6FBD200E" w14:textId="77777777" w:rsidTr="008071FF">
        <w:trPr>
          <w:trHeight w:val="293"/>
        </w:trPr>
        <w:tc>
          <w:tcPr>
            <w:tcW w:w="967" w:type="dxa"/>
          </w:tcPr>
          <w:p w14:paraId="5AC2F4A4" w14:textId="77777777" w:rsidR="00090C17" w:rsidRPr="00983CBA" w:rsidRDefault="00090C17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04302AD2" w14:textId="77777777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Нащадки древлян</w:t>
            </w:r>
          </w:p>
        </w:tc>
        <w:tc>
          <w:tcPr>
            <w:tcW w:w="2908" w:type="dxa"/>
          </w:tcPr>
          <w:p w14:paraId="46E77BB4" w14:textId="77777777" w:rsidR="00090C17" w:rsidRDefault="00090C17" w:rsidP="00D7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398171D2" w14:textId="77777777" w:rsidR="00090C17" w:rsidRPr="00983CBA" w:rsidRDefault="00090C17" w:rsidP="00D7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2</w:t>
            </w:r>
          </w:p>
        </w:tc>
        <w:tc>
          <w:tcPr>
            <w:tcW w:w="3131" w:type="dxa"/>
          </w:tcPr>
          <w:p w14:paraId="35F85F6E" w14:textId="491E6CA9" w:rsidR="00090C17" w:rsidRPr="00E363FE" w:rsidRDefault="003B1751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 w:cs="Times New Roman"/>
              </w:rPr>
              <w:t>Барсукова</w:t>
            </w:r>
            <w:proofErr w:type="spellEnd"/>
            <w:r w:rsidRPr="00E363FE">
              <w:rPr>
                <w:rFonts w:ascii="Times New Roman" w:hAnsi="Times New Roman" w:cs="Times New Roman"/>
              </w:rPr>
              <w:t xml:space="preserve"> Леся Андріївна</w:t>
            </w:r>
          </w:p>
        </w:tc>
        <w:tc>
          <w:tcPr>
            <w:tcW w:w="1331" w:type="dxa"/>
          </w:tcPr>
          <w:p w14:paraId="1471C625" w14:textId="77777777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86" w:type="dxa"/>
          </w:tcPr>
          <w:p w14:paraId="6BCB4258" w14:textId="1E4EEE8E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090C17" w:rsidRPr="00983CBA" w14:paraId="399A494E" w14:textId="77777777" w:rsidTr="008071FF">
        <w:trPr>
          <w:trHeight w:val="293"/>
        </w:trPr>
        <w:tc>
          <w:tcPr>
            <w:tcW w:w="967" w:type="dxa"/>
          </w:tcPr>
          <w:p w14:paraId="45839D1D" w14:textId="77777777" w:rsidR="00090C17" w:rsidRPr="00983CBA" w:rsidRDefault="00090C17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52F4E41" w14:textId="77777777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Невгамовні козачата</w:t>
            </w:r>
          </w:p>
        </w:tc>
        <w:tc>
          <w:tcPr>
            <w:tcW w:w="2908" w:type="dxa"/>
          </w:tcPr>
          <w:p w14:paraId="62DA02F4" w14:textId="77777777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Романівська ТГ </w:t>
            </w:r>
            <w:proofErr w:type="spellStart"/>
            <w:r>
              <w:rPr>
                <w:rFonts w:ascii="Times New Roman" w:hAnsi="Times New Roman" w:cs="Times New Roman"/>
              </w:rPr>
              <w:t>Врублівський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3131" w:type="dxa"/>
          </w:tcPr>
          <w:p w14:paraId="60B047B2" w14:textId="57236ED5" w:rsidR="00090C17" w:rsidRPr="00E363FE" w:rsidRDefault="00814AA4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 w:cs="Times New Roman"/>
              </w:rPr>
              <w:t>Кухарук</w:t>
            </w:r>
            <w:proofErr w:type="spellEnd"/>
            <w:r w:rsidRPr="00E363FE">
              <w:rPr>
                <w:rFonts w:ascii="Times New Roman" w:hAnsi="Times New Roman" w:cs="Times New Roman"/>
              </w:rPr>
              <w:t xml:space="preserve"> Надія Леонідівна</w:t>
            </w:r>
          </w:p>
        </w:tc>
        <w:tc>
          <w:tcPr>
            <w:tcW w:w="1331" w:type="dxa"/>
          </w:tcPr>
          <w:p w14:paraId="65BB5792" w14:textId="77777777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786" w:type="dxa"/>
          </w:tcPr>
          <w:p w14:paraId="5F1B690F" w14:textId="2960360F" w:rsidR="00090C17" w:rsidRPr="00983CBA" w:rsidRDefault="00090C17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621D72" w:rsidRPr="00983CBA" w14:paraId="4193019E" w14:textId="77777777" w:rsidTr="008071FF">
        <w:trPr>
          <w:trHeight w:val="293"/>
        </w:trPr>
        <w:tc>
          <w:tcPr>
            <w:tcW w:w="967" w:type="dxa"/>
          </w:tcPr>
          <w:p w14:paraId="22F77632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0A7E3183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Богунчата</w:t>
            </w:r>
            <w:proofErr w:type="spellEnd"/>
          </w:p>
        </w:tc>
        <w:tc>
          <w:tcPr>
            <w:tcW w:w="2908" w:type="dxa"/>
          </w:tcPr>
          <w:p w14:paraId="263E1DCC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Житомирська ТГ ліцей № 5 </w:t>
            </w:r>
            <w:proofErr w:type="spellStart"/>
            <w:r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3131" w:type="dxa"/>
          </w:tcPr>
          <w:p w14:paraId="3809DF38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 w:cs="Times New Roman"/>
              </w:rPr>
              <w:t>Ус</w:t>
            </w:r>
            <w:proofErr w:type="spellEnd"/>
            <w:r w:rsidRPr="00E363FE">
              <w:rPr>
                <w:rFonts w:ascii="Times New Roman" w:hAnsi="Times New Roman" w:cs="Times New Roman"/>
              </w:rPr>
              <w:t xml:space="preserve"> Софія</w:t>
            </w:r>
          </w:p>
        </w:tc>
        <w:tc>
          <w:tcPr>
            <w:tcW w:w="1331" w:type="dxa"/>
          </w:tcPr>
          <w:p w14:paraId="6DC54574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86" w:type="dxa"/>
          </w:tcPr>
          <w:p w14:paraId="44065260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21D72" w:rsidRPr="00983CBA" w14:paraId="546844A5" w14:textId="77777777" w:rsidTr="008071FF">
        <w:trPr>
          <w:trHeight w:val="293"/>
        </w:trPr>
        <w:tc>
          <w:tcPr>
            <w:tcW w:w="967" w:type="dxa"/>
          </w:tcPr>
          <w:p w14:paraId="3FB1F4F2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90ECCFE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Бджоли</w:t>
            </w:r>
          </w:p>
        </w:tc>
        <w:tc>
          <w:tcPr>
            <w:tcW w:w="2908" w:type="dxa"/>
          </w:tcPr>
          <w:p w14:paraId="37DB0763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Іршанська ТГ Іршанський ліцей</w:t>
            </w:r>
          </w:p>
        </w:tc>
        <w:tc>
          <w:tcPr>
            <w:tcW w:w="3131" w:type="dxa"/>
          </w:tcPr>
          <w:p w14:paraId="68B73602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Кайдалова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Наталія</w:t>
            </w:r>
          </w:p>
        </w:tc>
        <w:tc>
          <w:tcPr>
            <w:tcW w:w="1331" w:type="dxa"/>
          </w:tcPr>
          <w:p w14:paraId="579FCAC9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786" w:type="dxa"/>
          </w:tcPr>
          <w:p w14:paraId="2833559E" w14:textId="7DA33FA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21D72" w:rsidRPr="00983CBA" w14:paraId="1C15B2F0" w14:textId="77777777" w:rsidTr="008071FF">
        <w:trPr>
          <w:trHeight w:val="293"/>
        </w:trPr>
        <w:tc>
          <w:tcPr>
            <w:tcW w:w="967" w:type="dxa"/>
          </w:tcPr>
          <w:p w14:paraId="3F1E5B43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0A9FF3B5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Синьо-жовті зорі</w:t>
            </w:r>
          </w:p>
        </w:tc>
        <w:tc>
          <w:tcPr>
            <w:tcW w:w="2908" w:type="dxa"/>
          </w:tcPr>
          <w:p w14:paraId="35551C7A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Глибочицька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Левківський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3131" w:type="dxa"/>
          </w:tcPr>
          <w:p w14:paraId="1D32573A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Юхимець Анна Олександрівна</w:t>
            </w:r>
          </w:p>
        </w:tc>
        <w:tc>
          <w:tcPr>
            <w:tcW w:w="1331" w:type="dxa"/>
          </w:tcPr>
          <w:p w14:paraId="2F491CEB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786" w:type="dxa"/>
          </w:tcPr>
          <w:p w14:paraId="22E73CD6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21D72" w:rsidRPr="00983CBA" w14:paraId="55135665" w14:textId="77777777" w:rsidTr="008071FF">
        <w:trPr>
          <w:trHeight w:val="293"/>
        </w:trPr>
        <w:tc>
          <w:tcPr>
            <w:tcW w:w="967" w:type="dxa"/>
          </w:tcPr>
          <w:p w14:paraId="077E68D3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7880CA5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Барвінчата</w:t>
            </w:r>
            <w:proofErr w:type="spellEnd"/>
          </w:p>
        </w:tc>
        <w:tc>
          <w:tcPr>
            <w:tcW w:w="2908" w:type="dxa"/>
          </w:tcPr>
          <w:p w14:paraId="5959CCF0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Горщиківська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Горщиківський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3131" w:type="dxa"/>
          </w:tcPr>
          <w:p w14:paraId="6517F976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 w:cs="Times New Roman"/>
              </w:rPr>
              <w:t>Пахолюк</w:t>
            </w:r>
            <w:proofErr w:type="spellEnd"/>
            <w:r w:rsidRPr="00E363FE">
              <w:rPr>
                <w:rFonts w:ascii="Times New Roman" w:hAnsi="Times New Roman" w:cs="Times New Roman"/>
              </w:rPr>
              <w:t xml:space="preserve"> Наталія Павлівна</w:t>
            </w:r>
          </w:p>
        </w:tc>
        <w:tc>
          <w:tcPr>
            <w:tcW w:w="1331" w:type="dxa"/>
          </w:tcPr>
          <w:p w14:paraId="63CA21BF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86" w:type="dxa"/>
          </w:tcPr>
          <w:p w14:paraId="5C7D7C38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21D72" w:rsidRPr="00983CBA" w14:paraId="34416508" w14:textId="77777777" w:rsidTr="008071FF">
        <w:trPr>
          <w:trHeight w:val="293"/>
        </w:trPr>
        <w:tc>
          <w:tcPr>
            <w:tcW w:w="967" w:type="dxa"/>
          </w:tcPr>
          <w:p w14:paraId="61E649AA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AA4EAF4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Незламні</w:t>
            </w:r>
          </w:p>
        </w:tc>
        <w:tc>
          <w:tcPr>
            <w:tcW w:w="2908" w:type="dxa"/>
          </w:tcPr>
          <w:p w14:paraId="03D67793" w14:textId="77777777" w:rsidR="00621D72" w:rsidRDefault="00621D72" w:rsidP="00D7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55B5E937" w14:textId="77777777" w:rsidR="00621D72" w:rsidRPr="00983CBA" w:rsidRDefault="00621D72" w:rsidP="00D7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11</w:t>
            </w:r>
          </w:p>
        </w:tc>
        <w:tc>
          <w:tcPr>
            <w:tcW w:w="3131" w:type="dxa"/>
          </w:tcPr>
          <w:p w14:paraId="3EC0C044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eastAsia="Times New Roman" w:hAnsi="Times New Roman" w:cs="Times New Roman"/>
                <w:color w:val="000000"/>
              </w:rPr>
              <w:t>Сичевська</w:t>
            </w:r>
            <w:proofErr w:type="spellEnd"/>
            <w:r w:rsidRPr="00E363FE">
              <w:rPr>
                <w:rFonts w:ascii="Times New Roman" w:eastAsia="Times New Roman" w:hAnsi="Times New Roman" w:cs="Times New Roman"/>
                <w:color w:val="000000"/>
              </w:rPr>
              <w:t xml:space="preserve"> Світлана Віталіївна</w:t>
            </w:r>
          </w:p>
        </w:tc>
        <w:tc>
          <w:tcPr>
            <w:tcW w:w="1331" w:type="dxa"/>
          </w:tcPr>
          <w:p w14:paraId="039CD004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786" w:type="dxa"/>
          </w:tcPr>
          <w:p w14:paraId="31E4DEBA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621D72" w:rsidRPr="00983CBA" w14:paraId="2F62FC1D" w14:textId="77777777" w:rsidTr="008071FF">
        <w:trPr>
          <w:trHeight w:val="293"/>
        </w:trPr>
        <w:tc>
          <w:tcPr>
            <w:tcW w:w="967" w:type="dxa"/>
          </w:tcPr>
          <w:p w14:paraId="4BCDA71E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B91011E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Справжні козачата</w:t>
            </w:r>
          </w:p>
        </w:tc>
        <w:tc>
          <w:tcPr>
            <w:tcW w:w="2908" w:type="dxa"/>
          </w:tcPr>
          <w:p w14:paraId="74E49FDB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Станишівська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Іванківська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3131" w:type="dxa"/>
          </w:tcPr>
          <w:p w14:paraId="01D58B19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Вознюк Софія Вікторівна</w:t>
            </w:r>
          </w:p>
        </w:tc>
        <w:tc>
          <w:tcPr>
            <w:tcW w:w="1331" w:type="dxa"/>
          </w:tcPr>
          <w:p w14:paraId="7845FF57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86" w:type="dxa"/>
          </w:tcPr>
          <w:p w14:paraId="3061B4D4" w14:textId="0DF909D0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38328E80" w14:textId="77777777" w:rsidTr="008071FF">
        <w:trPr>
          <w:trHeight w:val="293"/>
        </w:trPr>
        <w:tc>
          <w:tcPr>
            <w:tcW w:w="967" w:type="dxa"/>
          </w:tcPr>
          <w:p w14:paraId="036EA8E0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7513FAA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Поліські козачата</w:t>
            </w:r>
          </w:p>
        </w:tc>
        <w:tc>
          <w:tcPr>
            <w:tcW w:w="2908" w:type="dxa"/>
          </w:tcPr>
          <w:p w14:paraId="13042FA2" w14:textId="77777777" w:rsidR="00621D72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Бердичівська ТГ</w:t>
            </w:r>
          </w:p>
          <w:p w14:paraId="22A40949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Початкова школа № 18</w:t>
            </w:r>
          </w:p>
        </w:tc>
        <w:tc>
          <w:tcPr>
            <w:tcW w:w="3131" w:type="dxa"/>
          </w:tcPr>
          <w:p w14:paraId="0A04E82D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Бачинська Вікторія Валеріївна</w:t>
            </w:r>
          </w:p>
        </w:tc>
        <w:tc>
          <w:tcPr>
            <w:tcW w:w="1331" w:type="dxa"/>
          </w:tcPr>
          <w:p w14:paraId="794BB1BA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86" w:type="dxa"/>
          </w:tcPr>
          <w:p w14:paraId="67EE334A" w14:textId="107E306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29236F35" w14:textId="77777777" w:rsidTr="008071FF">
        <w:trPr>
          <w:trHeight w:val="293"/>
        </w:trPr>
        <w:tc>
          <w:tcPr>
            <w:tcW w:w="967" w:type="dxa"/>
          </w:tcPr>
          <w:p w14:paraId="06919E91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B7CE0E4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Соколята</w:t>
            </w:r>
          </w:p>
        </w:tc>
        <w:tc>
          <w:tcPr>
            <w:tcW w:w="2908" w:type="dxa"/>
          </w:tcPr>
          <w:p w14:paraId="20CC57DB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Житомирська ТГ ліцей № 25 </w:t>
            </w:r>
            <w:proofErr w:type="spellStart"/>
            <w:r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3131" w:type="dxa"/>
          </w:tcPr>
          <w:p w14:paraId="5A533BE8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/>
              </w:rPr>
              <w:t>Саган</w:t>
            </w:r>
            <w:proofErr w:type="spellEnd"/>
            <w:r w:rsidRPr="00E363FE">
              <w:rPr>
                <w:rFonts w:ascii="Times New Roman" w:hAnsi="Times New Roman"/>
              </w:rPr>
              <w:t xml:space="preserve"> Ірина Юріївна</w:t>
            </w:r>
          </w:p>
        </w:tc>
        <w:tc>
          <w:tcPr>
            <w:tcW w:w="1331" w:type="dxa"/>
          </w:tcPr>
          <w:p w14:paraId="462E1AD5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86" w:type="dxa"/>
          </w:tcPr>
          <w:p w14:paraId="71C83844" w14:textId="06AC1B76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435E2F11" w14:textId="77777777" w:rsidTr="008071FF">
        <w:trPr>
          <w:trHeight w:val="293"/>
        </w:trPr>
        <w:tc>
          <w:tcPr>
            <w:tcW w:w="967" w:type="dxa"/>
          </w:tcPr>
          <w:p w14:paraId="4F6E0A50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B8E7288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2908" w:type="dxa"/>
          </w:tcPr>
          <w:p w14:paraId="32CCB295" w14:textId="77777777" w:rsidR="00621D72" w:rsidRDefault="00621D72" w:rsidP="00D7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71EBDC89" w14:textId="77777777" w:rsidR="00621D72" w:rsidRPr="00983CBA" w:rsidRDefault="00621D72" w:rsidP="00D7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10</w:t>
            </w:r>
          </w:p>
        </w:tc>
        <w:tc>
          <w:tcPr>
            <w:tcW w:w="3131" w:type="dxa"/>
          </w:tcPr>
          <w:p w14:paraId="00786EE2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Малиновський Леонід Леонідович</w:t>
            </w:r>
          </w:p>
        </w:tc>
        <w:tc>
          <w:tcPr>
            <w:tcW w:w="1331" w:type="dxa"/>
          </w:tcPr>
          <w:p w14:paraId="27427200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6" w:type="dxa"/>
          </w:tcPr>
          <w:p w14:paraId="3B1C2FAF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78A0EECB" w14:textId="77777777" w:rsidTr="008071FF">
        <w:trPr>
          <w:trHeight w:val="293"/>
        </w:trPr>
        <w:tc>
          <w:tcPr>
            <w:tcW w:w="967" w:type="dxa"/>
          </w:tcPr>
          <w:p w14:paraId="0F408349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38F92E68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Отамани</w:t>
            </w:r>
          </w:p>
        </w:tc>
        <w:tc>
          <w:tcPr>
            <w:tcW w:w="2908" w:type="dxa"/>
          </w:tcPr>
          <w:p w14:paraId="4A763009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Станишівська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Ліщинська гімназія</w:t>
            </w:r>
          </w:p>
        </w:tc>
        <w:tc>
          <w:tcPr>
            <w:tcW w:w="3131" w:type="dxa"/>
          </w:tcPr>
          <w:p w14:paraId="331DA475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Кот Богдан Сергійович</w:t>
            </w:r>
          </w:p>
        </w:tc>
        <w:tc>
          <w:tcPr>
            <w:tcW w:w="1331" w:type="dxa"/>
          </w:tcPr>
          <w:p w14:paraId="133AF885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6" w:type="dxa"/>
          </w:tcPr>
          <w:p w14:paraId="585CBBE4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4A8A9419" w14:textId="77777777" w:rsidTr="008071FF">
        <w:trPr>
          <w:trHeight w:val="293"/>
        </w:trPr>
        <w:tc>
          <w:tcPr>
            <w:tcW w:w="967" w:type="dxa"/>
          </w:tcPr>
          <w:p w14:paraId="50F5E133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03CD3A52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Станишівські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козачата</w:t>
            </w:r>
          </w:p>
        </w:tc>
        <w:tc>
          <w:tcPr>
            <w:tcW w:w="2908" w:type="dxa"/>
          </w:tcPr>
          <w:p w14:paraId="734318A1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Станишівська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Станишівського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ліцею</w:t>
            </w:r>
          </w:p>
        </w:tc>
        <w:tc>
          <w:tcPr>
            <w:tcW w:w="3131" w:type="dxa"/>
          </w:tcPr>
          <w:p w14:paraId="7014C535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Соломон Ольга Олександрівна</w:t>
            </w:r>
          </w:p>
        </w:tc>
        <w:tc>
          <w:tcPr>
            <w:tcW w:w="1331" w:type="dxa"/>
          </w:tcPr>
          <w:p w14:paraId="67DE71AC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6" w:type="dxa"/>
          </w:tcPr>
          <w:p w14:paraId="5BBBB138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22BA6768" w14:textId="77777777" w:rsidTr="008071FF">
        <w:trPr>
          <w:trHeight w:val="293"/>
        </w:trPr>
        <w:tc>
          <w:tcPr>
            <w:tcW w:w="967" w:type="dxa"/>
          </w:tcPr>
          <w:p w14:paraId="41606C5B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B29C0C4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Козачата ХХІ </w:t>
            </w: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spellEnd"/>
          </w:p>
        </w:tc>
        <w:tc>
          <w:tcPr>
            <w:tcW w:w="2908" w:type="dxa"/>
          </w:tcPr>
          <w:p w14:paraId="7BD4F3A5" w14:textId="77777777" w:rsidR="00621D72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Коростишівська ТГ</w:t>
            </w:r>
          </w:p>
          <w:p w14:paraId="3393F5FB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Ліцей № 9 </w:t>
            </w:r>
            <w:proofErr w:type="spellStart"/>
            <w:r>
              <w:rPr>
                <w:rFonts w:ascii="Times New Roman" w:hAnsi="Times New Roman" w:cs="Times New Roman"/>
              </w:rPr>
              <w:t>ім.Ольжича</w:t>
            </w:r>
            <w:proofErr w:type="spellEnd"/>
          </w:p>
        </w:tc>
        <w:tc>
          <w:tcPr>
            <w:tcW w:w="3131" w:type="dxa"/>
          </w:tcPr>
          <w:p w14:paraId="4E506D88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 w:cs="Times New Roman"/>
              </w:rPr>
              <w:t>Максімова</w:t>
            </w:r>
            <w:proofErr w:type="spellEnd"/>
            <w:r w:rsidRPr="00E363FE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331" w:type="dxa"/>
          </w:tcPr>
          <w:p w14:paraId="7E86E1F4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86" w:type="dxa"/>
          </w:tcPr>
          <w:p w14:paraId="17974EE5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461D3770" w14:textId="77777777" w:rsidTr="008071FF">
        <w:trPr>
          <w:trHeight w:val="293"/>
        </w:trPr>
        <w:tc>
          <w:tcPr>
            <w:tcW w:w="967" w:type="dxa"/>
          </w:tcPr>
          <w:p w14:paraId="641DCDCE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66D4D8C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Завзяті козачата</w:t>
            </w:r>
          </w:p>
        </w:tc>
        <w:tc>
          <w:tcPr>
            <w:tcW w:w="2908" w:type="dxa"/>
          </w:tcPr>
          <w:p w14:paraId="0A44DB6A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Любарська ТГ </w:t>
            </w:r>
            <w:proofErr w:type="spellStart"/>
            <w:r>
              <w:rPr>
                <w:rFonts w:ascii="Times New Roman" w:hAnsi="Times New Roman" w:cs="Times New Roman"/>
              </w:rPr>
              <w:t>Привітівський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3131" w:type="dxa"/>
          </w:tcPr>
          <w:p w14:paraId="0EA22609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eastAsia="Times New Roman" w:hAnsi="Times New Roman" w:cs="Times New Roman"/>
                <w:bCs/>
              </w:rPr>
              <w:t>Софійчук</w:t>
            </w:r>
            <w:proofErr w:type="spellEnd"/>
            <w:r w:rsidRPr="00E363FE">
              <w:rPr>
                <w:rFonts w:ascii="Times New Roman" w:eastAsia="Times New Roman" w:hAnsi="Times New Roman" w:cs="Times New Roman"/>
                <w:bCs/>
              </w:rPr>
              <w:t xml:space="preserve"> Ірина Сергіївна</w:t>
            </w:r>
          </w:p>
        </w:tc>
        <w:tc>
          <w:tcPr>
            <w:tcW w:w="1331" w:type="dxa"/>
          </w:tcPr>
          <w:p w14:paraId="7D99E768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86" w:type="dxa"/>
          </w:tcPr>
          <w:p w14:paraId="144F6D35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4F0ED7F5" w14:textId="77777777" w:rsidTr="008071FF">
        <w:trPr>
          <w:trHeight w:val="293"/>
        </w:trPr>
        <w:tc>
          <w:tcPr>
            <w:tcW w:w="967" w:type="dxa"/>
          </w:tcPr>
          <w:p w14:paraId="69E48B77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FC754E1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Сіроманці</w:t>
            </w:r>
          </w:p>
        </w:tc>
        <w:tc>
          <w:tcPr>
            <w:tcW w:w="2908" w:type="dxa"/>
          </w:tcPr>
          <w:p w14:paraId="1D103739" w14:textId="77777777" w:rsidR="00621D72" w:rsidRDefault="00621D72" w:rsidP="00D7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12234660" w14:textId="77777777" w:rsidR="00621D72" w:rsidRPr="00983CBA" w:rsidRDefault="00621D72" w:rsidP="00D7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12</w:t>
            </w:r>
          </w:p>
        </w:tc>
        <w:tc>
          <w:tcPr>
            <w:tcW w:w="3131" w:type="dxa"/>
          </w:tcPr>
          <w:p w14:paraId="6E4F7AFB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 w:cs="Times New Roman"/>
              </w:rPr>
              <w:t>Матвеєва</w:t>
            </w:r>
            <w:proofErr w:type="spellEnd"/>
            <w:r w:rsidRPr="00E363FE">
              <w:rPr>
                <w:rFonts w:ascii="Times New Roman" w:hAnsi="Times New Roman" w:cs="Times New Roman"/>
              </w:rPr>
              <w:t xml:space="preserve"> Віта Степанівна</w:t>
            </w:r>
          </w:p>
        </w:tc>
        <w:tc>
          <w:tcPr>
            <w:tcW w:w="1331" w:type="dxa"/>
          </w:tcPr>
          <w:p w14:paraId="7A2DF288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86" w:type="dxa"/>
          </w:tcPr>
          <w:p w14:paraId="4FBE3548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2EF28899" w14:textId="77777777" w:rsidTr="008071FF">
        <w:trPr>
          <w:trHeight w:val="293"/>
        </w:trPr>
        <w:tc>
          <w:tcPr>
            <w:tcW w:w="967" w:type="dxa"/>
          </w:tcPr>
          <w:p w14:paraId="077FB2D1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48FBA31D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 маленькі патріоти</w:t>
            </w:r>
          </w:p>
        </w:tc>
        <w:tc>
          <w:tcPr>
            <w:tcW w:w="2908" w:type="dxa"/>
          </w:tcPr>
          <w:p w14:paraId="78AD694C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Сінгурівський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3131" w:type="dxa"/>
          </w:tcPr>
          <w:p w14:paraId="2FAD79AD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 w:cs="Times New Roman"/>
              </w:rPr>
              <w:t>Моргалюк</w:t>
            </w:r>
            <w:proofErr w:type="spellEnd"/>
            <w:r w:rsidRPr="00E363FE">
              <w:rPr>
                <w:rFonts w:ascii="Times New Roman" w:hAnsi="Times New Roman" w:cs="Times New Roman"/>
              </w:rPr>
              <w:t xml:space="preserve"> Галина Миколаївна</w:t>
            </w:r>
          </w:p>
        </w:tc>
        <w:tc>
          <w:tcPr>
            <w:tcW w:w="1331" w:type="dxa"/>
          </w:tcPr>
          <w:p w14:paraId="2D21BF6F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86" w:type="dxa"/>
          </w:tcPr>
          <w:p w14:paraId="02B9DA26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1727A5AA" w14:textId="77777777" w:rsidTr="008071FF">
        <w:trPr>
          <w:trHeight w:val="293"/>
        </w:trPr>
        <w:tc>
          <w:tcPr>
            <w:tcW w:w="967" w:type="dxa"/>
          </w:tcPr>
          <w:p w14:paraId="296F102E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4CC80D7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Завзяті козачата</w:t>
            </w:r>
          </w:p>
        </w:tc>
        <w:tc>
          <w:tcPr>
            <w:tcW w:w="2908" w:type="dxa"/>
          </w:tcPr>
          <w:p w14:paraId="5477808F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Житомирська ТГ ліцей № 21 </w:t>
            </w:r>
            <w:proofErr w:type="spellStart"/>
            <w:r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3131" w:type="dxa"/>
          </w:tcPr>
          <w:p w14:paraId="078BE098" w14:textId="77777777" w:rsidR="00621D72" w:rsidRPr="00E363FE" w:rsidRDefault="00621D72" w:rsidP="008071FF">
            <w:pPr>
              <w:rPr>
                <w:rFonts w:ascii="Times New Roman" w:hAnsi="Times New Roman" w:cs="Times New Roman"/>
                <w:bCs/>
              </w:rPr>
            </w:pPr>
            <w:r w:rsidRPr="00E363FE">
              <w:rPr>
                <w:rFonts w:ascii="Times New Roman" w:hAnsi="Times New Roman" w:cs="Times New Roman"/>
                <w:bCs/>
              </w:rPr>
              <w:t>Головня Дмитро Миколайович</w:t>
            </w:r>
          </w:p>
        </w:tc>
        <w:tc>
          <w:tcPr>
            <w:tcW w:w="1331" w:type="dxa"/>
          </w:tcPr>
          <w:p w14:paraId="1C33D740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86" w:type="dxa"/>
          </w:tcPr>
          <w:p w14:paraId="0BD5764A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58F10FB8" w14:textId="77777777" w:rsidTr="008071FF">
        <w:trPr>
          <w:trHeight w:val="293"/>
        </w:trPr>
        <w:tc>
          <w:tcPr>
            <w:tcW w:w="967" w:type="dxa"/>
          </w:tcPr>
          <w:p w14:paraId="670B27BF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3200C50C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Козачата</w:t>
            </w:r>
          </w:p>
        </w:tc>
        <w:tc>
          <w:tcPr>
            <w:tcW w:w="2908" w:type="dxa"/>
          </w:tcPr>
          <w:p w14:paraId="62941E18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Ружинська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Бистрицький ліцей</w:t>
            </w:r>
          </w:p>
        </w:tc>
        <w:tc>
          <w:tcPr>
            <w:tcW w:w="3131" w:type="dxa"/>
          </w:tcPr>
          <w:p w14:paraId="67537C85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 w:cs="Times New Roman"/>
              </w:rPr>
              <w:t>Пеньківська</w:t>
            </w:r>
            <w:proofErr w:type="spellEnd"/>
            <w:r w:rsidRPr="00E363FE">
              <w:rPr>
                <w:rFonts w:ascii="Times New Roman" w:hAnsi="Times New Roman" w:cs="Times New Roman"/>
              </w:rPr>
              <w:t xml:space="preserve"> Тетяна Леонідівна</w:t>
            </w:r>
          </w:p>
        </w:tc>
        <w:tc>
          <w:tcPr>
            <w:tcW w:w="1331" w:type="dxa"/>
          </w:tcPr>
          <w:p w14:paraId="08DCF98C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86" w:type="dxa"/>
          </w:tcPr>
          <w:p w14:paraId="205E33AC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2C5D8DA4" w14:textId="77777777" w:rsidTr="008071FF">
        <w:trPr>
          <w:trHeight w:val="293"/>
        </w:trPr>
        <w:tc>
          <w:tcPr>
            <w:tcW w:w="967" w:type="dxa"/>
          </w:tcPr>
          <w:p w14:paraId="32F4F590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A7D687B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Джурики</w:t>
            </w:r>
            <w:proofErr w:type="spellEnd"/>
          </w:p>
        </w:tc>
        <w:tc>
          <w:tcPr>
            <w:tcW w:w="2908" w:type="dxa"/>
          </w:tcPr>
          <w:p w14:paraId="381E285A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Олевська ТГ </w:t>
            </w:r>
            <w:proofErr w:type="spellStart"/>
            <w:r>
              <w:rPr>
                <w:rFonts w:ascii="Times New Roman" w:hAnsi="Times New Roman" w:cs="Times New Roman"/>
              </w:rPr>
              <w:t>Зубковицький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3131" w:type="dxa"/>
          </w:tcPr>
          <w:p w14:paraId="77FECD4C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eastAsia="Times New Roman" w:hAnsi="Times New Roman" w:cs="Times New Roman"/>
                <w:lang w:eastAsia="uk-UA"/>
              </w:rPr>
              <w:t>Сорока Людмила Миколаївна</w:t>
            </w:r>
          </w:p>
        </w:tc>
        <w:tc>
          <w:tcPr>
            <w:tcW w:w="1331" w:type="dxa"/>
          </w:tcPr>
          <w:p w14:paraId="0516DD31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86" w:type="dxa"/>
          </w:tcPr>
          <w:p w14:paraId="59304896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361E202F" w14:textId="77777777" w:rsidTr="008071FF">
        <w:trPr>
          <w:trHeight w:val="293"/>
        </w:trPr>
        <w:tc>
          <w:tcPr>
            <w:tcW w:w="967" w:type="dxa"/>
          </w:tcPr>
          <w:p w14:paraId="1C0F9CAE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1DFA795C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Маленькі патріоти</w:t>
            </w:r>
          </w:p>
        </w:tc>
        <w:tc>
          <w:tcPr>
            <w:tcW w:w="2908" w:type="dxa"/>
          </w:tcPr>
          <w:p w14:paraId="2D0E701A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ТГ </w:t>
            </w:r>
            <w:proofErr w:type="spellStart"/>
            <w:r>
              <w:rPr>
                <w:rFonts w:ascii="Times New Roman" w:hAnsi="Times New Roman" w:cs="Times New Roman"/>
              </w:rPr>
              <w:t>Озерянківська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3131" w:type="dxa"/>
          </w:tcPr>
          <w:p w14:paraId="1DEF5955" w14:textId="77777777" w:rsidR="00621D72" w:rsidRPr="00E363FE" w:rsidRDefault="00621D72" w:rsidP="008071FF">
            <w:pPr>
              <w:rPr>
                <w:rFonts w:ascii="Times New Roman" w:hAnsi="Times New Roman"/>
              </w:rPr>
            </w:pPr>
            <w:r w:rsidRPr="00E363FE">
              <w:rPr>
                <w:rFonts w:ascii="Times New Roman" w:hAnsi="Times New Roman"/>
              </w:rPr>
              <w:t>Дорош Світлана Сергіївна</w:t>
            </w:r>
          </w:p>
          <w:p w14:paraId="0242DB17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/>
              </w:rPr>
              <w:t>Зімірович</w:t>
            </w:r>
            <w:proofErr w:type="spellEnd"/>
            <w:r w:rsidRPr="00E363FE">
              <w:rPr>
                <w:rFonts w:ascii="Times New Roman" w:hAnsi="Times New Roman"/>
              </w:rPr>
              <w:t xml:space="preserve"> Катерина Валеріївна</w:t>
            </w:r>
          </w:p>
        </w:tc>
        <w:tc>
          <w:tcPr>
            <w:tcW w:w="1331" w:type="dxa"/>
          </w:tcPr>
          <w:p w14:paraId="59DBA03A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86" w:type="dxa"/>
          </w:tcPr>
          <w:p w14:paraId="599EA49E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0E5F4B30" w14:textId="77777777" w:rsidTr="008071FF">
        <w:trPr>
          <w:trHeight w:val="293"/>
        </w:trPr>
        <w:tc>
          <w:tcPr>
            <w:tcW w:w="967" w:type="dxa"/>
          </w:tcPr>
          <w:p w14:paraId="3CC57C4C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F3E458C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Маленькі козачата</w:t>
            </w:r>
          </w:p>
        </w:tc>
        <w:tc>
          <w:tcPr>
            <w:tcW w:w="2908" w:type="dxa"/>
          </w:tcPr>
          <w:p w14:paraId="12FF192D" w14:textId="77777777" w:rsidR="00621D72" w:rsidRDefault="00621D72" w:rsidP="00D7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Коростенська ТГ</w:t>
            </w:r>
          </w:p>
          <w:p w14:paraId="5F759D00" w14:textId="77777777" w:rsidR="00621D72" w:rsidRPr="00983CBA" w:rsidRDefault="00621D72" w:rsidP="00D7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13</w:t>
            </w:r>
          </w:p>
        </w:tc>
        <w:tc>
          <w:tcPr>
            <w:tcW w:w="3131" w:type="dxa"/>
          </w:tcPr>
          <w:p w14:paraId="3E14F80B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 w:rsidRPr="00E363FE">
              <w:rPr>
                <w:rFonts w:ascii="Times New Roman" w:hAnsi="Times New Roman"/>
                <w:bCs/>
              </w:rPr>
              <w:t>Білошицька</w:t>
            </w:r>
            <w:proofErr w:type="spellEnd"/>
            <w:r w:rsidRPr="00E363FE">
              <w:rPr>
                <w:rFonts w:ascii="Times New Roman" w:hAnsi="Times New Roman"/>
                <w:bCs/>
              </w:rPr>
              <w:t xml:space="preserve"> Інна Миколаївна</w:t>
            </w:r>
          </w:p>
        </w:tc>
        <w:tc>
          <w:tcPr>
            <w:tcW w:w="1331" w:type="dxa"/>
          </w:tcPr>
          <w:p w14:paraId="457C9F2E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86" w:type="dxa"/>
          </w:tcPr>
          <w:p w14:paraId="58F371BD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55256038" w14:textId="77777777" w:rsidTr="008071FF">
        <w:trPr>
          <w:trHeight w:val="293"/>
        </w:trPr>
        <w:tc>
          <w:tcPr>
            <w:tcW w:w="967" w:type="dxa"/>
          </w:tcPr>
          <w:p w14:paraId="78D416A6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B75D091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Козацька шабля</w:t>
            </w:r>
          </w:p>
        </w:tc>
        <w:tc>
          <w:tcPr>
            <w:tcW w:w="2908" w:type="dxa"/>
          </w:tcPr>
          <w:p w14:paraId="71CF4B06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Любарська ТГ </w:t>
            </w:r>
            <w:proofErr w:type="spellStart"/>
            <w:r>
              <w:rPr>
                <w:rFonts w:ascii="Times New Roman" w:hAnsi="Times New Roman" w:cs="Times New Roman"/>
              </w:rPr>
              <w:t>Гринівецька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філія</w:t>
            </w:r>
          </w:p>
        </w:tc>
        <w:tc>
          <w:tcPr>
            <w:tcW w:w="3131" w:type="dxa"/>
          </w:tcPr>
          <w:p w14:paraId="387E2B3A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Саламаха Тетяна Анатоліївна</w:t>
            </w:r>
          </w:p>
        </w:tc>
        <w:tc>
          <w:tcPr>
            <w:tcW w:w="1331" w:type="dxa"/>
          </w:tcPr>
          <w:p w14:paraId="5B4D2842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86" w:type="dxa"/>
          </w:tcPr>
          <w:p w14:paraId="3A0E642A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09D3FB08" w14:textId="77777777" w:rsidTr="008071FF">
        <w:trPr>
          <w:trHeight w:val="293"/>
        </w:trPr>
        <w:tc>
          <w:tcPr>
            <w:tcW w:w="967" w:type="dxa"/>
          </w:tcPr>
          <w:p w14:paraId="15E930B1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2DFDC2CE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Джмелики</w:t>
            </w:r>
          </w:p>
        </w:tc>
        <w:tc>
          <w:tcPr>
            <w:tcW w:w="2908" w:type="dxa"/>
          </w:tcPr>
          <w:p w14:paraId="7B271DC4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Коростенська ТГ </w:t>
            </w:r>
            <w:proofErr w:type="spellStart"/>
            <w:r>
              <w:rPr>
                <w:rFonts w:ascii="Times New Roman" w:hAnsi="Times New Roman" w:cs="Times New Roman"/>
              </w:rPr>
              <w:t>Кожухівська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гімназія</w:t>
            </w:r>
          </w:p>
        </w:tc>
        <w:tc>
          <w:tcPr>
            <w:tcW w:w="3131" w:type="dxa"/>
          </w:tcPr>
          <w:p w14:paraId="26ADEC9A" w14:textId="77777777" w:rsidR="00621D72" w:rsidRPr="00E363FE" w:rsidRDefault="00621D72" w:rsidP="008071FF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E363FE">
              <w:rPr>
                <w:rFonts w:ascii="Times New Roman" w:hAnsi="Times New Roman" w:cs="Times New Roman"/>
                <w:iCs/>
              </w:rPr>
              <w:t>Кучерук</w:t>
            </w:r>
            <w:proofErr w:type="spellEnd"/>
            <w:r w:rsidRPr="00E363FE">
              <w:rPr>
                <w:rFonts w:ascii="Times New Roman" w:hAnsi="Times New Roman" w:cs="Times New Roman"/>
                <w:iCs/>
              </w:rPr>
              <w:t xml:space="preserve"> Наталія Петрівна</w:t>
            </w:r>
          </w:p>
        </w:tc>
        <w:tc>
          <w:tcPr>
            <w:tcW w:w="1331" w:type="dxa"/>
          </w:tcPr>
          <w:p w14:paraId="795AA848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86" w:type="dxa"/>
          </w:tcPr>
          <w:p w14:paraId="25F6D848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621D72" w:rsidRPr="00983CBA" w14:paraId="7088FFA8" w14:textId="77777777" w:rsidTr="008071FF">
        <w:trPr>
          <w:trHeight w:val="293"/>
        </w:trPr>
        <w:tc>
          <w:tcPr>
            <w:tcW w:w="967" w:type="dxa"/>
          </w:tcPr>
          <w:p w14:paraId="24521037" w14:textId="77777777" w:rsidR="00621D72" w:rsidRPr="00983CBA" w:rsidRDefault="00621D72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7B44CB32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ГетьмаНУШі</w:t>
            </w:r>
            <w:proofErr w:type="spellEnd"/>
          </w:p>
        </w:tc>
        <w:tc>
          <w:tcPr>
            <w:tcW w:w="2908" w:type="dxa"/>
          </w:tcPr>
          <w:p w14:paraId="1934265E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Житомирська ТГ ліцей № 19 </w:t>
            </w:r>
            <w:proofErr w:type="spellStart"/>
            <w:r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3131" w:type="dxa"/>
          </w:tcPr>
          <w:p w14:paraId="00B09887" w14:textId="77777777" w:rsidR="00621D72" w:rsidRPr="00E363FE" w:rsidRDefault="00621D72" w:rsidP="008071FF">
            <w:pPr>
              <w:rPr>
                <w:rFonts w:ascii="Times New Roman" w:hAnsi="Times New Roman" w:cs="Times New Roman"/>
              </w:rPr>
            </w:pPr>
            <w:r w:rsidRPr="00E363FE">
              <w:rPr>
                <w:rFonts w:ascii="Times New Roman" w:hAnsi="Times New Roman" w:cs="Times New Roman"/>
              </w:rPr>
              <w:t>Талько Юлія Святославівна</w:t>
            </w:r>
          </w:p>
        </w:tc>
        <w:tc>
          <w:tcPr>
            <w:tcW w:w="1331" w:type="dxa"/>
          </w:tcPr>
          <w:p w14:paraId="11D82540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86" w:type="dxa"/>
          </w:tcPr>
          <w:p w14:paraId="2C19B031" w14:textId="77777777" w:rsidR="00621D72" w:rsidRPr="00983CBA" w:rsidRDefault="00621D72" w:rsidP="008071FF">
            <w:pPr>
              <w:rPr>
                <w:rFonts w:ascii="Times New Roman" w:hAnsi="Times New Roman" w:cs="Times New Roman"/>
              </w:rPr>
            </w:pPr>
          </w:p>
        </w:tc>
      </w:tr>
      <w:tr w:rsidR="005D4038" w:rsidRPr="00983CBA" w14:paraId="205F5028" w14:textId="77777777" w:rsidTr="008071FF">
        <w:trPr>
          <w:trHeight w:val="293"/>
        </w:trPr>
        <w:tc>
          <w:tcPr>
            <w:tcW w:w="967" w:type="dxa"/>
          </w:tcPr>
          <w:p w14:paraId="454E326F" w14:textId="77777777" w:rsidR="005D4038" w:rsidRPr="00983CBA" w:rsidRDefault="005D4038" w:rsidP="008071F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63F194DA" w14:textId="62ADB392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8" w:type="dxa"/>
          </w:tcPr>
          <w:p w14:paraId="45E868CE" w14:textId="452CCC7D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1" w:type="dxa"/>
          </w:tcPr>
          <w:p w14:paraId="0009791D" w14:textId="35E2498F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14:paraId="0677EB96" w14:textId="34A1951D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</w:tcPr>
          <w:p w14:paraId="419586C0" w14:textId="77777777" w:rsidR="005D4038" w:rsidRPr="00983CBA" w:rsidRDefault="005D4038" w:rsidP="008071FF">
            <w:pPr>
              <w:rPr>
                <w:rFonts w:ascii="Times New Roman" w:hAnsi="Times New Roman" w:cs="Times New Roman"/>
              </w:rPr>
            </w:pPr>
          </w:p>
        </w:tc>
      </w:tr>
    </w:tbl>
    <w:p w14:paraId="46CDF878" w14:textId="77777777" w:rsidR="00983CBA" w:rsidRDefault="00B57D8F">
      <w:pPr>
        <w:rPr>
          <w:rFonts w:ascii="Times New Roman" w:hAnsi="Times New Roman" w:cs="Times New Roman"/>
          <w:sz w:val="28"/>
          <w:szCs w:val="28"/>
        </w:rPr>
      </w:pPr>
      <w:r>
        <w:br w:type="textWrapping" w:clear="all"/>
      </w:r>
    </w:p>
    <w:p w14:paraId="057C99DE" w14:textId="0C11C2A4" w:rsidR="00B57D8F" w:rsidRPr="00983CBA" w:rsidRDefault="00983CBA">
      <w:pPr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 xml:space="preserve">Суддівська колегія:  </w:t>
      </w:r>
      <w:r w:rsidR="001F583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83CBA">
        <w:rPr>
          <w:rFonts w:ascii="Times New Roman" w:hAnsi="Times New Roman" w:cs="Times New Roman"/>
          <w:sz w:val="28"/>
          <w:szCs w:val="28"/>
        </w:rPr>
        <w:t>Олег ШЕВЦОВ</w:t>
      </w:r>
    </w:p>
    <w:p w14:paraId="2E51DA01" w14:textId="20E6555F" w:rsidR="00983CBA" w:rsidRPr="00983CBA" w:rsidRDefault="00983CBA" w:rsidP="00983CBA">
      <w:pPr>
        <w:tabs>
          <w:tab w:val="left" w:pos="2190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Pr="00983CBA">
        <w:rPr>
          <w:rFonts w:ascii="Times New Roman" w:hAnsi="Times New Roman" w:cs="Times New Roman"/>
          <w:sz w:val="28"/>
          <w:szCs w:val="28"/>
        </w:rPr>
        <w:t>Інна ЄВМЕНЧУК</w:t>
      </w:r>
    </w:p>
    <w:p w14:paraId="51B5A13B" w14:textId="2064C40E" w:rsidR="00983CBA" w:rsidRPr="00983CBA" w:rsidRDefault="00983CBA" w:rsidP="00983CBA">
      <w:pPr>
        <w:tabs>
          <w:tab w:val="left" w:pos="244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3CBA">
        <w:rPr>
          <w:rFonts w:ascii="Times New Roman" w:hAnsi="Times New Roman" w:cs="Times New Roman"/>
          <w:sz w:val="28"/>
          <w:szCs w:val="28"/>
        </w:rPr>
        <w:t>Ольга БУРДЕЙНА</w:t>
      </w:r>
    </w:p>
    <w:p w14:paraId="6ED92970" w14:textId="31EA027E" w:rsidR="00983CBA" w:rsidRPr="00983CBA" w:rsidRDefault="00983CBA" w:rsidP="00983CBA">
      <w:pPr>
        <w:tabs>
          <w:tab w:val="left" w:pos="2475"/>
          <w:tab w:val="left" w:pos="4110"/>
        </w:tabs>
        <w:rPr>
          <w:rFonts w:ascii="Times New Roman" w:hAnsi="Times New Roman" w:cs="Times New Roman"/>
          <w:sz w:val="28"/>
          <w:szCs w:val="28"/>
        </w:rPr>
      </w:pPr>
      <w:r w:rsidRPr="00983C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3CBA">
        <w:rPr>
          <w:rFonts w:ascii="Times New Roman" w:hAnsi="Times New Roman" w:cs="Times New Roman"/>
          <w:sz w:val="28"/>
          <w:szCs w:val="28"/>
        </w:rPr>
        <w:t>Оксана ГЕБРИЧ</w:t>
      </w:r>
    </w:p>
    <w:sectPr w:rsidR="00983CBA" w:rsidRPr="00983CBA" w:rsidSect="001E5EA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03CD6"/>
    <w:multiLevelType w:val="hybridMultilevel"/>
    <w:tmpl w:val="1F04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8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8F"/>
    <w:rsid w:val="00090C17"/>
    <w:rsid w:val="000F43C0"/>
    <w:rsid w:val="00134EE0"/>
    <w:rsid w:val="001632E4"/>
    <w:rsid w:val="001C3C32"/>
    <w:rsid w:val="001E5EAB"/>
    <w:rsid w:val="001F583B"/>
    <w:rsid w:val="0031255C"/>
    <w:rsid w:val="003B1751"/>
    <w:rsid w:val="004940F9"/>
    <w:rsid w:val="004C1B16"/>
    <w:rsid w:val="00562103"/>
    <w:rsid w:val="005D4038"/>
    <w:rsid w:val="00621D72"/>
    <w:rsid w:val="00733705"/>
    <w:rsid w:val="00795F25"/>
    <w:rsid w:val="008071FF"/>
    <w:rsid w:val="00814AA4"/>
    <w:rsid w:val="009614DC"/>
    <w:rsid w:val="00983CBA"/>
    <w:rsid w:val="00995809"/>
    <w:rsid w:val="009D0F9C"/>
    <w:rsid w:val="00B57D8F"/>
    <w:rsid w:val="00B8221A"/>
    <w:rsid w:val="00C0230B"/>
    <w:rsid w:val="00C510F4"/>
    <w:rsid w:val="00D55D86"/>
    <w:rsid w:val="00D72DE4"/>
    <w:rsid w:val="00E0572F"/>
    <w:rsid w:val="00E363FE"/>
    <w:rsid w:val="00E41D1B"/>
    <w:rsid w:val="00E94E4C"/>
    <w:rsid w:val="00E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21FE"/>
  <w15:chartTrackingRefBased/>
  <w15:docId w15:val="{6FEAEAB3-1526-4454-8A9E-92B7164E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PC5</cp:lastModifiedBy>
  <cp:revision>7</cp:revision>
  <cp:lastPrinted>2023-05-02T06:33:00Z</cp:lastPrinted>
  <dcterms:created xsi:type="dcterms:W3CDTF">2024-04-05T07:53:00Z</dcterms:created>
  <dcterms:modified xsi:type="dcterms:W3CDTF">2024-04-08T07:15:00Z</dcterms:modified>
</cp:coreProperties>
</file>