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FA669" w14:textId="77777777" w:rsidR="00B57D8F" w:rsidRDefault="00B57D8F" w:rsidP="00B57D8F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B57D8F">
        <w:rPr>
          <w:rFonts w:ascii="Times New Roman" w:hAnsi="Times New Roman" w:cs="Times New Roman"/>
          <w:b/>
          <w:sz w:val="28"/>
        </w:rPr>
        <w:t>Протокол обласного конкурсу звітів про роботу роїв</w:t>
      </w:r>
    </w:p>
    <w:p w14:paraId="2F3FFBD0" w14:textId="07169E85" w:rsidR="00E41D1B" w:rsidRPr="00D55D86" w:rsidRDefault="00D55D86" w:rsidP="00B57D8F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D55D86">
        <w:rPr>
          <w:rFonts w:ascii="Times New Roman" w:hAnsi="Times New Roman" w:cs="Times New Roman"/>
          <w:b/>
          <w:bCs/>
          <w:sz w:val="28"/>
          <w:szCs w:val="28"/>
        </w:rPr>
        <w:t>(молодша вікова група «новаки» («козачата») – діти 6 -10 років)</w:t>
      </w:r>
    </w:p>
    <w:tbl>
      <w:tblPr>
        <w:tblStyle w:val="a3"/>
        <w:tblpPr w:leftFromText="180" w:rightFromText="180" w:vertAnchor="text" w:tblpX="-1287" w:tblpY="1"/>
        <w:tblOverlap w:val="never"/>
        <w:tblW w:w="10630" w:type="dxa"/>
        <w:tblLook w:val="04A0" w:firstRow="1" w:lastRow="0" w:firstColumn="1" w:lastColumn="0" w:noHBand="0" w:noVBand="1"/>
      </w:tblPr>
      <w:tblGrid>
        <w:gridCol w:w="967"/>
        <w:gridCol w:w="1507"/>
        <w:gridCol w:w="2908"/>
        <w:gridCol w:w="3131"/>
        <w:gridCol w:w="1331"/>
        <w:gridCol w:w="786"/>
      </w:tblGrid>
      <w:tr w:rsidR="00562103" w:rsidRPr="00983CBA" w14:paraId="1AE389D3" w14:textId="77777777" w:rsidTr="008071FF">
        <w:trPr>
          <w:trHeight w:val="879"/>
        </w:trPr>
        <w:tc>
          <w:tcPr>
            <w:tcW w:w="967" w:type="dxa"/>
          </w:tcPr>
          <w:p w14:paraId="44AC2318" w14:textId="77777777" w:rsidR="00B57D8F" w:rsidRPr="00983CBA" w:rsidRDefault="00B57D8F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07" w:type="dxa"/>
          </w:tcPr>
          <w:p w14:paraId="1ACB22F7" w14:textId="77777777" w:rsidR="00B57D8F" w:rsidRPr="00983CBA" w:rsidRDefault="00B57D8F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Назва рою</w:t>
            </w:r>
          </w:p>
        </w:tc>
        <w:tc>
          <w:tcPr>
            <w:tcW w:w="2908" w:type="dxa"/>
          </w:tcPr>
          <w:p w14:paraId="7E093000" w14:textId="77777777" w:rsidR="00B57D8F" w:rsidRPr="00983CBA" w:rsidRDefault="00B57D8F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Територіальна громада</w:t>
            </w:r>
          </w:p>
          <w:p w14:paraId="41835AC6" w14:textId="77777777" w:rsidR="00B57D8F" w:rsidRPr="00983CBA" w:rsidRDefault="00B57D8F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Назва навчального закладу</w:t>
            </w:r>
          </w:p>
        </w:tc>
        <w:tc>
          <w:tcPr>
            <w:tcW w:w="3131" w:type="dxa"/>
          </w:tcPr>
          <w:p w14:paraId="673E319F" w14:textId="77777777" w:rsidR="00B57D8F" w:rsidRPr="00983CBA" w:rsidRDefault="00B57D8F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Керівник</w:t>
            </w:r>
          </w:p>
        </w:tc>
        <w:tc>
          <w:tcPr>
            <w:tcW w:w="1331" w:type="dxa"/>
          </w:tcPr>
          <w:p w14:paraId="58029CD8" w14:textId="77777777" w:rsidR="00B57D8F" w:rsidRPr="00983CBA" w:rsidRDefault="00B57D8F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Кількість балів (середній бал</w:t>
            </w:r>
            <w:r w:rsidR="00E0572F" w:rsidRPr="00983CBA">
              <w:rPr>
                <w:rFonts w:ascii="Times New Roman" w:hAnsi="Times New Roman" w:cs="Times New Roman"/>
              </w:rPr>
              <w:t xml:space="preserve"> суддів</w:t>
            </w:r>
            <w:r w:rsidRPr="00983CB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86" w:type="dxa"/>
          </w:tcPr>
          <w:p w14:paraId="7747DC83" w14:textId="77777777" w:rsidR="00B57D8F" w:rsidRPr="00983CBA" w:rsidRDefault="00B57D8F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 xml:space="preserve">Місце </w:t>
            </w:r>
          </w:p>
        </w:tc>
      </w:tr>
      <w:tr w:rsidR="005D4038" w:rsidRPr="00983CBA" w14:paraId="1BCA0751" w14:textId="77777777" w:rsidTr="008071FF">
        <w:trPr>
          <w:trHeight w:val="293"/>
        </w:trPr>
        <w:tc>
          <w:tcPr>
            <w:tcW w:w="967" w:type="dxa"/>
          </w:tcPr>
          <w:p w14:paraId="262B1D6D" w14:textId="77777777" w:rsidR="005D4038" w:rsidRPr="00983CBA" w:rsidRDefault="005D4038" w:rsidP="008071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5F1493CC" w14:textId="11EE712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 xml:space="preserve">Станишівські </w:t>
            </w:r>
            <w:r w:rsidR="00E94E4C">
              <w:rPr>
                <w:rFonts w:ascii="Times New Roman" w:hAnsi="Times New Roman" w:cs="Times New Roman"/>
              </w:rPr>
              <w:t>козачата</w:t>
            </w:r>
          </w:p>
        </w:tc>
        <w:tc>
          <w:tcPr>
            <w:tcW w:w="2908" w:type="dxa"/>
          </w:tcPr>
          <w:p w14:paraId="3376D19A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Станишівська ТГ Станишівський ліцей</w:t>
            </w:r>
          </w:p>
        </w:tc>
        <w:tc>
          <w:tcPr>
            <w:tcW w:w="3131" w:type="dxa"/>
          </w:tcPr>
          <w:p w14:paraId="7053C846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Умінська Ольга Олександрівна</w:t>
            </w:r>
          </w:p>
        </w:tc>
        <w:tc>
          <w:tcPr>
            <w:tcW w:w="1331" w:type="dxa"/>
          </w:tcPr>
          <w:p w14:paraId="593722A2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786" w:type="dxa"/>
          </w:tcPr>
          <w:p w14:paraId="33388EC6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І</w:t>
            </w:r>
          </w:p>
        </w:tc>
      </w:tr>
      <w:tr w:rsidR="005D4038" w:rsidRPr="00983CBA" w14:paraId="77006482" w14:textId="77777777" w:rsidTr="008071FF">
        <w:trPr>
          <w:trHeight w:val="293"/>
        </w:trPr>
        <w:tc>
          <w:tcPr>
            <w:tcW w:w="967" w:type="dxa"/>
          </w:tcPr>
          <w:p w14:paraId="3087698C" w14:textId="77777777" w:rsidR="005D4038" w:rsidRPr="00983CBA" w:rsidRDefault="005D4038" w:rsidP="008071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55E8DF66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Соколята</w:t>
            </w:r>
          </w:p>
        </w:tc>
        <w:tc>
          <w:tcPr>
            <w:tcW w:w="2908" w:type="dxa"/>
          </w:tcPr>
          <w:p w14:paraId="61CF2717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 xml:space="preserve">Житомирська ТГ, </w:t>
            </w:r>
          </w:p>
          <w:p w14:paraId="631B91CB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Ліцей № 25</w:t>
            </w:r>
          </w:p>
        </w:tc>
        <w:tc>
          <w:tcPr>
            <w:tcW w:w="3131" w:type="dxa"/>
          </w:tcPr>
          <w:p w14:paraId="33B4FCED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Саган Ірина Юріївна</w:t>
            </w:r>
          </w:p>
        </w:tc>
        <w:tc>
          <w:tcPr>
            <w:tcW w:w="1331" w:type="dxa"/>
          </w:tcPr>
          <w:p w14:paraId="4157E451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786" w:type="dxa"/>
          </w:tcPr>
          <w:p w14:paraId="63DED78F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І</w:t>
            </w:r>
          </w:p>
        </w:tc>
      </w:tr>
      <w:tr w:rsidR="005D4038" w:rsidRPr="00983CBA" w14:paraId="124ABAF9" w14:textId="77777777" w:rsidTr="008071FF">
        <w:trPr>
          <w:trHeight w:val="293"/>
        </w:trPr>
        <w:tc>
          <w:tcPr>
            <w:tcW w:w="967" w:type="dxa"/>
          </w:tcPr>
          <w:p w14:paraId="651CCE14" w14:textId="77777777" w:rsidR="005D4038" w:rsidRPr="00983CBA" w:rsidRDefault="005D4038" w:rsidP="008071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1D1AC30A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 xml:space="preserve">Воля </w:t>
            </w:r>
          </w:p>
        </w:tc>
        <w:tc>
          <w:tcPr>
            <w:tcW w:w="2908" w:type="dxa"/>
          </w:tcPr>
          <w:p w14:paraId="26B90E15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 xml:space="preserve">Житомирська ТГ, </w:t>
            </w:r>
          </w:p>
          <w:p w14:paraId="245DFEFE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Ліцей № 6 ім.В.Г.Короленка</w:t>
            </w:r>
          </w:p>
        </w:tc>
        <w:tc>
          <w:tcPr>
            <w:tcW w:w="3131" w:type="dxa"/>
          </w:tcPr>
          <w:p w14:paraId="450C1510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Пилипчук Ірина Василівна</w:t>
            </w:r>
          </w:p>
        </w:tc>
        <w:tc>
          <w:tcPr>
            <w:tcW w:w="1331" w:type="dxa"/>
          </w:tcPr>
          <w:p w14:paraId="7B90E8E4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786" w:type="dxa"/>
          </w:tcPr>
          <w:p w14:paraId="01436A1E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І</w:t>
            </w:r>
          </w:p>
        </w:tc>
      </w:tr>
      <w:tr w:rsidR="005D4038" w:rsidRPr="00983CBA" w14:paraId="31BF946A" w14:textId="77777777" w:rsidTr="008071FF">
        <w:trPr>
          <w:trHeight w:val="293"/>
        </w:trPr>
        <w:tc>
          <w:tcPr>
            <w:tcW w:w="967" w:type="dxa"/>
          </w:tcPr>
          <w:p w14:paraId="57F38D2B" w14:textId="77777777" w:rsidR="005D4038" w:rsidRPr="00983CBA" w:rsidRDefault="005D4038" w:rsidP="008071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357B7E21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Козачата</w:t>
            </w:r>
          </w:p>
        </w:tc>
        <w:tc>
          <w:tcPr>
            <w:tcW w:w="2908" w:type="dxa"/>
          </w:tcPr>
          <w:p w14:paraId="5DA28F81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Любарська ТГ, Великодеревичівський ліцей</w:t>
            </w:r>
          </w:p>
        </w:tc>
        <w:tc>
          <w:tcPr>
            <w:tcW w:w="3131" w:type="dxa"/>
          </w:tcPr>
          <w:p w14:paraId="406827B2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  <w:color w:val="000000"/>
                <w:szCs w:val="28"/>
              </w:rPr>
              <w:t>Ланова Наталія Миколаївна</w:t>
            </w:r>
          </w:p>
        </w:tc>
        <w:tc>
          <w:tcPr>
            <w:tcW w:w="1331" w:type="dxa"/>
          </w:tcPr>
          <w:p w14:paraId="76C7BDB7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786" w:type="dxa"/>
          </w:tcPr>
          <w:p w14:paraId="67C5FE74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ІІ</w:t>
            </w:r>
          </w:p>
        </w:tc>
      </w:tr>
      <w:tr w:rsidR="005D4038" w:rsidRPr="00983CBA" w14:paraId="479BC0D7" w14:textId="77777777" w:rsidTr="008071FF">
        <w:trPr>
          <w:trHeight w:val="293"/>
        </w:trPr>
        <w:tc>
          <w:tcPr>
            <w:tcW w:w="967" w:type="dxa"/>
          </w:tcPr>
          <w:p w14:paraId="1DAD6C0B" w14:textId="77777777" w:rsidR="005D4038" w:rsidRPr="00983CBA" w:rsidRDefault="005D4038" w:rsidP="008071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2116AB0E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Козачата</w:t>
            </w:r>
          </w:p>
        </w:tc>
        <w:tc>
          <w:tcPr>
            <w:tcW w:w="2908" w:type="dxa"/>
          </w:tcPr>
          <w:p w14:paraId="7DACEF61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Новогуйвинська ТГ, Новогуйвинський ліцей ім.С.Процика</w:t>
            </w:r>
          </w:p>
        </w:tc>
        <w:tc>
          <w:tcPr>
            <w:tcW w:w="3131" w:type="dxa"/>
          </w:tcPr>
          <w:p w14:paraId="6E685E63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  <w:u w:val="single"/>
              </w:rPr>
              <w:t>Мельник Анна Вікторівна</w:t>
            </w:r>
          </w:p>
        </w:tc>
        <w:tc>
          <w:tcPr>
            <w:tcW w:w="1331" w:type="dxa"/>
          </w:tcPr>
          <w:p w14:paraId="34F9E970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786" w:type="dxa"/>
          </w:tcPr>
          <w:p w14:paraId="727D2FB2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ІІ</w:t>
            </w:r>
          </w:p>
        </w:tc>
      </w:tr>
      <w:tr w:rsidR="005D4038" w:rsidRPr="00983CBA" w14:paraId="16B834C5" w14:textId="77777777" w:rsidTr="008071FF">
        <w:trPr>
          <w:trHeight w:val="293"/>
        </w:trPr>
        <w:tc>
          <w:tcPr>
            <w:tcW w:w="967" w:type="dxa"/>
          </w:tcPr>
          <w:p w14:paraId="3D41D7A4" w14:textId="77777777" w:rsidR="005D4038" w:rsidRPr="00983CBA" w:rsidRDefault="005D4038" w:rsidP="008071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21FA78C2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Справжні козачата</w:t>
            </w:r>
          </w:p>
        </w:tc>
        <w:tc>
          <w:tcPr>
            <w:tcW w:w="2908" w:type="dxa"/>
          </w:tcPr>
          <w:p w14:paraId="20F77D93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Станишівська ТГ, Іванківська гімназія</w:t>
            </w:r>
          </w:p>
        </w:tc>
        <w:tc>
          <w:tcPr>
            <w:tcW w:w="3131" w:type="dxa"/>
          </w:tcPr>
          <w:p w14:paraId="519934BC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Озимок Вероніка Володимирівна</w:t>
            </w:r>
          </w:p>
        </w:tc>
        <w:tc>
          <w:tcPr>
            <w:tcW w:w="1331" w:type="dxa"/>
          </w:tcPr>
          <w:p w14:paraId="7D89034F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147,5</w:t>
            </w:r>
          </w:p>
        </w:tc>
        <w:tc>
          <w:tcPr>
            <w:tcW w:w="786" w:type="dxa"/>
          </w:tcPr>
          <w:p w14:paraId="0C50E6F0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ІІ</w:t>
            </w:r>
          </w:p>
        </w:tc>
      </w:tr>
      <w:tr w:rsidR="005D4038" w:rsidRPr="00983CBA" w14:paraId="605A2959" w14:textId="77777777" w:rsidTr="008071FF">
        <w:trPr>
          <w:trHeight w:val="293"/>
        </w:trPr>
        <w:tc>
          <w:tcPr>
            <w:tcW w:w="967" w:type="dxa"/>
          </w:tcPr>
          <w:p w14:paraId="33CD2A28" w14:textId="77777777" w:rsidR="005D4038" w:rsidRPr="00983CBA" w:rsidRDefault="005D4038" w:rsidP="008071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60D70A09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Соколята</w:t>
            </w:r>
          </w:p>
        </w:tc>
        <w:tc>
          <w:tcPr>
            <w:tcW w:w="2908" w:type="dxa"/>
          </w:tcPr>
          <w:p w14:paraId="34A8DC61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Житомирська ТГ Ліцей № 7 м.Житомира</w:t>
            </w:r>
          </w:p>
        </w:tc>
        <w:tc>
          <w:tcPr>
            <w:tcW w:w="3131" w:type="dxa"/>
          </w:tcPr>
          <w:p w14:paraId="4D1B384C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Іванюк Іванна Михайлівна</w:t>
            </w:r>
          </w:p>
        </w:tc>
        <w:tc>
          <w:tcPr>
            <w:tcW w:w="1331" w:type="dxa"/>
          </w:tcPr>
          <w:p w14:paraId="284BAB41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786" w:type="dxa"/>
          </w:tcPr>
          <w:p w14:paraId="79F5A8D0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ІІ</w:t>
            </w:r>
          </w:p>
        </w:tc>
      </w:tr>
      <w:tr w:rsidR="005D4038" w:rsidRPr="00983CBA" w14:paraId="290EB2EA" w14:textId="77777777" w:rsidTr="008071FF">
        <w:trPr>
          <w:trHeight w:val="293"/>
        </w:trPr>
        <w:tc>
          <w:tcPr>
            <w:tcW w:w="967" w:type="dxa"/>
          </w:tcPr>
          <w:p w14:paraId="7DF129D9" w14:textId="77777777" w:rsidR="005D4038" w:rsidRPr="00983CBA" w:rsidRDefault="005D4038" w:rsidP="008071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27DF66F7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Соколята</w:t>
            </w:r>
          </w:p>
        </w:tc>
        <w:tc>
          <w:tcPr>
            <w:tcW w:w="2908" w:type="dxa"/>
          </w:tcPr>
          <w:p w14:paraId="407DD265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Березівська ТГ, Березівський ліцей</w:t>
            </w:r>
          </w:p>
        </w:tc>
        <w:tc>
          <w:tcPr>
            <w:tcW w:w="3131" w:type="dxa"/>
          </w:tcPr>
          <w:p w14:paraId="35FD3D2A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Григорчук Ірина Олександрівна</w:t>
            </w:r>
          </w:p>
        </w:tc>
        <w:tc>
          <w:tcPr>
            <w:tcW w:w="1331" w:type="dxa"/>
          </w:tcPr>
          <w:p w14:paraId="4F20513E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786" w:type="dxa"/>
          </w:tcPr>
          <w:p w14:paraId="25D9A153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ІІ</w:t>
            </w:r>
          </w:p>
        </w:tc>
      </w:tr>
      <w:tr w:rsidR="005D4038" w:rsidRPr="00983CBA" w14:paraId="6025DAD9" w14:textId="77777777" w:rsidTr="008071FF">
        <w:trPr>
          <w:trHeight w:val="293"/>
        </w:trPr>
        <w:tc>
          <w:tcPr>
            <w:tcW w:w="967" w:type="dxa"/>
          </w:tcPr>
          <w:p w14:paraId="33F2729B" w14:textId="77777777" w:rsidR="005D4038" w:rsidRPr="00983CBA" w:rsidRDefault="005D4038" w:rsidP="008071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7723759A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Діти України</w:t>
            </w:r>
          </w:p>
        </w:tc>
        <w:tc>
          <w:tcPr>
            <w:tcW w:w="2908" w:type="dxa"/>
          </w:tcPr>
          <w:p w14:paraId="26639839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Коростенська ТГ КМЛ № 10</w:t>
            </w:r>
          </w:p>
        </w:tc>
        <w:tc>
          <w:tcPr>
            <w:tcW w:w="3131" w:type="dxa"/>
          </w:tcPr>
          <w:p w14:paraId="55D37F2C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Караванова Ірина Олегівна</w:t>
            </w:r>
          </w:p>
        </w:tc>
        <w:tc>
          <w:tcPr>
            <w:tcW w:w="1331" w:type="dxa"/>
          </w:tcPr>
          <w:p w14:paraId="2DC2AB3A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786" w:type="dxa"/>
          </w:tcPr>
          <w:p w14:paraId="202FADA8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ІІІ</w:t>
            </w:r>
          </w:p>
        </w:tc>
      </w:tr>
      <w:tr w:rsidR="005D4038" w:rsidRPr="00983CBA" w14:paraId="6E89F9B8" w14:textId="77777777" w:rsidTr="008071FF">
        <w:trPr>
          <w:trHeight w:val="293"/>
        </w:trPr>
        <w:tc>
          <w:tcPr>
            <w:tcW w:w="967" w:type="dxa"/>
          </w:tcPr>
          <w:p w14:paraId="2749A85A" w14:textId="77777777" w:rsidR="005D4038" w:rsidRPr="00983CBA" w:rsidRDefault="005D4038" w:rsidP="008071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4FCC3F4A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Богунчата</w:t>
            </w:r>
          </w:p>
        </w:tc>
        <w:tc>
          <w:tcPr>
            <w:tcW w:w="2908" w:type="dxa"/>
          </w:tcPr>
          <w:p w14:paraId="69A4D55E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Житомирська ТГ Ліцей № 5 м.Житомира</w:t>
            </w:r>
          </w:p>
        </w:tc>
        <w:tc>
          <w:tcPr>
            <w:tcW w:w="3131" w:type="dxa"/>
          </w:tcPr>
          <w:p w14:paraId="739A6F08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Наталія Гребеннікова</w:t>
            </w:r>
          </w:p>
        </w:tc>
        <w:tc>
          <w:tcPr>
            <w:tcW w:w="1331" w:type="dxa"/>
          </w:tcPr>
          <w:p w14:paraId="06A277BA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786" w:type="dxa"/>
          </w:tcPr>
          <w:p w14:paraId="21D7CAC0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ІІІ</w:t>
            </w:r>
          </w:p>
        </w:tc>
      </w:tr>
      <w:tr w:rsidR="005D4038" w:rsidRPr="00983CBA" w14:paraId="7B383DC5" w14:textId="77777777" w:rsidTr="008071FF">
        <w:trPr>
          <w:trHeight w:val="293"/>
        </w:trPr>
        <w:tc>
          <w:tcPr>
            <w:tcW w:w="967" w:type="dxa"/>
          </w:tcPr>
          <w:p w14:paraId="3E3DFD1B" w14:textId="77777777" w:rsidR="005D4038" w:rsidRPr="00983CBA" w:rsidRDefault="005D4038" w:rsidP="008071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6B23D8FC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Невгамовні козачата</w:t>
            </w:r>
          </w:p>
        </w:tc>
        <w:tc>
          <w:tcPr>
            <w:tcW w:w="2908" w:type="dxa"/>
          </w:tcPr>
          <w:p w14:paraId="59483621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Романівська ТГ, Врублівський ліцей</w:t>
            </w:r>
          </w:p>
        </w:tc>
        <w:tc>
          <w:tcPr>
            <w:tcW w:w="3131" w:type="dxa"/>
          </w:tcPr>
          <w:p w14:paraId="4251701F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Василюк Галина Миколаївна, Нагорна Валентина Іванівна</w:t>
            </w:r>
          </w:p>
        </w:tc>
        <w:tc>
          <w:tcPr>
            <w:tcW w:w="1331" w:type="dxa"/>
          </w:tcPr>
          <w:p w14:paraId="494730D3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135,5</w:t>
            </w:r>
          </w:p>
        </w:tc>
        <w:tc>
          <w:tcPr>
            <w:tcW w:w="786" w:type="dxa"/>
          </w:tcPr>
          <w:p w14:paraId="4B28E724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ІІІ</w:t>
            </w:r>
          </w:p>
        </w:tc>
      </w:tr>
      <w:tr w:rsidR="005D4038" w:rsidRPr="00983CBA" w14:paraId="5E9B6636" w14:textId="77777777" w:rsidTr="008071FF">
        <w:trPr>
          <w:trHeight w:val="293"/>
        </w:trPr>
        <w:tc>
          <w:tcPr>
            <w:tcW w:w="967" w:type="dxa"/>
          </w:tcPr>
          <w:p w14:paraId="37A6ABC6" w14:textId="77777777" w:rsidR="005D4038" w:rsidRPr="00983CBA" w:rsidRDefault="005D4038" w:rsidP="008071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1018927D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Патрони</w:t>
            </w:r>
          </w:p>
        </w:tc>
        <w:tc>
          <w:tcPr>
            <w:tcW w:w="2908" w:type="dxa"/>
          </w:tcPr>
          <w:p w14:paraId="19B88ACC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Житомирська ТГ Ліцей № 28 м.Житомира</w:t>
            </w:r>
          </w:p>
        </w:tc>
        <w:tc>
          <w:tcPr>
            <w:tcW w:w="3131" w:type="dxa"/>
          </w:tcPr>
          <w:p w14:paraId="57B16F3A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  <w:lang w:val="ru-RU"/>
              </w:rPr>
              <w:t>Супруненко Тетяна Валеріївна</w:t>
            </w:r>
          </w:p>
        </w:tc>
        <w:tc>
          <w:tcPr>
            <w:tcW w:w="1331" w:type="dxa"/>
          </w:tcPr>
          <w:p w14:paraId="4D04E9F9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786" w:type="dxa"/>
          </w:tcPr>
          <w:p w14:paraId="5090D07F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ІІІ</w:t>
            </w:r>
          </w:p>
        </w:tc>
      </w:tr>
      <w:tr w:rsidR="005D4038" w:rsidRPr="00983CBA" w14:paraId="133F9FFD" w14:textId="77777777" w:rsidTr="008071FF">
        <w:trPr>
          <w:trHeight w:val="293"/>
        </w:trPr>
        <w:tc>
          <w:tcPr>
            <w:tcW w:w="967" w:type="dxa"/>
          </w:tcPr>
          <w:p w14:paraId="0AAD09CD" w14:textId="77777777" w:rsidR="005D4038" w:rsidRPr="00983CBA" w:rsidRDefault="005D4038" w:rsidP="008071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2B5DAB55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Богунчата</w:t>
            </w:r>
          </w:p>
        </w:tc>
        <w:tc>
          <w:tcPr>
            <w:tcW w:w="2908" w:type="dxa"/>
          </w:tcPr>
          <w:p w14:paraId="438295A6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Житомирська ТГ Ліцей № 26 м.Житомира</w:t>
            </w:r>
          </w:p>
        </w:tc>
        <w:tc>
          <w:tcPr>
            <w:tcW w:w="3131" w:type="dxa"/>
          </w:tcPr>
          <w:p w14:paraId="03B3DCDF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Войтенко Людмила Василівна</w:t>
            </w:r>
          </w:p>
        </w:tc>
        <w:tc>
          <w:tcPr>
            <w:tcW w:w="1331" w:type="dxa"/>
          </w:tcPr>
          <w:p w14:paraId="262D0924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786" w:type="dxa"/>
          </w:tcPr>
          <w:p w14:paraId="28C47169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ІІІ</w:t>
            </w:r>
          </w:p>
        </w:tc>
      </w:tr>
      <w:tr w:rsidR="005D4038" w:rsidRPr="00983CBA" w14:paraId="31014B28" w14:textId="77777777" w:rsidTr="008071FF">
        <w:trPr>
          <w:trHeight w:val="293"/>
        </w:trPr>
        <w:tc>
          <w:tcPr>
            <w:tcW w:w="967" w:type="dxa"/>
          </w:tcPr>
          <w:p w14:paraId="0AE97465" w14:textId="77777777" w:rsidR="005D4038" w:rsidRPr="00983CBA" w:rsidRDefault="005D4038" w:rsidP="008071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3923051B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Соколи</w:t>
            </w:r>
          </w:p>
        </w:tc>
        <w:tc>
          <w:tcPr>
            <w:tcW w:w="2908" w:type="dxa"/>
          </w:tcPr>
          <w:p w14:paraId="0F87C26A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Глибочицька ТГ Левківський ліцей</w:t>
            </w:r>
          </w:p>
        </w:tc>
        <w:tc>
          <w:tcPr>
            <w:tcW w:w="3131" w:type="dxa"/>
          </w:tcPr>
          <w:p w14:paraId="663A1BAC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Міненко Світлана Миколаївна</w:t>
            </w:r>
          </w:p>
        </w:tc>
        <w:tc>
          <w:tcPr>
            <w:tcW w:w="1331" w:type="dxa"/>
          </w:tcPr>
          <w:p w14:paraId="5E44740B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122,5</w:t>
            </w:r>
          </w:p>
        </w:tc>
        <w:tc>
          <w:tcPr>
            <w:tcW w:w="786" w:type="dxa"/>
          </w:tcPr>
          <w:p w14:paraId="0324ACAE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ІІІ</w:t>
            </w:r>
          </w:p>
        </w:tc>
      </w:tr>
      <w:tr w:rsidR="005D4038" w:rsidRPr="00983CBA" w14:paraId="2D75D032" w14:textId="77777777" w:rsidTr="008071FF">
        <w:trPr>
          <w:trHeight w:val="293"/>
        </w:trPr>
        <w:tc>
          <w:tcPr>
            <w:tcW w:w="967" w:type="dxa"/>
          </w:tcPr>
          <w:p w14:paraId="19ACFD00" w14:textId="77777777" w:rsidR="005D4038" w:rsidRPr="00983CBA" w:rsidRDefault="005D4038" w:rsidP="008071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1C72ADB6" w14:textId="32D0F924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Луківські соколят</w:t>
            </w:r>
            <w:r w:rsidR="008071FF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908" w:type="dxa"/>
          </w:tcPr>
          <w:p w14:paraId="767EE83F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Станишівська ТГ Луківська гімназія</w:t>
            </w:r>
          </w:p>
        </w:tc>
        <w:tc>
          <w:tcPr>
            <w:tcW w:w="3131" w:type="dxa"/>
          </w:tcPr>
          <w:p w14:paraId="7DA09D83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Хлань Аліна Миколаївна</w:t>
            </w:r>
          </w:p>
        </w:tc>
        <w:tc>
          <w:tcPr>
            <w:tcW w:w="1331" w:type="dxa"/>
          </w:tcPr>
          <w:p w14:paraId="15C7A8B2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122,5</w:t>
            </w:r>
          </w:p>
        </w:tc>
        <w:tc>
          <w:tcPr>
            <w:tcW w:w="786" w:type="dxa"/>
          </w:tcPr>
          <w:p w14:paraId="279F831E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ІІІ</w:t>
            </w:r>
          </w:p>
        </w:tc>
      </w:tr>
      <w:tr w:rsidR="005D4038" w:rsidRPr="00983CBA" w14:paraId="2C50CA49" w14:textId="77777777" w:rsidTr="008071FF">
        <w:trPr>
          <w:trHeight w:val="293"/>
        </w:trPr>
        <w:tc>
          <w:tcPr>
            <w:tcW w:w="967" w:type="dxa"/>
          </w:tcPr>
          <w:p w14:paraId="1BC0CDC8" w14:textId="77777777" w:rsidR="005D4038" w:rsidRPr="00983CBA" w:rsidRDefault="005D4038" w:rsidP="008071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4EA32D4C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 xml:space="preserve">Соколята </w:t>
            </w:r>
          </w:p>
        </w:tc>
        <w:tc>
          <w:tcPr>
            <w:tcW w:w="2908" w:type="dxa"/>
          </w:tcPr>
          <w:p w14:paraId="650DACED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Черняхівська ТГ Черняхівський ліцей № 1</w:t>
            </w:r>
          </w:p>
        </w:tc>
        <w:tc>
          <w:tcPr>
            <w:tcW w:w="3131" w:type="dxa"/>
          </w:tcPr>
          <w:p w14:paraId="58AFE4A6" w14:textId="03C3EFE8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Нонік Наталія Леонідівна</w:t>
            </w:r>
            <w:r w:rsidR="00B8221A">
              <w:rPr>
                <w:rFonts w:ascii="Times New Roman" w:hAnsi="Times New Roman" w:cs="Times New Roman"/>
              </w:rPr>
              <w:t xml:space="preserve"> Шевцова Алла Юріївна</w:t>
            </w:r>
          </w:p>
        </w:tc>
        <w:tc>
          <w:tcPr>
            <w:tcW w:w="1331" w:type="dxa"/>
          </w:tcPr>
          <w:p w14:paraId="6EE3AB5D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786" w:type="dxa"/>
          </w:tcPr>
          <w:p w14:paraId="2F3200AD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ІІІ</w:t>
            </w:r>
          </w:p>
        </w:tc>
      </w:tr>
      <w:tr w:rsidR="005D4038" w:rsidRPr="00983CBA" w14:paraId="7317A00A" w14:textId="77777777" w:rsidTr="008071FF">
        <w:trPr>
          <w:trHeight w:val="293"/>
        </w:trPr>
        <w:tc>
          <w:tcPr>
            <w:tcW w:w="967" w:type="dxa"/>
          </w:tcPr>
          <w:p w14:paraId="326D1967" w14:textId="77777777" w:rsidR="005D4038" w:rsidRPr="00983CBA" w:rsidRDefault="005D4038" w:rsidP="008071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1E7457D1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Соколята</w:t>
            </w:r>
          </w:p>
        </w:tc>
        <w:tc>
          <w:tcPr>
            <w:tcW w:w="2908" w:type="dxa"/>
          </w:tcPr>
          <w:p w14:paraId="7059A6C5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Станишівська ТГ Коднянський ліцей</w:t>
            </w:r>
          </w:p>
        </w:tc>
        <w:tc>
          <w:tcPr>
            <w:tcW w:w="3131" w:type="dxa"/>
          </w:tcPr>
          <w:p w14:paraId="3A5FB619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Дубова Вікторія Вікторівна</w:t>
            </w:r>
          </w:p>
        </w:tc>
        <w:tc>
          <w:tcPr>
            <w:tcW w:w="1331" w:type="dxa"/>
          </w:tcPr>
          <w:p w14:paraId="04D9B188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786" w:type="dxa"/>
          </w:tcPr>
          <w:p w14:paraId="2E7C56B8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</w:p>
        </w:tc>
      </w:tr>
      <w:tr w:rsidR="005D4038" w:rsidRPr="00983CBA" w14:paraId="5AFC1B0D" w14:textId="77777777" w:rsidTr="008071FF">
        <w:trPr>
          <w:trHeight w:val="293"/>
        </w:trPr>
        <w:tc>
          <w:tcPr>
            <w:tcW w:w="967" w:type="dxa"/>
          </w:tcPr>
          <w:p w14:paraId="6C639F9C" w14:textId="77777777" w:rsidR="005D4038" w:rsidRPr="00983CBA" w:rsidRDefault="005D4038" w:rsidP="008071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44EF06CD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Соколята</w:t>
            </w:r>
          </w:p>
        </w:tc>
        <w:tc>
          <w:tcPr>
            <w:tcW w:w="2908" w:type="dxa"/>
          </w:tcPr>
          <w:p w14:paraId="20E4CC4D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Житомирська ТГ Ліцей № 19 м.Житомира</w:t>
            </w:r>
          </w:p>
        </w:tc>
        <w:tc>
          <w:tcPr>
            <w:tcW w:w="3131" w:type="dxa"/>
          </w:tcPr>
          <w:p w14:paraId="047E7A0C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Олексій Олексійович Гадецький, Ольга Євгенівна Газарян, Лемешик Поліна Василівна</w:t>
            </w:r>
          </w:p>
        </w:tc>
        <w:tc>
          <w:tcPr>
            <w:tcW w:w="1331" w:type="dxa"/>
          </w:tcPr>
          <w:p w14:paraId="031CCA32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117,5</w:t>
            </w:r>
          </w:p>
        </w:tc>
        <w:tc>
          <w:tcPr>
            <w:tcW w:w="786" w:type="dxa"/>
          </w:tcPr>
          <w:p w14:paraId="02859D9C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</w:p>
        </w:tc>
      </w:tr>
      <w:tr w:rsidR="005D4038" w:rsidRPr="00983CBA" w14:paraId="4145878A" w14:textId="77777777" w:rsidTr="008071FF">
        <w:trPr>
          <w:trHeight w:val="293"/>
        </w:trPr>
        <w:tc>
          <w:tcPr>
            <w:tcW w:w="967" w:type="dxa"/>
          </w:tcPr>
          <w:p w14:paraId="14A6A719" w14:textId="77777777" w:rsidR="005D4038" w:rsidRPr="00983CBA" w:rsidRDefault="005D4038" w:rsidP="008071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58653310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Соколята</w:t>
            </w:r>
          </w:p>
        </w:tc>
        <w:tc>
          <w:tcPr>
            <w:tcW w:w="2908" w:type="dxa"/>
          </w:tcPr>
          <w:p w14:paraId="3D64C381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Овруцька ТГ, Овруцький ліцей № 3</w:t>
            </w:r>
          </w:p>
        </w:tc>
        <w:tc>
          <w:tcPr>
            <w:tcW w:w="3131" w:type="dxa"/>
          </w:tcPr>
          <w:p w14:paraId="5DAD0BC5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Мельникова Наталія Борисівна</w:t>
            </w:r>
          </w:p>
          <w:p w14:paraId="52A97196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Чернюк Наталія Юріївна</w:t>
            </w:r>
          </w:p>
        </w:tc>
        <w:tc>
          <w:tcPr>
            <w:tcW w:w="1331" w:type="dxa"/>
          </w:tcPr>
          <w:p w14:paraId="49776C58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117,5</w:t>
            </w:r>
          </w:p>
        </w:tc>
        <w:tc>
          <w:tcPr>
            <w:tcW w:w="786" w:type="dxa"/>
          </w:tcPr>
          <w:p w14:paraId="0584588B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</w:p>
        </w:tc>
      </w:tr>
      <w:tr w:rsidR="005D4038" w:rsidRPr="00983CBA" w14:paraId="21D0BD11" w14:textId="77777777" w:rsidTr="008071FF">
        <w:trPr>
          <w:trHeight w:val="293"/>
        </w:trPr>
        <w:tc>
          <w:tcPr>
            <w:tcW w:w="967" w:type="dxa"/>
          </w:tcPr>
          <w:p w14:paraId="236D9812" w14:textId="77777777" w:rsidR="005D4038" w:rsidRPr="00983CBA" w:rsidRDefault="005D4038" w:rsidP="008071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3E6FA356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Незламні</w:t>
            </w:r>
          </w:p>
        </w:tc>
        <w:tc>
          <w:tcPr>
            <w:tcW w:w="2908" w:type="dxa"/>
          </w:tcPr>
          <w:p w14:paraId="5BD9E7F1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Коростенська ТГ, КМЛ № 4</w:t>
            </w:r>
          </w:p>
        </w:tc>
        <w:tc>
          <w:tcPr>
            <w:tcW w:w="3131" w:type="dxa"/>
          </w:tcPr>
          <w:p w14:paraId="51A3F040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Завадська Інна Миколаївна</w:t>
            </w:r>
          </w:p>
        </w:tc>
        <w:tc>
          <w:tcPr>
            <w:tcW w:w="1331" w:type="dxa"/>
          </w:tcPr>
          <w:p w14:paraId="1944B014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786" w:type="dxa"/>
          </w:tcPr>
          <w:p w14:paraId="7B23A729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</w:p>
        </w:tc>
      </w:tr>
      <w:tr w:rsidR="005D4038" w:rsidRPr="00983CBA" w14:paraId="6725C891" w14:textId="77777777" w:rsidTr="008071FF">
        <w:trPr>
          <w:trHeight w:val="293"/>
        </w:trPr>
        <w:tc>
          <w:tcPr>
            <w:tcW w:w="967" w:type="dxa"/>
          </w:tcPr>
          <w:p w14:paraId="5FF201AD" w14:textId="77777777" w:rsidR="005D4038" w:rsidRPr="00983CBA" w:rsidRDefault="005D4038" w:rsidP="008071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62373525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Калнишевці</w:t>
            </w:r>
          </w:p>
        </w:tc>
        <w:tc>
          <w:tcPr>
            <w:tcW w:w="2908" w:type="dxa"/>
          </w:tcPr>
          <w:p w14:paraId="7AFEAA79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Райгородоцька ТГ</w:t>
            </w:r>
          </w:p>
          <w:p w14:paraId="16DEE297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Маркушівський ліцей</w:t>
            </w:r>
          </w:p>
        </w:tc>
        <w:tc>
          <w:tcPr>
            <w:tcW w:w="3131" w:type="dxa"/>
          </w:tcPr>
          <w:p w14:paraId="7FA76D6E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Радько Олександр Миколайович</w:t>
            </w:r>
          </w:p>
        </w:tc>
        <w:tc>
          <w:tcPr>
            <w:tcW w:w="1331" w:type="dxa"/>
          </w:tcPr>
          <w:p w14:paraId="551E061A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786" w:type="dxa"/>
          </w:tcPr>
          <w:p w14:paraId="7BDCF812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</w:p>
        </w:tc>
      </w:tr>
      <w:tr w:rsidR="005D4038" w:rsidRPr="00983CBA" w14:paraId="0186F318" w14:textId="77777777" w:rsidTr="008071FF">
        <w:trPr>
          <w:trHeight w:val="293"/>
        </w:trPr>
        <w:tc>
          <w:tcPr>
            <w:tcW w:w="967" w:type="dxa"/>
          </w:tcPr>
          <w:p w14:paraId="2F8C5099" w14:textId="77777777" w:rsidR="005D4038" w:rsidRPr="00983CBA" w:rsidRDefault="005D4038" w:rsidP="008071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34FCC2F7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 xml:space="preserve">Козачата </w:t>
            </w:r>
          </w:p>
        </w:tc>
        <w:tc>
          <w:tcPr>
            <w:tcW w:w="2908" w:type="dxa"/>
          </w:tcPr>
          <w:p w14:paraId="5FD05F36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Брусилівська ТГ</w:t>
            </w:r>
          </w:p>
          <w:p w14:paraId="57E18085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Хомутецька гімназія</w:t>
            </w:r>
          </w:p>
        </w:tc>
        <w:tc>
          <w:tcPr>
            <w:tcW w:w="3131" w:type="dxa"/>
          </w:tcPr>
          <w:p w14:paraId="010C495C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Бєлошицька Людмила Анатоліївна</w:t>
            </w:r>
          </w:p>
        </w:tc>
        <w:tc>
          <w:tcPr>
            <w:tcW w:w="1331" w:type="dxa"/>
          </w:tcPr>
          <w:p w14:paraId="4F66F622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786" w:type="dxa"/>
          </w:tcPr>
          <w:p w14:paraId="3BFD5A88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</w:p>
        </w:tc>
      </w:tr>
      <w:tr w:rsidR="005D4038" w:rsidRPr="00983CBA" w14:paraId="30E9AF1A" w14:textId="77777777" w:rsidTr="008071FF">
        <w:trPr>
          <w:trHeight w:val="293"/>
        </w:trPr>
        <w:tc>
          <w:tcPr>
            <w:tcW w:w="967" w:type="dxa"/>
          </w:tcPr>
          <w:p w14:paraId="31289179" w14:textId="77777777" w:rsidR="005D4038" w:rsidRPr="00983CBA" w:rsidRDefault="005D4038" w:rsidP="008071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7C6199CF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Соколята</w:t>
            </w:r>
          </w:p>
        </w:tc>
        <w:tc>
          <w:tcPr>
            <w:tcW w:w="2908" w:type="dxa"/>
          </w:tcPr>
          <w:p w14:paraId="47569126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Любарська ТГ</w:t>
            </w:r>
          </w:p>
          <w:p w14:paraId="5F0B3319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  <w:szCs w:val="28"/>
              </w:rPr>
              <w:t>Мотовилівський ліцей ім.І.М.Мороза</w:t>
            </w:r>
          </w:p>
        </w:tc>
        <w:tc>
          <w:tcPr>
            <w:tcW w:w="3131" w:type="dxa"/>
          </w:tcPr>
          <w:p w14:paraId="4BB42D2F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  <w:szCs w:val="28"/>
              </w:rPr>
              <w:t>Паламарчук Тетяна Степанівна  Шевчук Таміла Михайлівна</w:t>
            </w:r>
          </w:p>
        </w:tc>
        <w:tc>
          <w:tcPr>
            <w:tcW w:w="1331" w:type="dxa"/>
          </w:tcPr>
          <w:p w14:paraId="5A363B84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112,5</w:t>
            </w:r>
          </w:p>
        </w:tc>
        <w:tc>
          <w:tcPr>
            <w:tcW w:w="786" w:type="dxa"/>
          </w:tcPr>
          <w:p w14:paraId="6D960FD1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</w:p>
        </w:tc>
      </w:tr>
      <w:tr w:rsidR="005D4038" w:rsidRPr="00983CBA" w14:paraId="2186B0E1" w14:textId="77777777" w:rsidTr="008071FF">
        <w:trPr>
          <w:trHeight w:val="293"/>
        </w:trPr>
        <w:tc>
          <w:tcPr>
            <w:tcW w:w="967" w:type="dxa"/>
          </w:tcPr>
          <w:p w14:paraId="0FEF3AC3" w14:textId="77777777" w:rsidR="005D4038" w:rsidRPr="00983CBA" w:rsidRDefault="005D4038" w:rsidP="008071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67ADF4CC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Ми - козачата</w:t>
            </w:r>
          </w:p>
        </w:tc>
        <w:tc>
          <w:tcPr>
            <w:tcW w:w="2908" w:type="dxa"/>
          </w:tcPr>
          <w:p w14:paraId="17952B86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Ємільчинська ТГ, Кулішівський ліцей</w:t>
            </w:r>
          </w:p>
        </w:tc>
        <w:tc>
          <w:tcPr>
            <w:tcW w:w="3131" w:type="dxa"/>
          </w:tcPr>
          <w:p w14:paraId="50B37F5B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Дідус Віталій Григорович</w:t>
            </w:r>
          </w:p>
        </w:tc>
        <w:tc>
          <w:tcPr>
            <w:tcW w:w="1331" w:type="dxa"/>
          </w:tcPr>
          <w:p w14:paraId="1129B16F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110,5</w:t>
            </w:r>
          </w:p>
        </w:tc>
        <w:tc>
          <w:tcPr>
            <w:tcW w:w="786" w:type="dxa"/>
          </w:tcPr>
          <w:p w14:paraId="0788ADF8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</w:p>
        </w:tc>
      </w:tr>
      <w:tr w:rsidR="005D4038" w:rsidRPr="00983CBA" w14:paraId="0EACDF3B" w14:textId="77777777" w:rsidTr="008071FF">
        <w:trPr>
          <w:trHeight w:val="293"/>
        </w:trPr>
        <w:tc>
          <w:tcPr>
            <w:tcW w:w="967" w:type="dxa"/>
          </w:tcPr>
          <w:p w14:paraId="473C5A8A" w14:textId="77777777" w:rsidR="005D4038" w:rsidRPr="00983CBA" w:rsidRDefault="005D4038" w:rsidP="008071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716A3FD0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Отамани</w:t>
            </w:r>
          </w:p>
        </w:tc>
        <w:tc>
          <w:tcPr>
            <w:tcW w:w="2908" w:type="dxa"/>
          </w:tcPr>
          <w:p w14:paraId="141F0D0B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Станишівська ТГ, Ліщинська гімназія</w:t>
            </w:r>
          </w:p>
        </w:tc>
        <w:tc>
          <w:tcPr>
            <w:tcW w:w="3131" w:type="dxa"/>
          </w:tcPr>
          <w:p w14:paraId="064429DA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Москвич Володимир Несторович</w:t>
            </w:r>
          </w:p>
        </w:tc>
        <w:tc>
          <w:tcPr>
            <w:tcW w:w="1331" w:type="dxa"/>
          </w:tcPr>
          <w:p w14:paraId="00065549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108,5</w:t>
            </w:r>
          </w:p>
        </w:tc>
        <w:tc>
          <w:tcPr>
            <w:tcW w:w="786" w:type="dxa"/>
          </w:tcPr>
          <w:p w14:paraId="0E0270C5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</w:p>
        </w:tc>
      </w:tr>
      <w:tr w:rsidR="005D4038" w:rsidRPr="00983CBA" w14:paraId="5A817E00" w14:textId="77777777" w:rsidTr="008071FF">
        <w:trPr>
          <w:trHeight w:val="293"/>
        </w:trPr>
        <w:tc>
          <w:tcPr>
            <w:tcW w:w="967" w:type="dxa"/>
          </w:tcPr>
          <w:p w14:paraId="18FC9B45" w14:textId="77777777" w:rsidR="005D4038" w:rsidRPr="00983CBA" w:rsidRDefault="005D4038" w:rsidP="008071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2DDD5644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Славні козаченьки</w:t>
            </w:r>
          </w:p>
        </w:tc>
        <w:tc>
          <w:tcPr>
            <w:tcW w:w="2908" w:type="dxa"/>
          </w:tcPr>
          <w:p w14:paraId="1F4338D4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Коростишівська ТГ</w:t>
            </w:r>
          </w:p>
          <w:p w14:paraId="70E7E146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Ліцей № 2 ім. Л.Х.Дарбіняна Коростишівської міської ради</w:t>
            </w:r>
          </w:p>
        </w:tc>
        <w:tc>
          <w:tcPr>
            <w:tcW w:w="3131" w:type="dxa"/>
          </w:tcPr>
          <w:p w14:paraId="0ABA267B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Пановиця Наталія Іванівна</w:t>
            </w:r>
          </w:p>
        </w:tc>
        <w:tc>
          <w:tcPr>
            <w:tcW w:w="1331" w:type="dxa"/>
          </w:tcPr>
          <w:p w14:paraId="2262ED77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786" w:type="dxa"/>
          </w:tcPr>
          <w:p w14:paraId="483CAB39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</w:p>
        </w:tc>
      </w:tr>
      <w:tr w:rsidR="005D4038" w:rsidRPr="00983CBA" w14:paraId="3DA02F95" w14:textId="77777777" w:rsidTr="008071FF">
        <w:trPr>
          <w:trHeight w:val="293"/>
        </w:trPr>
        <w:tc>
          <w:tcPr>
            <w:tcW w:w="967" w:type="dxa"/>
          </w:tcPr>
          <w:p w14:paraId="34CBAD1A" w14:textId="77777777" w:rsidR="005D4038" w:rsidRPr="00983CBA" w:rsidRDefault="005D4038" w:rsidP="008071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04BC95E4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Соколята</w:t>
            </w:r>
          </w:p>
        </w:tc>
        <w:tc>
          <w:tcPr>
            <w:tcW w:w="2908" w:type="dxa"/>
          </w:tcPr>
          <w:p w14:paraId="51CEFE54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Житомирська ТГ Ліцей № 8 м.Житомира</w:t>
            </w:r>
          </w:p>
        </w:tc>
        <w:tc>
          <w:tcPr>
            <w:tcW w:w="3131" w:type="dxa"/>
          </w:tcPr>
          <w:p w14:paraId="0CFFC6B1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Назарчук Ірина Анатоліївна</w:t>
            </w:r>
          </w:p>
        </w:tc>
        <w:tc>
          <w:tcPr>
            <w:tcW w:w="1331" w:type="dxa"/>
          </w:tcPr>
          <w:p w14:paraId="4B763689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104,5</w:t>
            </w:r>
          </w:p>
        </w:tc>
        <w:tc>
          <w:tcPr>
            <w:tcW w:w="786" w:type="dxa"/>
          </w:tcPr>
          <w:p w14:paraId="1117157E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</w:p>
        </w:tc>
      </w:tr>
      <w:tr w:rsidR="005D4038" w:rsidRPr="00983CBA" w14:paraId="205F5028" w14:textId="77777777" w:rsidTr="008071FF">
        <w:trPr>
          <w:trHeight w:val="293"/>
        </w:trPr>
        <w:tc>
          <w:tcPr>
            <w:tcW w:w="967" w:type="dxa"/>
          </w:tcPr>
          <w:p w14:paraId="454E326F" w14:textId="77777777" w:rsidR="005D4038" w:rsidRPr="00983CBA" w:rsidRDefault="005D4038" w:rsidP="008071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63F194DA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Соколята</w:t>
            </w:r>
          </w:p>
        </w:tc>
        <w:tc>
          <w:tcPr>
            <w:tcW w:w="2908" w:type="dxa"/>
          </w:tcPr>
          <w:p w14:paraId="45E868CE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Іршанська ТГ Добринська гімназія</w:t>
            </w:r>
          </w:p>
        </w:tc>
        <w:tc>
          <w:tcPr>
            <w:tcW w:w="3131" w:type="dxa"/>
          </w:tcPr>
          <w:p w14:paraId="0009791D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Ювченко Карина Юріївна</w:t>
            </w:r>
          </w:p>
        </w:tc>
        <w:tc>
          <w:tcPr>
            <w:tcW w:w="1331" w:type="dxa"/>
          </w:tcPr>
          <w:p w14:paraId="0677EB96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86" w:type="dxa"/>
          </w:tcPr>
          <w:p w14:paraId="419586C0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</w:p>
        </w:tc>
      </w:tr>
      <w:tr w:rsidR="005D4038" w:rsidRPr="00983CBA" w14:paraId="3146D65F" w14:textId="77777777" w:rsidTr="008071FF">
        <w:trPr>
          <w:trHeight w:val="293"/>
        </w:trPr>
        <w:tc>
          <w:tcPr>
            <w:tcW w:w="967" w:type="dxa"/>
          </w:tcPr>
          <w:p w14:paraId="0392DF15" w14:textId="77777777" w:rsidR="005D4038" w:rsidRPr="00983CBA" w:rsidRDefault="005D4038" w:rsidP="008071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3484E639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Козачата</w:t>
            </w:r>
          </w:p>
        </w:tc>
        <w:tc>
          <w:tcPr>
            <w:tcW w:w="2908" w:type="dxa"/>
          </w:tcPr>
          <w:p w14:paraId="6980D805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Любарська ТГ Липненський ліцей</w:t>
            </w:r>
          </w:p>
        </w:tc>
        <w:tc>
          <w:tcPr>
            <w:tcW w:w="3131" w:type="dxa"/>
          </w:tcPr>
          <w:p w14:paraId="0EEC2451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Лаврук Наталія Леонідівна</w:t>
            </w:r>
          </w:p>
        </w:tc>
        <w:tc>
          <w:tcPr>
            <w:tcW w:w="1331" w:type="dxa"/>
          </w:tcPr>
          <w:p w14:paraId="1439EB81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786" w:type="dxa"/>
          </w:tcPr>
          <w:p w14:paraId="0D0C708F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</w:p>
        </w:tc>
      </w:tr>
      <w:tr w:rsidR="005D4038" w:rsidRPr="00983CBA" w14:paraId="44EA9346" w14:textId="77777777" w:rsidTr="008071FF">
        <w:trPr>
          <w:trHeight w:val="293"/>
        </w:trPr>
        <w:tc>
          <w:tcPr>
            <w:tcW w:w="967" w:type="dxa"/>
          </w:tcPr>
          <w:p w14:paraId="059ACBBD" w14:textId="77777777" w:rsidR="005D4038" w:rsidRPr="00983CBA" w:rsidRDefault="005D4038" w:rsidP="008071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1E86C13E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Козачата</w:t>
            </w:r>
          </w:p>
        </w:tc>
        <w:tc>
          <w:tcPr>
            <w:tcW w:w="2908" w:type="dxa"/>
          </w:tcPr>
          <w:p w14:paraId="32B0281D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Миропільська ТГ Миропільський ліцей</w:t>
            </w:r>
          </w:p>
        </w:tc>
        <w:tc>
          <w:tcPr>
            <w:tcW w:w="3131" w:type="dxa"/>
          </w:tcPr>
          <w:p w14:paraId="2AFFAA0B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Кущ Ольга Миколаївна</w:t>
            </w:r>
          </w:p>
        </w:tc>
        <w:tc>
          <w:tcPr>
            <w:tcW w:w="1331" w:type="dxa"/>
          </w:tcPr>
          <w:p w14:paraId="2D2B22BE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786" w:type="dxa"/>
          </w:tcPr>
          <w:p w14:paraId="6AE09615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</w:p>
        </w:tc>
      </w:tr>
      <w:tr w:rsidR="005D4038" w:rsidRPr="00983CBA" w14:paraId="28241FCB" w14:textId="77777777" w:rsidTr="008071FF">
        <w:trPr>
          <w:trHeight w:val="293"/>
        </w:trPr>
        <w:tc>
          <w:tcPr>
            <w:tcW w:w="967" w:type="dxa"/>
          </w:tcPr>
          <w:p w14:paraId="7620B0C7" w14:textId="77777777" w:rsidR="005D4038" w:rsidRPr="00983CBA" w:rsidRDefault="005D4038" w:rsidP="008071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5F2AC604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Іршанські соколята</w:t>
            </w:r>
          </w:p>
        </w:tc>
        <w:tc>
          <w:tcPr>
            <w:tcW w:w="2908" w:type="dxa"/>
          </w:tcPr>
          <w:p w14:paraId="06FB6DE2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Іршанська ТГ, Іршанський ліцей</w:t>
            </w:r>
          </w:p>
        </w:tc>
        <w:tc>
          <w:tcPr>
            <w:tcW w:w="3131" w:type="dxa"/>
          </w:tcPr>
          <w:p w14:paraId="76B33630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  <w:bCs/>
              </w:rPr>
              <w:t>Кравчук Оксана Олександрівна</w:t>
            </w:r>
          </w:p>
        </w:tc>
        <w:tc>
          <w:tcPr>
            <w:tcW w:w="1331" w:type="dxa"/>
          </w:tcPr>
          <w:p w14:paraId="5432CD64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786" w:type="dxa"/>
          </w:tcPr>
          <w:p w14:paraId="3BFE5C35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</w:p>
        </w:tc>
      </w:tr>
      <w:tr w:rsidR="005D4038" w:rsidRPr="00983CBA" w14:paraId="31CA7F65" w14:textId="77777777" w:rsidTr="008071FF">
        <w:trPr>
          <w:trHeight w:val="293"/>
        </w:trPr>
        <w:tc>
          <w:tcPr>
            <w:tcW w:w="967" w:type="dxa"/>
          </w:tcPr>
          <w:p w14:paraId="0CE46D9D" w14:textId="77777777" w:rsidR="005D4038" w:rsidRPr="00983CBA" w:rsidRDefault="005D4038" w:rsidP="008071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324DE2B9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Завзяті козачата</w:t>
            </w:r>
          </w:p>
        </w:tc>
        <w:tc>
          <w:tcPr>
            <w:tcW w:w="2908" w:type="dxa"/>
          </w:tcPr>
          <w:p w14:paraId="70FFA002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Житомирська ТГ Ліцей № 21 м.Житомира</w:t>
            </w:r>
          </w:p>
        </w:tc>
        <w:tc>
          <w:tcPr>
            <w:tcW w:w="3131" w:type="dxa"/>
          </w:tcPr>
          <w:p w14:paraId="19AA4D89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Гринчук Марина Ігорівна</w:t>
            </w:r>
          </w:p>
          <w:p w14:paraId="356D4E52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Прищепа Олена Русланівна</w:t>
            </w:r>
          </w:p>
        </w:tc>
        <w:tc>
          <w:tcPr>
            <w:tcW w:w="1331" w:type="dxa"/>
          </w:tcPr>
          <w:p w14:paraId="3D62798E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86" w:type="dxa"/>
          </w:tcPr>
          <w:p w14:paraId="05DE074B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</w:p>
        </w:tc>
      </w:tr>
      <w:tr w:rsidR="005D4038" w:rsidRPr="00983CBA" w14:paraId="31807F3C" w14:textId="77777777" w:rsidTr="008071FF">
        <w:trPr>
          <w:trHeight w:val="293"/>
        </w:trPr>
        <w:tc>
          <w:tcPr>
            <w:tcW w:w="967" w:type="dxa"/>
          </w:tcPr>
          <w:p w14:paraId="4086138B" w14:textId="77777777" w:rsidR="005D4038" w:rsidRPr="00983CBA" w:rsidRDefault="005D4038" w:rsidP="008071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72A88AC4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Звягельські козачата</w:t>
            </w:r>
          </w:p>
        </w:tc>
        <w:tc>
          <w:tcPr>
            <w:tcW w:w="2908" w:type="dxa"/>
          </w:tcPr>
          <w:p w14:paraId="46E08826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 xml:space="preserve">Звягельська ТГ </w:t>
            </w:r>
          </w:p>
          <w:p w14:paraId="2ED3F8E4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КЗ «ЦПО» Звягельської міської ради</w:t>
            </w:r>
          </w:p>
        </w:tc>
        <w:tc>
          <w:tcPr>
            <w:tcW w:w="3131" w:type="dxa"/>
          </w:tcPr>
          <w:p w14:paraId="15000990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Семенчук Зорина Євгенівна</w:t>
            </w:r>
          </w:p>
        </w:tc>
        <w:tc>
          <w:tcPr>
            <w:tcW w:w="1331" w:type="dxa"/>
          </w:tcPr>
          <w:p w14:paraId="3D7B9EC6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86" w:type="dxa"/>
          </w:tcPr>
          <w:p w14:paraId="4A86D404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</w:p>
        </w:tc>
      </w:tr>
      <w:tr w:rsidR="005D4038" w:rsidRPr="00983CBA" w14:paraId="4B47B568" w14:textId="77777777" w:rsidTr="008071FF">
        <w:trPr>
          <w:trHeight w:val="293"/>
        </w:trPr>
        <w:tc>
          <w:tcPr>
            <w:tcW w:w="967" w:type="dxa"/>
          </w:tcPr>
          <w:p w14:paraId="299DFC36" w14:textId="77777777" w:rsidR="005D4038" w:rsidRPr="00983CBA" w:rsidRDefault="005D4038" w:rsidP="008071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2CE16E2C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Соколята</w:t>
            </w:r>
          </w:p>
        </w:tc>
        <w:tc>
          <w:tcPr>
            <w:tcW w:w="2908" w:type="dxa"/>
          </w:tcPr>
          <w:p w14:paraId="5F4C5D8E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Любарська ТГ Привітівський ліцей</w:t>
            </w:r>
          </w:p>
        </w:tc>
        <w:tc>
          <w:tcPr>
            <w:tcW w:w="3131" w:type="dxa"/>
          </w:tcPr>
          <w:p w14:paraId="0FAE0D0C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Каленюк Надія Петрівна</w:t>
            </w:r>
          </w:p>
        </w:tc>
        <w:tc>
          <w:tcPr>
            <w:tcW w:w="1331" w:type="dxa"/>
          </w:tcPr>
          <w:p w14:paraId="23372D86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86" w:type="dxa"/>
          </w:tcPr>
          <w:p w14:paraId="16DA2EF2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</w:p>
        </w:tc>
      </w:tr>
      <w:tr w:rsidR="005D4038" w:rsidRPr="00983CBA" w14:paraId="4149A693" w14:textId="77777777" w:rsidTr="008071FF">
        <w:trPr>
          <w:trHeight w:val="293"/>
        </w:trPr>
        <w:tc>
          <w:tcPr>
            <w:tcW w:w="967" w:type="dxa"/>
          </w:tcPr>
          <w:p w14:paraId="1907392A" w14:textId="77777777" w:rsidR="005D4038" w:rsidRPr="00983CBA" w:rsidRDefault="005D4038" w:rsidP="008071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4528C6B1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Звягельчани</w:t>
            </w:r>
          </w:p>
        </w:tc>
        <w:tc>
          <w:tcPr>
            <w:tcW w:w="2908" w:type="dxa"/>
          </w:tcPr>
          <w:p w14:paraId="485B4440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 xml:space="preserve">Звягельська ТГ </w:t>
            </w:r>
          </w:p>
          <w:p w14:paraId="70561DD1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КЗ «ЦПО» Звягельської міської ради</w:t>
            </w:r>
          </w:p>
        </w:tc>
        <w:tc>
          <w:tcPr>
            <w:tcW w:w="3131" w:type="dxa"/>
          </w:tcPr>
          <w:p w14:paraId="32C2E193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Семенчук Зорина Євгенівна</w:t>
            </w:r>
          </w:p>
        </w:tc>
        <w:tc>
          <w:tcPr>
            <w:tcW w:w="1331" w:type="dxa"/>
          </w:tcPr>
          <w:p w14:paraId="7954879C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786" w:type="dxa"/>
          </w:tcPr>
          <w:p w14:paraId="3AE36941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</w:p>
        </w:tc>
      </w:tr>
      <w:tr w:rsidR="005D4038" w:rsidRPr="00983CBA" w14:paraId="26433174" w14:textId="77777777" w:rsidTr="008071FF">
        <w:trPr>
          <w:trHeight w:val="293"/>
        </w:trPr>
        <w:tc>
          <w:tcPr>
            <w:tcW w:w="967" w:type="dxa"/>
          </w:tcPr>
          <w:p w14:paraId="41882593" w14:textId="77777777" w:rsidR="005D4038" w:rsidRPr="00983CBA" w:rsidRDefault="005D4038" w:rsidP="008071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1F165FE1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Кремененські козачата</w:t>
            </w:r>
          </w:p>
        </w:tc>
        <w:tc>
          <w:tcPr>
            <w:tcW w:w="2908" w:type="dxa"/>
          </w:tcPr>
          <w:p w14:paraId="38690EA9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Лугинська ТГ Кремененський ліцей</w:t>
            </w:r>
          </w:p>
        </w:tc>
        <w:tc>
          <w:tcPr>
            <w:tcW w:w="3131" w:type="dxa"/>
          </w:tcPr>
          <w:p w14:paraId="31642DA8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Бортник Володимир Михайлович</w:t>
            </w:r>
          </w:p>
        </w:tc>
        <w:tc>
          <w:tcPr>
            <w:tcW w:w="1331" w:type="dxa"/>
          </w:tcPr>
          <w:p w14:paraId="6B384BB6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86" w:type="dxa"/>
          </w:tcPr>
          <w:p w14:paraId="69BD8278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</w:p>
        </w:tc>
      </w:tr>
      <w:tr w:rsidR="005D4038" w:rsidRPr="00983CBA" w14:paraId="522134F8" w14:textId="77777777" w:rsidTr="008071FF">
        <w:trPr>
          <w:trHeight w:val="293"/>
        </w:trPr>
        <w:tc>
          <w:tcPr>
            <w:tcW w:w="967" w:type="dxa"/>
          </w:tcPr>
          <w:p w14:paraId="7ACCEC47" w14:textId="77777777" w:rsidR="005D4038" w:rsidRPr="00983CBA" w:rsidRDefault="005D4038" w:rsidP="008071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22916864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Незламні українці</w:t>
            </w:r>
          </w:p>
        </w:tc>
        <w:tc>
          <w:tcPr>
            <w:tcW w:w="2908" w:type="dxa"/>
          </w:tcPr>
          <w:p w14:paraId="3F5E7CE6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Любарстка ТГ Старочорторийська гімназія</w:t>
            </w:r>
          </w:p>
        </w:tc>
        <w:tc>
          <w:tcPr>
            <w:tcW w:w="3131" w:type="dxa"/>
          </w:tcPr>
          <w:p w14:paraId="26EA62B7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Корченюк Наталія Павлівна</w:t>
            </w:r>
          </w:p>
        </w:tc>
        <w:tc>
          <w:tcPr>
            <w:tcW w:w="1331" w:type="dxa"/>
          </w:tcPr>
          <w:p w14:paraId="08D9D42F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86" w:type="dxa"/>
          </w:tcPr>
          <w:p w14:paraId="27ADD06A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</w:p>
        </w:tc>
      </w:tr>
      <w:tr w:rsidR="005D4038" w:rsidRPr="00983CBA" w14:paraId="4E1FCF79" w14:textId="77777777" w:rsidTr="008071FF">
        <w:trPr>
          <w:trHeight w:val="293"/>
        </w:trPr>
        <w:tc>
          <w:tcPr>
            <w:tcW w:w="967" w:type="dxa"/>
          </w:tcPr>
          <w:p w14:paraId="5EF9EC5A" w14:textId="77777777" w:rsidR="005D4038" w:rsidRPr="00983CBA" w:rsidRDefault="005D4038" w:rsidP="008071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34ED25DE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Шалені бджілки</w:t>
            </w:r>
          </w:p>
        </w:tc>
        <w:tc>
          <w:tcPr>
            <w:tcW w:w="2908" w:type="dxa"/>
          </w:tcPr>
          <w:p w14:paraId="08D28214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Новогуйвинська ТГ, Озерненський ліцей</w:t>
            </w:r>
          </w:p>
        </w:tc>
        <w:tc>
          <w:tcPr>
            <w:tcW w:w="3131" w:type="dxa"/>
          </w:tcPr>
          <w:p w14:paraId="0ED4F73C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Суворіна-Шмідтке Марина Вікторівна</w:t>
            </w:r>
          </w:p>
          <w:p w14:paraId="1B1D7498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eastAsia="Times New Roman" w:hAnsi="Times New Roman" w:cs="Times New Roman"/>
                <w:color w:val="000000"/>
                <w:szCs w:val="28"/>
              </w:rPr>
              <w:t>Булана Олена Миколаївна</w:t>
            </w:r>
          </w:p>
        </w:tc>
        <w:tc>
          <w:tcPr>
            <w:tcW w:w="1331" w:type="dxa"/>
          </w:tcPr>
          <w:p w14:paraId="540E9CBF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86" w:type="dxa"/>
          </w:tcPr>
          <w:p w14:paraId="4FA027B3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</w:p>
        </w:tc>
      </w:tr>
      <w:tr w:rsidR="005D4038" w:rsidRPr="00983CBA" w14:paraId="3C4EBD4E" w14:textId="77777777" w:rsidTr="008071FF">
        <w:trPr>
          <w:trHeight w:val="293"/>
        </w:trPr>
        <w:tc>
          <w:tcPr>
            <w:tcW w:w="967" w:type="dxa"/>
          </w:tcPr>
          <w:p w14:paraId="35673FCE" w14:textId="77777777" w:rsidR="005D4038" w:rsidRPr="00983CBA" w:rsidRDefault="005D4038" w:rsidP="008071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55079C6C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Козачата</w:t>
            </w:r>
          </w:p>
        </w:tc>
        <w:tc>
          <w:tcPr>
            <w:tcW w:w="2908" w:type="dxa"/>
          </w:tcPr>
          <w:p w14:paraId="2008CC3A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Хорошівська ТГ Хорошівський ліцей № 1</w:t>
            </w:r>
          </w:p>
        </w:tc>
        <w:tc>
          <w:tcPr>
            <w:tcW w:w="3131" w:type="dxa"/>
          </w:tcPr>
          <w:p w14:paraId="0C8FA39E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Зідрашко Тетяна Петрівна</w:t>
            </w:r>
          </w:p>
        </w:tc>
        <w:tc>
          <w:tcPr>
            <w:tcW w:w="1331" w:type="dxa"/>
          </w:tcPr>
          <w:p w14:paraId="7D849001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786" w:type="dxa"/>
          </w:tcPr>
          <w:p w14:paraId="61956BA0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</w:p>
        </w:tc>
      </w:tr>
      <w:tr w:rsidR="005D4038" w:rsidRPr="00983CBA" w14:paraId="16924C0F" w14:textId="77777777" w:rsidTr="008071FF">
        <w:trPr>
          <w:trHeight w:val="293"/>
        </w:trPr>
        <w:tc>
          <w:tcPr>
            <w:tcW w:w="967" w:type="dxa"/>
          </w:tcPr>
          <w:p w14:paraId="33C12D8E" w14:textId="77777777" w:rsidR="005D4038" w:rsidRPr="00983CBA" w:rsidRDefault="005D4038" w:rsidP="008071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14FD80B9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Кириївські козачата</w:t>
            </w:r>
          </w:p>
        </w:tc>
        <w:tc>
          <w:tcPr>
            <w:tcW w:w="2908" w:type="dxa"/>
          </w:tcPr>
          <w:p w14:paraId="5C3FEE68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 xml:space="preserve">Любарська ТГ, Кириївський ліцей </w:t>
            </w:r>
          </w:p>
        </w:tc>
        <w:tc>
          <w:tcPr>
            <w:tcW w:w="3131" w:type="dxa"/>
          </w:tcPr>
          <w:p w14:paraId="1BA9E446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Лінійчук Людмила Іванівна, Цвіркун Тетяна Василівна</w:t>
            </w:r>
          </w:p>
        </w:tc>
        <w:tc>
          <w:tcPr>
            <w:tcW w:w="1331" w:type="dxa"/>
          </w:tcPr>
          <w:p w14:paraId="5FA718C3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86" w:type="dxa"/>
          </w:tcPr>
          <w:p w14:paraId="286DC7AF" w14:textId="77777777" w:rsidR="005D4038" w:rsidRPr="00983CBA" w:rsidRDefault="005D4038" w:rsidP="008071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3CBA" w:rsidRPr="00983CBA" w14:paraId="7184D9FB" w14:textId="77777777" w:rsidTr="008071FF">
        <w:trPr>
          <w:trHeight w:val="293"/>
        </w:trPr>
        <w:tc>
          <w:tcPr>
            <w:tcW w:w="967" w:type="dxa"/>
          </w:tcPr>
          <w:p w14:paraId="26AA2D22" w14:textId="77777777" w:rsidR="00983CBA" w:rsidRPr="00983CBA" w:rsidRDefault="00983CBA" w:rsidP="008071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69922F77" w14:textId="3410D5ED" w:rsidR="00983CBA" w:rsidRPr="00983CBA" w:rsidRDefault="00983CBA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Роду козацького діти</w:t>
            </w:r>
          </w:p>
        </w:tc>
        <w:tc>
          <w:tcPr>
            <w:tcW w:w="2908" w:type="dxa"/>
          </w:tcPr>
          <w:p w14:paraId="3388F744" w14:textId="77777777" w:rsidR="00983CBA" w:rsidRPr="00983CBA" w:rsidRDefault="00983CBA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Любарська ТГ</w:t>
            </w:r>
          </w:p>
          <w:p w14:paraId="2833D853" w14:textId="42BA929B" w:rsidR="00983CBA" w:rsidRPr="00983CBA" w:rsidRDefault="00983CBA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Любарський ліцей № 2</w:t>
            </w:r>
          </w:p>
        </w:tc>
        <w:tc>
          <w:tcPr>
            <w:tcW w:w="3131" w:type="dxa"/>
          </w:tcPr>
          <w:p w14:paraId="67FEB7CD" w14:textId="201102A2" w:rsidR="00983CBA" w:rsidRPr="00983CBA" w:rsidRDefault="00983CBA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Куц Ольга Петрівна</w:t>
            </w:r>
          </w:p>
        </w:tc>
        <w:tc>
          <w:tcPr>
            <w:tcW w:w="1331" w:type="dxa"/>
          </w:tcPr>
          <w:p w14:paraId="31DE1089" w14:textId="6CE8789E" w:rsidR="00983CBA" w:rsidRPr="00983CBA" w:rsidRDefault="0031255C" w:rsidP="00807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86" w:type="dxa"/>
          </w:tcPr>
          <w:p w14:paraId="2F2D222D" w14:textId="77777777" w:rsidR="00983CBA" w:rsidRPr="00983CBA" w:rsidRDefault="00983CBA" w:rsidP="008071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32E4" w:rsidRPr="00983CBA" w14:paraId="5A3C5036" w14:textId="77777777" w:rsidTr="008071FF">
        <w:trPr>
          <w:trHeight w:val="293"/>
        </w:trPr>
        <w:tc>
          <w:tcPr>
            <w:tcW w:w="967" w:type="dxa"/>
          </w:tcPr>
          <w:p w14:paraId="1184ECBB" w14:textId="77777777" w:rsidR="001632E4" w:rsidRPr="00983CBA" w:rsidRDefault="001632E4" w:rsidP="008071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337A6FB7" w14:textId="12C9E7FB" w:rsidR="001632E4" w:rsidRPr="00983CBA" w:rsidRDefault="00795F25" w:rsidP="00807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Гармати</w:t>
            </w:r>
          </w:p>
        </w:tc>
        <w:tc>
          <w:tcPr>
            <w:tcW w:w="2908" w:type="dxa"/>
          </w:tcPr>
          <w:p w14:paraId="7B1C98A4" w14:textId="0A6596D3" w:rsidR="001632E4" w:rsidRPr="00983CBA" w:rsidRDefault="00795F25" w:rsidP="00807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Гришковецька ТГ, Половецький ліцей</w:t>
            </w:r>
          </w:p>
        </w:tc>
        <w:tc>
          <w:tcPr>
            <w:tcW w:w="3131" w:type="dxa"/>
          </w:tcPr>
          <w:p w14:paraId="1318D1A1" w14:textId="20084E3F" w:rsidR="001632E4" w:rsidRPr="00983CBA" w:rsidRDefault="00795F25" w:rsidP="00807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Іващенко Сергій Трохимович</w:t>
            </w:r>
          </w:p>
        </w:tc>
        <w:tc>
          <w:tcPr>
            <w:tcW w:w="1331" w:type="dxa"/>
          </w:tcPr>
          <w:p w14:paraId="3A2EBF51" w14:textId="045992A9" w:rsidR="001632E4" w:rsidRDefault="001F583B" w:rsidP="00807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86" w:type="dxa"/>
          </w:tcPr>
          <w:p w14:paraId="2E6E5840" w14:textId="77777777" w:rsidR="001632E4" w:rsidRPr="00983CBA" w:rsidRDefault="001632E4" w:rsidP="008071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6CDF878" w14:textId="77777777" w:rsidR="00983CBA" w:rsidRDefault="00B57D8F">
      <w:pPr>
        <w:rPr>
          <w:rFonts w:ascii="Times New Roman" w:hAnsi="Times New Roman" w:cs="Times New Roman"/>
          <w:sz w:val="28"/>
          <w:szCs w:val="28"/>
        </w:rPr>
      </w:pPr>
      <w:r>
        <w:br w:type="textWrapping" w:clear="all"/>
      </w:r>
    </w:p>
    <w:p w14:paraId="057C99DE" w14:textId="0C11C2A4" w:rsidR="00B57D8F" w:rsidRPr="00983CBA" w:rsidRDefault="00983CBA">
      <w:pPr>
        <w:rPr>
          <w:rFonts w:ascii="Times New Roman" w:hAnsi="Times New Roman" w:cs="Times New Roman"/>
          <w:sz w:val="28"/>
          <w:szCs w:val="28"/>
        </w:rPr>
      </w:pPr>
      <w:r w:rsidRPr="00983CBA">
        <w:rPr>
          <w:rFonts w:ascii="Times New Roman" w:hAnsi="Times New Roman" w:cs="Times New Roman"/>
          <w:sz w:val="28"/>
          <w:szCs w:val="28"/>
        </w:rPr>
        <w:t xml:space="preserve">Суддівська колегія:  </w:t>
      </w:r>
      <w:r w:rsidR="001F583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983CBA">
        <w:rPr>
          <w:rFonts w:ascii="Times New Roman" w:hAnsi="Times New Roman" w:cs="Times New Roman"/>
          <w:sz w:val="28"/>
          <w:szCs w:val="28"/>
        </w:rPr>
        <w:t>Олег ШЕВЦОВ</w:t>
      </w:r>
    </w:p>
    <w:p w14:paraId="2E51DA01" w14:textId="20E6555F" w:rsidR="00983CBA" w:rsidRPr="00983CBA" w:rsidRDefault="00983CBA" w:rsidP="00983CBA">
      <w:pPr>
        <w:tabs>
          <w:tab w:val="left" w:pos="2190"/>
          <w:tab w:val="left" w:pos="4110"/>
        </w:tabs>
        <w:rPr>
          <w:rFonts w:ascii="Times New Roman" w:hAnsi="Times New Roman" w:cs="Times New Roman"/>
          <w:sz w:val="28"/>
          <w:szCs w:val="28"/>
        </w:rPr>
      </w:pPr>
      <w:r w:rsidRPr="00983CB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 w:rsidRPr="00983CBA">
        <w:rPr>
          <w:rFonts w:ascii="Times New Roman" w:hAnsi="Times New Roman" w:cs="Times New Roman"/>
          <w:sz w:val="28"/>
          <w:szCs w:val="28"/>
        </w:rPr>
        <w:t>Інна ЄВМЕНЧУК</w:t>
      </w:r>
    </w:p>
    <w:p w14:paraId="51B5A13B" w14:textId="2064C40E" w:rsidR="00983CBA" w:rsidRPr="00983CBA" w:rsidRDefault="00983CBA" w:rsidP="00983CBA">
      <w:pPr>
        <w:tabs>
          <w:tab w:val="left" w:pos="2445"/>
          <w:tab w:val="left" w:pos="4110"/>
        </w:tabs>
        <w:rPr>
          <w:rFonts w:ascii="Times New Roman" w:hAnsi="Times New Roman" w:cs="Times New Roman"/>
          <w:sz w:val="28"/>
          <w:szCs w:val="28"/>
        </w:rPr>
      </w:pPr>
      <w:r w:rsidRPr="00983CB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83CBA">
        <w:rPr>
          <w:rFonts w:ascii="Times New Roman" w:hAnsi="Times New Roman" w:cs="Times New Roman"/>
          <w:sz w:val="28"/>
          <w:szCs w:val="28"/>
        </w:rPr>
        <w:t>Ольга БУРДЕЙНА</w:t>
      </w:r>
    </w:p>
    <w:p w14:paraId="6ED92970" w14:textId="31EA027E" w:rsidR="00983CBA" w:rsidRPr="00983CBA" w:rsidRDefault="00983CBA" w:rsidP="00983CBA">
      <w:pPr>
        <w:tabs>
          <w:tab w:val="left" w:pos="2475"/>
          <w:tab w:val="left" w:pos="4110"/>
        </w:tabs>
        <w:rPr>
          <w:rFonts w:ascii="Times New Roman" w:hAnsi="Times New Roman" w:cs="Times New Roman"/>
          <w:sz w:val="28"/>
          <w:szCs w:val="28"/>
        </w:rPr>
      </w:pPr>
      <w:r w:rsidRPr="00983CB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83CBA">
        <w:rPr>
          <w:rFonts w:ascii="Times New Roman" w:hAnsi="Times New Roman" w:cs="Times New Roman"/>
          <w:sz w:val="28"/>
          <w:szCs w:val="28"/>
        </w:rPr>
        <w:t>Оксана ГЕБРИЧ</w:t>
      </w:r>
    </w:p>
    <w:sectPr w:rsidR="00983CBA" w:rsidRPr="00983CBA" w:rsidSect="008071FF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603CD6"/>
    <w:multiLevelType w:val="hybridMultilevel"/>
    <w:tmpl w:val="1F041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D8F"/>
    <w:rsid w:val="000F43C0"/>
    <w:rsid w:val="001632E4"/>
    <w:rsid w:val="001F583B"/>
    <w:rsid w:val="002855BF"/>
    <w:rsid w:val="0031255C"/>
    <w:rsid w:val="004940F9"/>
    <w:rsid w:val="00562103"/>
    <w:rsid w:val="005D4038"/>
    <w:rsid w:val="00795F25"/>
    <w:rsid w:val="008071FF"/>
    <w:rsid w:val="009614DC"/>
    <w:rsid w:val="00983CBA"/>
    <w:rsid w:val="00995809"/>
    <w:rsid w:val="009D0F9C"/>
    <w:rsid w:val="00B57D8F"/>
    <w:rsid w:val="00B8221A"/>
    <w:rsid w:val="00C0230B"/>
    <w:rsid w:val="00C510F4"/>
    <w:rsid w:val="00D55D86"/>
    <w:rsid w:val="00E0572F"/>
    <w:rsid w:val="00E41D1B"/>
    <w:rsid w:val="00E94E4C"/>
    <w:rsid w:val="00E9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121FE"/>
  <w15:chartTrackingRefBased/>
  <w15:docId w15:val="{6FEAEAB3-1526-4454-8A9E-92B7164ED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F43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Pc-1</cp:lastModifiedBy>
  <cp:revision>2</cp:revision>
  <cp:lastPrinted>2023-05-02T06:33:00Z</cp:lastPrinted>
  <dcterms:created xsi:type="dcterms:W3CDTF">2023-05-08T08:12:00Z</dcterms:created>
  <dcterms:modified xsi:type="dcterms:W3CDTF">2023-05-08T08:12:00Z</dcterms:modified>
</cp:coreProperties>
</file>