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D6" w:rsidRPr="006536B3" w:rsidRDefault="006536B3" w:rsidP="0065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36B3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6536B3" w:rsidRDefault="006536B3" w:rsidP="0065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Житомирської обласної ради старшокласників</w:t>
      </w:r>
    </w:p>
    <w:p w:rsidR="006536B3" w:rsidRDefault="006536B3" w:rsidP="00653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6B3" w:rsidRDefault="006536B3" w:rsidP="0065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 Житомир                                                                                       19.05.2023</w:t>
      </w:r>
    </w:p>
    <w:p w:rsidR="006536B3" w:rsidRDefault="006536B3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36B3" w:rsidRDefault="006536B3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засіданні присутні:</w:t>
      </w:r>
    </w:p>
    <w:p w:rsidR="006536B3" w:rsidRDefault="009E3F2C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 лідерів учнівського самоврядувань з 18-ти територіальних громад</w:t>
      </w:r>
    </w:p>
    <w:p w:rsidR="006536B3" w:rsidRDefault="006536B3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36B3" w:rsidRDefault="006536B3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681E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E3F2C" w:rsidRDefault="009E3F2C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Звітування голови учнівського самоврядування Житомирської обласної ради</w:t>
      </w:r>
    </w:p>
    <w:p w:rsidR="009E3F2C" w:rsidRDefault="009E3F2C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Обрання нового голову, заступника та керівників комісій та їх заступників</w:t>
      </w:r>
    </w:p>
    <w:p w:rsidR="0061681E" w:rsidRDefault="0061681E" w:rsidP="0065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6B3" w:rsidRPr="0061681E" w:rsidRDefault="006536B3" w:rsidP="0065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81E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E3F2C" w:rsidRDefault="009E3F2C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Голову </w:t>
      </w:r>
      <w:r>
        <w:rPr>
          <w:rFonts w:ascii="Times New Roman" w:hAnsi="Times New Roman" w:cs="Times New Roman"/>
          <w:sz w:val="28"/>
          <w:szCs w:val="28"/>
          <w:lang w:val="uk-UA"/>
        </w:rPr>
        <w:t>учнівського самоврядування Житомирської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3F2C" w:rsidRDefault="009E3F2C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Резюме кожного кандидата</w:t>
      </w:r>
    </w:p>
    <w:p w:rsidR="0061681E" w:rsidRDefault="0061681E" w:rsidP="0065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6B3" w:rsidRPr="0061681E" w:rsidRDefault="006536B3" w:rsidP="00653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81E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9E3F2C" w:rsidRDefault="009E3F2C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Кандидати на </w:t>
      </w:r>
      <w:r w:rsidRPr="0061681E">
        <w:rPr>
          <w:rFonts w:ascii="Times New Roman" w:hAnsi="Times New Roman" w:cs="Times New Roman"/>
          <w:i/>
          <w:sz w:val="28"/>
          <w:szCs w:val="28"/>
          <w:lang w:val="uk-UA"/>
        </w:rPr>
        <w:t>голову учнівського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E3F2C" w:rsidRDefault="009E3F2C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3F2C" w:rsidRPr="009E3F2C" w:rsidRDefault="009E3F2C" w:rsidP="009E3F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9E3F2C">
        <w:rPr>
          <w:rFonts w:ascii="Times New Roman" w:hAnsi="Times New Roman"/>
          <w:b/>
          <w:color w:val="000000"/>
          <w:sz w:val="28"/>
          <w:szCs w:val="28"/>
          <w:lang w:val="ru-RU"/>
        </w:rPr>
        <w:t>Ніщук</w:t>
      </w:r>
      <w:proofErr w:type="spellEnd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>Дарина</w:t>
      </w:r>
      <w:proofErr w:type="spellEnd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>Вікторівна</w:t>
      </w:r>
      <w:proofErr w:type="spellEnd"/>
    </w:p>
    <w:p w:rsidR="009E3F2C" w:rsidRPr="009E3F2C" w:rsidRDefault="009E3F2C" w:rsidP="009E3F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9E3F2C">
        <w:rPr>
          <w:rFonts w:ascii="Times New Roman" w:hAnsi="Times New Roman"/>
          <w:b/>
          <w:color w:val="000000"/>
          <w:sz w:val="28"/>
          <w:szCs w:val="28"/>
          <w:lang w:val="ru-RU"/>
        </w:rPr>
        <w:t>Юр'єва</w:t>
      </w:r>
      <w:proofErr w:type="spellEnd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Карина </w:t>
      </w:r>
      <w:proofErr w:type="spellStart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>Ігорівна</w:t>
      </w:r>
      <w:proofErr w:type="spellEnd"/>
    </w:p>
    <w:p w:rsidR="009E3F2C" w:rsidRPr="009E3F2C" w:rsidRDefault="009E3F2C" w:rsidP="009E3F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E3F2C">
        <w:rPr>
          <w:rFonts w:ascii="Times New Roman" w:hAnsi="Times New Roman"/>
          <w:b/>
          <w:color w:val="000000"/>
          <w:sz w:val="28"/>
          <w:szCs w:val="28"/>
          <w:lang w:val="ru-RU"/>
        </w:rPr>
        <w:t>Марчук</w:t>
      </w:r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>Ангеліна</w:t>
      </w:r>
      <w:proofErr w:type="spellEnd"/>
    </w:p>
    <w:p w:rsidR="009E3F2C" w:rsidRPr="009E3F2C" w:rsidRDefault="009E3F2C" w:rsidP="009E3F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9E3F2C">
        <w:rPr>
          <w:rFonts w:ascii="Times New Roman" w:hAnsi="Times New Roman"/>
          <w:b/>
          <w:color w:val="000000"/>
          <w:sz w:val="28"/>
          <w:szCs w:val="28"/>
          <w:lang w:val="ru-RU"/>
        </w:rPr>
        <w:t>Процюк</w:t>
      </w:r>
      <w:proofErr w:type="spellEnd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Катерина </w:t>
      </w:r>
      <w:proofErr w:type="spellStart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>Вікторівна</w:t>
      </w:r>
      <w:proofErr w:type="spellEnd"/>
    </w:p>
    <w:p w:rsidR="009E3F2C" w:rsidRPr="009E3F2C" w:rsidRDefault="009E3F2C" w:rsidP="009E3F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E3F2C">
        <w:rPr>
          <w:rFonts w:ascii="Times New Roman" w:hAnsi="Times New Roman"/>
          <w:b/>
          <w:color w:val="000000"/>
          <w:sz w:val="28"/>
          <w:szCs w:val="28"/>
          <w:lang w:val="ru-RU"/>
        </w:rPr>
        <w:t>Бондар</w:t>
      </w:r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Владислав Максимович, </w:t>
      </w:r>
    </w:p>
    <w:p w:rsidR="009E3F2C" w:rsidRPr="009E3F2C" w:rsidRDefault="009E3F2C" w:rsidP="009E3F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9E3F2C">
        <w:rPr>
          <w:rFonts w:ascii="Times New Roman" w:hAnsi="Times New Roman"/>
          <w:b/>
          <w:color w:val="000000"/>
          <w:sz w:val="28"/>
          <w:szCs w:val="28"/>
          <w:lang w:val="ru-RU"/>
        </w:rPr>
        <w:t>Пилипчук</w:t>
      </w:r>
      <w:proofErr w:type="spellEnd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Катерина </w:t>
      </w:r>
      <w:proofErr w:type="spellStart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>Володимирівна</w:t>
      </w:r>
      <w:proofErr w:type="spellEnd"/>
    </w:p>
    <w:p w:rsidR="009E3F2C" w:rsidRDefault="009E3F2C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E3F2C">
        <w:rPr>
          <w:rFonts w:ascii="Times New Roman" w:hAnsi="Times New Roman" w:cs="Times New Roman"/>
          <w:b/>
          <w:sz w:val="28"/>
          <w:szCs w:val="28"/>
          <w:lang w:val="ru-RU"/>
        </w:rPr>
        <w:t>Адерейко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Анна</w:t>
      </w:r>
    </w:p>
    <w:p w:rsidR="0061681E" w:rsidRDefault="0061681E" w:rsidP="006168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681E" w:rsidRDefault="0061681E" w:rsidP="0061681E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андидати</w:t>
      </w:r>
      <w:proofErr w:type="spellEnd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на посаду </w:t>
      </w:r>
      <w:proofErr w:type="spellStart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захисту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прав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дітей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допомоги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в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проблемних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ситуаціях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:</w:t>
      </w:r>
    </w:p>
    <w:p w:rsidR="0061681E" w:rsidRDefault="0061681E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1681E" w:rsidRPr="0061681E" w:rsidRDefault="0061681E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61681E">
        <w:rPr>
          <w:rFonts w:ascii="Times New Roman" w:hAnsi="Times New Roman"/>
          <w:b/>
          <w:color w:val="000000"/>
          <w:sz w:val="28"/>
          <w:szCs w:val="28"/>
          <w:lang w:val="ru-RU"/>
        </w:rPr>
        <w:t>Гуцалюк</w:t>
      </w:r>
      <w:proofErr w:type="spellEnd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Дар'я</w:t>
      </w:r>
      <w:proofErr w:type="spellEnd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Володимирівна</w:t>
      </w:r>
      <w:proofErr w:type="spellEnd"/>
    </w:p>
    <w:p w:rsidR="0061681E" w:rsidRPr="0061681E" w:rsidRDefault="0061681E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61681E">
        <w:rPr>
          <w:rFonts w:ascii="Times New Roman" w:hAnsi="Times New Roman"/>
          <w:b/>
          <w:color w:val="000000"/>
          <w:sz w:val="28"/>
          <w:szCs w:val="28"/>
          <w:lang w:val="ru-RU"/>
        </w:rPr>
        <w:t>Оверчук</w:t>
      </w:r>
      <w:proofErr w:type="spellEnd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Дарина</w:t>
      </w:r>
      <w:proofErr w:type="spellEnd"/>
    </w:p>
    <w:p w:rsidR="0061681E" w:rsidRDefault="0061681E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61681E">
        <w:rPr>
          <w:rFonts w:ascii="Times New Roman" w:hAnsi="Times New Roman"/>
          <w:b/>
          <w:color w:val="000000"/>
          <w:sz w:val="28"/>
          <w:szCs w:val="28"/>
          <w:lang w:val="ru-RU"/>
        </w:rPr>
        <w:t>Юр'єва</w:t>
      </w:r>
      <w:proofErr w:type="spellEnd"/>
      <w:r w:rsidRPr="0061681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Карина </w:t>
      </w: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Ігорівна</w:t>
      </w:r>
      <w:proofErr w:type="spellEnd"/>
    </w:p>
    <w:p w:rsidR="0061681E" w:rsidRDefault="0061681E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1681E" w:rsidRDefault="0061681E" w:rsidP="0061681E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</w:pPr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>К</w:t>
      </w:r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андидата </w:t>
      </w:r>
      <w:proofErr w:type="gramStart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загальної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позашкільної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61681E" w:rsidRDefault="0061681E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84888" w:rsidRPr="0061681E" w:rsidRDefault="00284888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Гук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Ліна</w:t>
      </w:r>
      <w:proofErr w:type="spellEnd"/>
    </w:p>
    <w:p w:rsidR="0061681E" w:rsidRPr="0061681E" w:rsidRDefault="0061681E" w:rsidP="0061681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61681E" w:rsidRDefault="0061681E" w:rsidP="006168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iCs/>
          <w:color w:val="000000"/>
          <w:sz w:val="28"/>
          <w:szCs w:val="28"/>
          <w:lang w:val="ru-RU"/>
        </w:rPr>
        <w:t>К</w:t>
      </w:r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андидата </w:t>
      </w:r>
      <w:proofErr w:type="gram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преси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інформації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Макарова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Вероніка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Сергіївна</w:t>
      </w:r>
      <w:proofErr w:type="spellEnd"/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Купрійчук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Марія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Володимирівна</w:t>
      </w:r>
      <w:proofErr w:type="spellEnd"/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Шарова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Валерія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Олександрівна</w:t>
      </w:r>
      <w:proofErr w:type="spellEnd"/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iCs/>
          <w:color w:val="000000"/>
          <w:sz w:val="28"/>
          <w:szCs w:val="28"/>
          <w:lang w:val="ru-RU"/>
        </w:rPr>
        <w:t>К</w:t>
      </w:r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андидата </w:t>
      </w:r>
      <w:proofErr w:type="gram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комісії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з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спорту та здорового способу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життя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Фагуціст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Ірина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Вікторівна</w:t>
      </w:r>
      <w:proofErr w:type="spellEnd"/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Корзун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Соломія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Олегівна</w:t>
      </w:r>
      <w:proofErr w:type="spellEnd"/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iCs/>
          <w:color w:val="000000"/>
          <w:sz w:val="28"/>
          <w:szCs w:val="28"/>
          <w:lang w:val="ru-RU"/>
        </w:rPr>
        <w:t>К</w:t>
      </w:r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андидата </w:t>
      </w:r>
      <w:proofErr w:type="gram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екології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краєзнавства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Камінський</w:t>
      </w:r>
      <w:proofErr w:type="spellEnd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Максим Олегович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Євтушок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Володимир</w:t>
      </w:r>
      <w:proofErr w:type="spellEnd"/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Поленок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Вікторія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Олегівна</w:t>
      </w:r>
      <w:proofErr w:type="spellEnd"/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iCs/>
          <w:color w:val="000000"/>
          <w:sz w:val="28"/>
          <w:szCs w:val="28"/>
          <w:lang w:val="ru-RU"/>
        </w:rPr>
        <w:t>К</w:t>
      </w:r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андидата </w:t>
      </w:r>
      <w:proofErr w:type="gram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культури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, духовного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розвитку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дозвілля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Кучерук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Софія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Олександрівна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Климчук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Олексій</w:t>
      </w:r>
      <w:proofErr w:type="spellEnd"/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Надводнюк</w:t>
      </w:r>
      <w:proofErr w:type="spellEnd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Наталія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Іванівна</w:t>
      </w:r>
      <w:proofErr w:type="spellEnd"/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Корзун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Ірина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Петрівна</w:t>
      </w:r>
      <w:proofErr w:type="spellEnd"/>
    </w:p>
    <w:p w:rsidR="00284888" w:rsidRPr="0097595D" w:rsidRDefault="00284888" w:rsidP="00284888">
      <w:pPr>
        <w:rPr>
          <w:rFonts w:ascii="Times New Roman" w:hAnsi="Times New Roman"/>
          <w:b/>
          <w:sz w:val="28"/>
          <w:szCs w:val="28"/>
        </w:rPr>
      </w:pPr>
    </w:p>
    <w:p w:rsidR="00284888" w:rsidRPr="00284888" w:rsidRDefault="00284888" w:rsidP="006168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7F44" w:rsidRPr="006536B3" w:rsidRDefault="0061681E" w:rsidP="00DF7F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4888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:rsidR="0061681E" w:rsidRPr="00284888" w:rsidRDefault="0061681E" w:rsidP="00616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E" w:rsidRPr="006536B3" w:rsidRDefault="0061681E" w:rsidP="006168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Кожна територіальна громада мала 1 голос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головуння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бланках за голову обласного учнівського самоврядування:</w:t>
      </w:r>
    </w:p>
    <w:p w:rsidR="009E3F2C" w:rsidRDefault="0061681E" w:rsidP="006536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E3F2C">
        <w:rPr>
          <w:rFonts w:ascii="Times New Roman" w:hAnsi="Times New Roman"/>
          <w:b/>
          <w:color w:val="000000"/>
          <w:sz w:val="28"/>
          <w:szCs w:val="28"/>
          <w:lang w:val="ru-RU"/>
        </w:rPr>
        <w:t>Бондар</w:t>
      </w:r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Владислав Максимович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10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голосів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61681E" w:rsidRDefault="0061681E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9E3F2C">
        <w:rPr>
          <w:rFonts w:ascii="Times New Roman" w:hAnsi="Times New Roman"/>
          <w:b/>
          <w:color w:val="000000"/>
          <w:sz w:val="28"/>
          <w:szCs w:val="28"/>
          <w:lang w:val="ru-RU"/>
        </w:rPr>
        <w:t>Ніщук</w:t>
      </w:r>
      <w:proofErr w:type="spellEnd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>Дарина</w:t>
      </w:r>
      <w:proofErr w:type="spellEnd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>Вікторівна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7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голосів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61681E" w:rsidRPr="009E3F2C" w:rsidRDefault="0061681E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9E3F2C">
        <w:rPr>
          <w:rFonts w:ascii="Times New Roman" w:hAnsi="Times New Roman"/>
          <w:b/>
          <w:color w:val="000000"/>
          <w:sz w:val="28"/>
          <w:szCs w:val="28"/>
          <w:lang w:val="ru-RU"/>
        </w:rPr>
        <w:t>Юр'єва</w:t>
      </w:r>
      <w:proofErr w:type="spellEnd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 xml:space="preserve"> Карина </w:t>
      </w:r>
      <w:proofErr w:type="spellStart"/>
      <w:r w:rsidRPr="009E3F2C">
        <w:rPr>
          <w:rFonts w:ascii="Times New Roman" w:hAnsi="Times New Roman"/>
          <w:color w:val="000000"/>
          <w:sz w:val="28"/>
          <w:szCs w:val="28"/>
          <w:lang w:val="ru-RU"/>
        </w:rPr>
        <w:t>Ігорівна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1 голос.</w:t>
      </w:r>
    </w:p>
    <w:p w:rsidR="00284888" w:rsidRDefault="00284888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1681E" w:rsidRPr="0061681E" w:rsidRDefault="0061681E" w:rsidP="006168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Голосування</w:t>
      </w:r>
      <w:proofErr w:type="spellEnd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підіманням</w:t>
      </w:r>
      <w:proofErr w:type="spellEnd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рук:</w:t>
      </w:r>
    </w:p>
    <w:p w:rsidR="0061681E" w:rsidRDefault="0061681E" w:rsidP="0061681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андидати</w:t>
      </w:r>
      <w:proofErr w:type="spellEnd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на посаду </w:t>
      </w:r>
      <w:proofErr w:type="spellStart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захисту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прав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дітей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допомоги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в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проблемних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ситуаціях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: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84888" w:rsidRPr="0061681E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61681E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Гуцалюк</w:t>
      </w:r>
      <w:proofErr w:type="spellEnd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Дар'я</w:t>
      </w:r>
      <w:proofErr w:type="spellEnd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Володимирівна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6 </w:t>
      </w:r>
    </w:p>
    <w:p w:rsidR="00284888" w:rsidRPr="0061681E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61681E">
        <w:rPr>
          <w:rFonts w:ascii="Times New Roman" w:hAnsi="Times New Roman"/>
          <w:b/>
          <w:color w:val="000000"/>
          <w:sz w:val="28"/>
          <w:szCs w:val="28"/>
          <w:lang w:val="ru-RU"/>
        </w:rPr>
        <w:t>Оверчук</w:t>
      </w:r>
      <w:proofErr w:type="spellEnd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Дарина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16 </w:t>
      </w:r>
    </w:p>
    <w:p w:rsidR="00DF7F44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61681E">
        <w:rPr>
          <w:rFonts w:ascii="Times New Roman" w:hAnsi="Times New Roman"/>
          <w:b/>
          <w:color w:val="000000"/>
          <w:sz w:val="28"/>
          <w:szCs w:val="28"/>
          <w:lang w:val="ru-RU"/>
        </w:rPr>
        <w:t>Юр'єва</w:t>
      </w:r>
      <w:proofErr w:type="spellEnd"/>
      <w:r w:rsidRPr="0061681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 xml:space="preserve">Карина </w:t>
      </w:r>
      <w:proofErr w:type="spellStart"/>
      <w:r w:rsidRPr="0061681E">
        <w:rPr>
          <w:rFonts w:ascii="Times New Roman" w:hAnsi="Times New Roman"/>
          <w:color w:val="000000"/>
          <w:sz w:val="28"/>
          <w:szCs w:val="28"/>
          <w:lang w:val="ru-RU"/>
        </w:rPr>
        <w:t>Ігорівна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22</w:t>
      </w:r>
    </w:p>
    <w:p w:rsidR="00284888" w:rsidRDefault="00DF7F44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Утрималось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2 </w:t>
      </w:r>
      <w:r w:rsid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</w:pPr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Кандидата </w:t>
      </w:r>
      <w:proofErr w:type="gramStart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61681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загальної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позашкільної</w:t>
      </w:r>
      <w:proofErr w:type="spellEnd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61681E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84888" w:rsidRPr="0061681E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Гук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Ліна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одноголосно</w:t>
      </w:r>
    </w:p>
    <w:p w:rsidR="00284888" w:rsidRPr="0061681E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Default="00284888" w:rsidP="002848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iCs/>
          <w:color w:val="000000"/>
          <w:sz w:val="28"/>
          <w:szCs w:val="28"/>
          <w:lang w:val="ru-RU"/>
        </w:rPr>
        <w:t>К</w:t>
      </w:r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андидата </w:t>
      </w:r>
      <w:proofErr w:type="gram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преси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інформації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Макарова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Вероніка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Сергіївна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27 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Купрійчук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Марія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Володимирівна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9 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Шарова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Валерія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Олександрівна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5 </w:t>
      </w:r>
    </w:p>
    <w:p w:rsidR="00DF7F44" w:rsidRPr="00284888" w:rsidRDefault="00DF7F44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Утрималось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5 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iCs/>
          <w:color w:val="000000"/>
          <w:sz w:val="28"/>
          <w:szCs w:val="28"/>
          <w:lang w:val="ru-RU"/>
        </w:rPr>
        <w:t>К</w:t>
      </w:r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андидата </w:t>
      </w:r>
      <w:proofErr w:type="gram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комісії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з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спорту та здорового способу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життя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Фагуціст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Ірина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Вікторівна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17 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Корзун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Соломія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Олегівна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22 </w:t>
      </w:r>
    </w:p>
    <w:p w:rsidR="00DF7F44" w:rsidRPr="00284888" w:rsidRDefault="00DF7F44" w:rsidP="00DF7F4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Утрималось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5 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iCs/>
          <w:color w:val="000000"/>
          <w:sz w:val="28"/>
          <w:szCs w:val="28"/>
          <w:lang w:val="ru-RU"/>
        </w:rPr>
        <w:t>К</w:t>
      </w:r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андидата </w:t>
      </w:r>
      <w:proofErr w:type="gram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екології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краєзнавства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Камінський</w:t>
      </w:r>
      <w:proofErr w:type="spellEnd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Максим Олегович</w:t>
      </w:r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24 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Євтушок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Володимир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5 </w:t>
      </w:r>
    </w:p>
    <w:p w:rsid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Поленок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Вікторія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Олегівна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13 </w:t>
      </w:r>
    </w:p>
    <w:p w:rsidR="00DF7F44" w:rsidRPr="00284888" w:rsidRDefault="00DF7F44" w:rsidP="00DF7F4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Утрималось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DF7F44" w:rsidRPr="00284888" w:rsidRDefault="00DF7F44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284888" w:rsidRDefault="00284888" w:rsidP="00284888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iCs/>
          <w:color w:val="000000"/>
          <w:sz w:val="28"/>
          <w:szCs w:val="28"/>
          <w:lang w:val="ru-RU"/>
        </w:rPr>
        <w:t>К</w:t>
      </w:r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андидата </w:t>
      </w:r>
      <w:proofErr w:type="gram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на посаду</w:t>
      </w:r>
      <w:proofErr w:type="gram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28488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комісії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з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питань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культури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, духовного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розвитку</w:t>
      </w:r>
      <w:proofErr w:type="spellEnd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 xml:space="preserve"> та </w:t>
      </w:r>
      <w:proofErr w:type="spellStart"/>
      <w:r w:rsidRPr="00284888"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дозвілля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val="ru-RU"/>
        </w:rPr>
        <w:t>: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Кучерук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Софія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Олександрівна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proofErr w:type="gramStart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27 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gramEnd"/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Климчук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Олексій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6 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Надводнюк</w:t>
      </w:r>
      <w:proofErr w:type="spellEnd"/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Наталія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Іванівна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10 </w:t>
      </w:r>
    </w:p>
    <w:p w:rsidR="00284888" w:rsidRPr="00284888" w:rsidRDefault="00284888" w:rsidP="002848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84888">
        <w:rPr>
          <w:rFonts w:ascii="Times New Roman" w:hAnsi="Times New Roman"/>
          <w:b/>
          <w:color w:val="000000"/>
          <w:sz w:val="28"/>
          <w:szCs w:val="28"/>
          <w:lang w:val="ru-RU"/>
        </w:rPr>
        <w:t>Корзун</w:t>
      </w:r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Ірина</w:t>
      </w:r>
      <w:proofErr w:type="spellEnd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4888">
        <w:rPr>
          <w:rFonts w:ascii="Times New Roman" w:hAnsi="Times New Roman"/>
          <w:color w:val="000000"/>
          <w:sz w:val="28"/>
          <w:szCs w:val="28"/>
          <w:lang w:val="ru-RU"/>
        </w:rPr>
        <w:t>Петрівна</w:t>
      </w:r>
      <w:proofErr w:type="spellEnd"/>
      <w:r w:rsidR="00DF7F4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2 </w:t>
      </w:r>
    </w:p>
    <w:p w:rsidR="006536B3" w:rsidRDefault="006536B3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УХВАЛИЛИ:</w:t>
      </w:r>
    </w:p>
    <w:p w:rsidR="00DF7F44" w:rsidRDefault="00DF7F44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3F2C" w:rsidRDefault="009E3F2C" w:rsidP="009E3F2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Результати виборів:</w:t>
      </w:r>
    </w:p>
    <w:p w:rsidR="009E3F2C" w:rsidRDefault="009E3F2C" w:rsidP="009E3F2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обласної ради учнівського самоврядування -  </w:t>
      </w:r>
      <w:r w:rsidRPr="008E2FD5">
        <w:rPr>
          <w:rFonts w:ascii="Times New Roman" w:hAnsi="Times New Roman" w:cs="Times New Roman"/>
          <w:b/>
          <w:sz w:val="28"/>
          <w:szCs w:val="28"/>
          <w:lang w:val="uk-UA"/>
        </w:rPr>
        <w:t>Бондар Владислав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FD5">
        <w:rPr>
          <w:rFonts w:ascii="Times New Roman" w:hAnsi="Times New Roman" w:cs="Times New Roman"/>
          <w:sz w:val="28"/>
          <w:szCs w:val="28"/>
          <w:lang w:val="uk-UA"/>
        </w:rPr>
        <w:t>Зас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тупник голови обласної ради учнівського самоврядування – </w:t>
      </w:r>
      <w:proofErr w:type="spellStart"/>
      <w:r w:rsidRPr="008E2FD5">
        <w:rPr>
          <w:rFonts w:ascii="Times New Roman" w:hAnsi="Times New Roman" w:cs="Times New Roman"/>
          <w:b/>
          <w:sz w:val="28"/>
          <w:szCs w:val="28"/>
          <w:lang w:val="uk-UA"/>
        </w:rPr>
        <w:t>Ніщук</w:t>
      </w:r>
      <w:proofErr w:type="spellEnd"/>
      <w:r w:rsidRPr="008E2F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Дарина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комісії з питань захисту прав дітей та допомоги в проблемних ситуація – </w:t>
      </w:r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Юр’єва Карина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комісії з питань захисту прав дітей та допомоги в проблемних ситуація – </w:t>
      </w:r>
      <w:proofErr w:type="spellStart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Оверчук</w:t>
      </w:r>
      <w:proofErr w:type="spellEnd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Дарина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комісії з питань загальної та позашкільної комісії – </w:t>
      </w:r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Гук Ліна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комісії з питань преси та інформації – </w:t>
      </w:r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Макарова Вероніка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комісії з питань</w:t>
      </w:r>
      <w:r w:rsidRPr="00433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преси та інформації – </w:t>
      </w:r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Шарова Валерія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комісії з питань спорту та здорового способу життя – </w:t>
      </w:r>
      <w:proofErr w:type="spellStart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Корзун</w:t>
      </w:r>
      <w:proofErr w:type="spellEnd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Соломія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Зуступник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спорту та здорового способу життя – </w:t>
      </w:r>
      <w:proofErr w:type="spellStart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Фагуціст</w:t>
      </w:r>
      <w:proofErr w:type="spellEnd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комісії з питань екології та краєзнавства – </w:t>
      </w:r>
      <w:proofErr w:type="spellStart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Камінський</w:t>
      </w:r>
      <w:proofErr w:type="spellEnd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Максим.</w:t>
      </w:r>
    </w:p>
    <w:p w:rsidR="009E3F2C" w:rsidRDefault="009E3F2C" w:rsidP="009E3F2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Зуступник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</w:t>
      </w:r>
      <w:r w:rsidRPr="00433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екології та краєзнавства – </w:t>
      </w:r>
      <w:proofErr w:type="spellStart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Поленок</w:t>
      </w:r>
      <w:proofErr w:type="spellEnd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комісії з питань культури, духовного розвитку та дозвілля – </w:t>
      </w:r>
      <w:proofErr w:type="spellStart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Кучерук</w:t>
      </w:r>
      <w:proofErr w:type="spellEnd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Софія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F2C" w:rsidRDefault="009E3F2C" w:rsidP="009E3F2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Зуступник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</w:t>
      </w:r>
      <w:r w:rsidRPr="00433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культури, духовного розвитку та дозвілля – </w:t>
      </w:r>
      <w:proofErr w:type="spellStart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>Надводнюк</w:t>
      </w:r>
      <w:proofErr w:type="spellEnd"/>
      <w:r w:rsidRPr="0043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3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3F2C" w:rsidRDefault="009E3F2C" w:rsidP="00653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7F44" w:rsidRPr="006536B3" w:rsidRDefault="00DF7F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F7F44" w:rsidRPr="006536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0"/>
    <w:rsid w:val="00284888"/>
    <w:rsid w:val="0061681E"/>
    <w:rsid w:val="006409D6"/>
    <w:rsid w:val="006536B3"/>
    <w:rsid w:val="00667CC0"/>
    <w:rsid w:val="009E3F2C"/>
    <w:rsid w:val="00D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9475"/>
  <w15:chartTrackingRefBased/>
  <w15:docId w15:val="{7523B38C-28A5-4271-82B0-F5A291DD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 место 1</dc:creator>
  <cp:keywords/>
  <dc:description/>
  <cp:lastModifiedBy>Рабочее место 1</cp:lastModifiedBy>
  <cp:revision>4</cp:revision>
  <dcterms:created xsi:type="dcterms:W3CDTF">2023-04-28T09:23:00Z</dcterms:created>
  <dcterms:modified xsi:type="dcterms:W3CDTF">2023-05-19T12:10:00Z</dcterms:modified>
</cp:coreProperties>
</file>