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6552" w14:textId="78EFFCE8" w:rsidR="00092233" w:rsidRPr="00092233" w:rsidRDefault="00092233" w:rsidP="000922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2233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r w:rsidR="008266BA" w:rsidRPr="00092233">
        <w:rPr>
          <w:rFonts w:ascii="Times New Roman" w:hAnsi="Times New Roman" w:cs="Times New Roman"/>
          <w:b/>
          <w:bCs/>
          <w:sz w:val="28"/>
          <w:szCs w:val="28"/>
        </w:rPr>
        <w:t xml:space="preserve"> конкурс</w:t>
      </w:r>
      <w:r w:rsidRPr="00092233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8266BA" w:rsidRPr="000922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223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71DB8" w:rsidRPr="00092233">
        <w:rPr>
          <w:rFonts w:ascii="Times New Roman" w:hAnsi="Times New Roman" w:cs="Times New Roman"/>
          <w:b/>
          <w:bCs/>
          <w:sz w:val="28"/>
          <w:szCs w:val="28"/>
        </w:rPr>
        <w:t>Рятівник</w:t>
      </w:r>
      <w:r w:rsidRPr="00092233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(Тактична медицина)</w:t>
      </w:r>
    </w:p>
    <w:p w14:paraId="5FF9F65E" w14:textId="40440209" w:rsidR="003966FD" w:rsidRDefault="004A3241" w:rsidP="00092233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92233">
        <w:rPr>
          <w:rFonts w:ascii="Times New Roman" w:hAnsi="Times New Roman" w:cs="Times New Roman"/>
          <w:b/>
          <w:bCs/>
          <w:sz w:val="28"/>
          <w:szCs w:val="28"/>
        </w:rPr>
        <w:t>середня</w:t>
      </w:r>
      <w:r w:rsidR="008266BA" w:rsidRPr="00092233">
        <w:rPr>
          <w:rFonts w:ascii="Times New Roman" w:hAnsi="Times New Roman" w:cs="Times New Roman"/>
          <w:b/>
          <w:bCs/>
          <w:sz w:val="28"/>
          <w:szCs w:val="28"/>
        </w:rPr>
        <w:t xml:space="preserve"> вікова група</w:t>
      </w:r>
    </w:p>
    <w:p w14:paraId="04303DF7" w14:textId="77777777" w:rsidR="00092233" w:rsidRPr="00092233" w:rsidRDefault="00092233" w:rsidP="00092233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a3"/>
        <w:tblW w:w="10713" w:type="dxa"/>
        <w:tblInd w:w="562" w:type="dxa"/>
        <w:tblLook w:val="04A0" w:firstRow="1" w:lastRow="0" w:firstColumn="1" w:lastColumn="0" w:noHBand="0" w:noVBand="1"/>
      </w:tblPr>
      <w:tblGrid>
        <w:gridCol w:w="945"/>
        <w:gridCol w:w="1471"/>
        <w:gridCol w:w="4105"/>
        <w:gridCol w:w="2002"/>
        <w:gridCol w:w="1255"/>
        <w:gridCol w:w="935"/>
      </w:tblGrid>
      <w:tr w:rsidR="0007035C" w:rsidRPr="00B52335" w14:paraId="5F26C27D" w14:textId="77777777" w:rsidTr="00092233">
        <w:trPr>
          <w:trHeight w:val="1002"/>
        </w:trPr>
        <w:tc>
          <w:tcPr>
            <w:tcW w:w="945" w:type="dxa"/>
          </w:tcPr>
          <w:p w14:paraId="56C532E0" w14:textId="3FAA068E" w:rsidR="0007035C" w:rsidRPr="00CC3F36" w:rsidRDefault="0007035C" w:rsidP="00644B06">
            <w:pPr>
              <w:ind w:left="360"/>
              <w:rPr>
                <w:rFonts w:ascii="Times New Roman" w:hAnsi="Times New Roman" w:cs="Times New Roman"/>
              </w:rPr>
            </w:pPr>
            <w:bookmarkStart w:id="0" w:name="_Hlk184028733"/>
            <w:r w:rsidRPr="00B52335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471" w:type="dxa"/>
          </w:tcPr>
          <w:p w14:paraId="663DACD0" w14:textId="78CA4A07" w:rsidR="0007035C" w:rsidRPr="00B52335" w:rsidRDefault="0007035C" w:rsidP="00644B0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Назва рою</w:t>
            </w:r>
          </w:p>
        </w:tc>
        <w:tc>
          <w:tcPr>
            <w:tcW w:w="4105" w:type="dxa"/>
          </w:tcPr>
          <w:p w14:paraId="671BA7EA" w14:textId="0386E396" w:rsidR="0007035C" w:rsidRPr="00B52335" w:rsidRDefault="0007035C" w:rsidP="00644B0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Навчальний заклад</w:t>
            </w:r>
          </w:p>
        </w:tc>
        <w:tc>
          <w:tcPr>
            <w:tcW w:w="2002" w:type="dxa"/>
          </w:tcPr>
          <w:p w14:paraId="2B059B9E" w14:textId="68D59A7A" w:rsidR="0007035C" w:rsidRPr="00B52335" w:rsidRDefault="0007035C" w:rsidP="00644B0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ПІП виховника</w:t>
            </w:r>
          </w:p>
        </w:tc>
        <w:tc>
          <w:tcPr>
            <w:tcW w:w="1255" w:type="dxa"/>
          </w:tcPr>
          <w:p w14:paraId="04D60A92" w14:textId="15E7580F" w:rsidR="0007035C" w:rsidRPr="00B52335" w:rsidRDefault="0007035C" w:rsidP="00644B0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Кількість балів</w:t>
            </w:r>
            <w:r>
              <w:rPr>
                <w:rFonts w:ascii="Times New Roman" w:hAnsi="Times New Roman" w:cs="Times New Roman"/>
              </w:rPr>
              <w:t xml:space="preserve"> (середній бал)</w:t>
            </w:r>
          </w:p>
        </w:tc>
        <w:tc>
          <w:tcPr>
            <w:tcW w:w="935" w:type="dxa"/>
          </w:tcPr>
          <w:p w14:paraId="22603039" w14:textId="6729FD81" w:rsidR="0007035C" w:rsidRPr="00B52335" w:rsidRDefault="0007035C" w:rsidP="00644B0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 xml:space="preserve">Місце </w:t>
            </w:r>
          </w:p>
        </w:tc>
      </w:tr>
      <w:bookmarkEnd w:id="0"/>
      <w:tr w:rsidR="0007035C" w:rsidRPr="00B52335" w14:paraId="27C15DD6" w14:textId="77777777" w:rsidTr="00092233">
        <w:trPr>
          <w:trHeight w:val="462"/>
        </w:trPr>
        <w:tc>
          <w:tcPr>
            <w:tcW w:w="945" w:type="dxa"/>
          </w:tcPr>
          <w:p w14:paraId="469BD8E7" w14:textId="77777777" w:rsidR="0007035C" w:rsidRPr="00B52335" w:rsidRDefault="0007035C" w:rsidP="009E27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63DCE6C4" w14:textId="77777777" w:rsidR="0007035C" w:rsidRPr="00B52335" w:rsidRDefault="0007035C" w:rsidP="009E27BC">
            <w:pPr>
              <w:rPr>
                <w:rFonts w:ascii="Times New Roman" w:hAnsi="Times New Roman" w:cs="Times New Roman"/>
              </w:rPr>
            </w:pPr>
            <w:r w:rsidRPr="00462207">
              <w:rPr>
                <w:rFonts w:ascii="Times New Roman" w:hAnsi="Times New Roman" w:cs="Times New Roman"/>
              </w:rPr>
              <w:t>Непереможні</w:t>
            </w:r>
          </w:p>
        </w:tc>
        <w:tc>
          <w:tcPr>
            <w:tcW w:w="4105" w:type="dxa"/>
          </w:tcPr>
          <w:p w14:paraId="2C8DC6AB" w14:textId="42C1A80C" w:rsidR="0007035C" w:rsidRPr="00B52335" w:rsidRDefault="0007035C" w:rsidP="009E27BC">
            <w:pPr>
              <w:rPr>
                <w:rFonts w:ascii="Times New Roman" w:hAnsi="Times New Roman" w:cs="Times New Roman"/>
              </w:rPr>
            </w:pPr>
            <w:r w:rsidRPr="00462207">
              <w:rPr>
                <w:rFonts w:ascii="Times New Roman" w:hAnsi="Times New Roman" w:cs="Times New Roman"/>
              </w:rPr>
              <w:t>Озерненський ліцей Новогуйвинської селищної рад</w:t>
            </w:r>
            <w:r w:rsidR="00092233">
              <w:rPr>
                <w:rFonts w:ascii="Times New Roman" w:hAnsi="Times New Roman" w:cs="Times New Roman"/>
              </w:rPr>
              <w:t>и Житомирського району Житомирської області</w:t>
            </w:r>
          </w:p>
        </w:tc>
        <w:tc>
          <w:tcPr>
            <w:tcW w:w="2002" w:type="dxa"/>
          </w:tcPr>
          <w:p w14:paraId="560B6350" w14:textId="77777777" w:rsidR="0007035C" w:rsidRPr="00B52335" w:rsidRDefault="0007035C" w:rsidP="009E27BC">
            <w:pPr>
              <w:rPr>
                <w:rFonts w:ascii="Times New Roman" w:hAnsi="Times New Roman" w:cs="Times New Roman"/>
              </w:rPr>
            </w:pPr>
            <w:r w:rsidRPr="00462207">
              <w:rPr>
                <w:rFonts w:ascii="Times New Roman" w:hAnsi="Times New Roman" w:cs="Times New Roman"/>
              </w:rPr>
              <w:t>Суворіна -Шмідтке Марина Вікторівна</w:t>
            </w:r>
          </w:p>
        </w:tc>
        <w:tc>
          <w:tcPr>
            <w:tcW w:w="1255" w:type="dxa"/>
          </w:tcPr>
          <w:p w14:paraId="7CB96749" w14:textId="77777777" w:rsidR="0007035C" w:rsidRPr="00B52335" w:rsidRDefault="0007035C" w:rsidP="009E2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935" w:type="dxa"/>
          </w:tcPr>
          <w:p w14:paraId="6FBC5979" w14:textId="3CC93D3E" w:rsidR="0007035C" w:rsidRPr="00B52335" w:rsidRDefault="0007035C" w:rsidP="009E2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07035C" w:rsidRPr="00B52335" w14:paraId="46745E52" w14:textId="77777777" w:rsidTr="00092233">
        <w:trPr>
          <w:trHeight w:val="498"/>
        </w:trPr>
        <w:tc>
          <w:tcPr>
            <w:tcW w:w="945" w:type="dxa"/>
          </w:tcPr>
          <w:p w14:paraId="40399D5B" w14:textId="77777777" w:rsidR="0007035C" w:rsidRPr="00B52335" w:rsidRDefault="0007035C" w:rsidP="009E27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7D5671E3" w14:textId="77777777" w:rsidR="0007035C" w:rsidRDefault="0007035C" w:rsidP="009E27BC">
            <w:pPr>
              <w:rPr>
                <w:rFonts w:ascii="Times New Roman" w:hAnsi="Times New Roman" w:cs="Times New Roman"/>
              </w:rPr>
            </w:pPr>
            <w:r w:rsidRPr="0020066B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Синьо-жовті зорі</w:t>
            </w:r>
          </w:p>
        </w:tc>
        <w:tc>
          <w:tcPr>
            <w:tcW w:w="4105" w:type="dxa"/>
          </w:tcPr>
          <w:p w14:paraId="785C1CC1" w14:textId="6614CEC2" w:rsidR="0007035C" w:rsidRDefault="0007035C" w:rsidP="009E27B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066B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Левківський ліцей Глибочицької сільської ради</w:t>
            </w:r>
            <w:r w:rsidR="0009223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Житомирського району Житомирської області</w:t>
            </w:r>
          </w:p>
        </w:tc>
        <w:tc>
          <w:tcPr>
            <w:tcW w:w="2002" w:type="dxa"/>
          </w:tcPr>
          <w:p w14:paraId="00C80BBB" w14:textId="77777777" w:rsidR="0007035C" w:rsidRPr="00B52335" w:rsidRDefault="0007035C" w:rsidP="009E27BC">
            <w:pPr>
              <w:rPr>
                <w:rFonts w:ascii="Times New Roman" w:hAnsi="Times New Roman" w:cs="Times New Roman"/>
              </w:rPr>
            </w:pPr>
            <w:r w:rsidRPr="0020066B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Юхимець Анна Олександрівна</w:t>
            </w:r>
          </w:p>
        </w:tc>
        <w:tc>
          <w:tcPr>
            <w:tcW w:w="1255" w:type="dxa"/>
          </w:tcPr>
          <w:p w14:paraId="43416142" w14:textId="77777777" w:rsidR="0007035C" w:rsidRPr="00B52335" w:rsidRDefault="0007035C" w:rsidP="009E2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35" w:type="dxa"/>
          </w:tcPr>
          <w:p w14:paraId="3E3D084E" w14:textId="0F3F47BF" w:rsidR="0007035C" w:rsidRPr="00B52335" w:rsidRDefault="0007035C" w:rsidP="009E2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07035C" w:rsidRPr="00B52335" w14:paraId="350A3E4B" w14:textId="77777777" w:rsidTr="00092233">
        <w:trPr>
          <w:trHeight w:val="1002"/>
        </w:trPr>
        <w:tc>
          <w:tcPr>
            <w:tcW w:w="945" w:type="dxa"/>
          </w:tcPr>
          <w:p w14:paraId="79533C4A" w14:textId="77777777" w:rsidR="0007035C" w:rsidRPr="00B52335" w:rsidRDefault="0007035C" w:rsidP="009E27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093CCE2F" w14:textId="77777777" w:rsidR="0007035C" w:rsidRPr="00B52335" w:rsidRDefault="0007035C" w:rsidP="009E27BC">
            <w:pPr>
              <w:rPr>
                <w:rFonts w:ascii="Times New Roman" w:hAnsi="Times New Roman" w:cs="Times New Roman"/>
              </w:rPr>
            </w:pPr>
            <w:r w:rsidRPr="0072106D">
              <w:rPr>
                <w:rFonts w:ascii="Times New Roman" w:hAnsi="Times New Roman" w:cs="Times New Roman"/>
              </w:rPr>
              <w:t>Незламні</w:t>
            </w:r>
          </w:p>
        </w:tc>
        <w:tc>
          <w:tcPr>
            <w:tcW w:w="4105" w:type="dxa"/>
          </w:tcPr>
          <w:p w14:paraId="7CBE98BE" w14:textId="77777777" w:rsidR="0007035C" w:rsidRPr="00B52335" w:rsidRDefault="0007035C" w:rsidP="009E27B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06D">
              <w:rPr>
                <w:rFonts w:ascii="Times New Roman" w:hAnsi="Times New Roman" w:cs="Times New Roman"/>
              </w:rPr>
              <w:t>Черняхівський ліцей №1 Черняхівської селищної ради</w:t>
            </w:r>
          </w:p>
        </w:tc>
        <w:tc>
          <w:tcPr>
            <w:tcW w:w="2002" w:type="dxa"/>
          </w:tcPr>
          <w:p w14:paraId="36F6AFA7" w14:textId="77777777" w:rsidR="0007035C" w:rsidRPr="00B52335" w:rsidRDefault="0007035C" w:rsidP="009E27BC">
            <w:pPr>
              <w:rPr>
                <w:rFonts w:ascii="Times New Roman" w:hAnsi="Times New Roman" w:cs="Times New Roman"/>
              </w:rPr>
            </w:pPr>
            <w:r w:rsidRPr="0072106D">
              <w:rPr>
                <w:rFonts w:ascii="Times New Roman" w:hAnsi="Times New Roman" w:cs="Times New Roman"/>
              </w:rPr>
              <w:t>Нонік Наталія Леонідівна, Шевцова Алла Юріївна</w:t>
            </w:r>
          </w:p>
        </w:tc>
        <w:tc>
          <w:tcPr>
            <w:tcW w:w="1255" w:type="dxa"/>
          </w:tcPr>
          <w:p w14:paraId="3631B146" w14:textId="77777777" w:rsidR="0007035C" w:rsidRPr="00B52335" w:rsidRDefault="0007035C" w:rsidP="009E2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935" w:type="dxa"/>
          </w:tcPr>
          <w:p w14:paraId="2B6AA35F" w14:textId="09B02429" w:rsidR="0007035C" w:rsidRPr="00B52335" w:rsidRDefault="0007035C" w:rsidP="009E2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07035C" w:rsidRPr="00B52335" w14:paraId="4E8CA383" w14:textId="77777777" w:rsidTr="00092233">
        <w:trPr>
          <w:trHeight w:val="535"/>
        </w:trPr>
        <w:tc>
          <w:tcPr>
            <w:tcW w:w="945" w:type="dxa"/>
          </w:tcPr>
          <w:p w14:paraId="6504815C" w14:textId="77777777" w:rsidR="0007035C" w:rsidRPr="00B52335" w:rsidRDefault="0007035C" w:rsidP="009E27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78E39683" w14:textId="77777777" w:rsidR="0007035C" w:rsidRPr="00B52335" w:rsidRDefault="0007035C" w:rsidP="009E27BC">
            <w:pPr>
              <w:rPr>
                <w:rFonts w:ascii="Times New Roman" w:hAnsi="Times New Roman" w:cs="Times New Roman"/>
              </w:rPr>
            </w:pPr>
            <w:r w:rsidRPr="008B5385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Гопак</w:t>
            </w:r>
          </w:p>
        </w:tc>
        <w:tc>
          <w:tcPr>
            <w:tcW w:w="4105" w:type="dxa"/>
          </w:tcPr>
          <w:p w14:paraId="4E12159A" w14:textId="121CC063" w:rsidR="0007035C" w:rsidRPr="00B52335" w:rsidRDefault="0007035C" w:rsidP="009E27BC">
            <w:pPr>
              <w:rPr>
                <w:rFonts w:ascii="Times New Roman" w:hAnsi="Times New Roman" w:cs="Times New Roman"/>
              </w:rPr>
            </w:pPr>
            <w:r w:rsidRPr="008B5385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Луківська гімназія Станишівської сільської ради</w:t>
            </w:r>
            <w:r w:rsidR="0009223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Житомирського району Житомирської області</w:t>
            </w:r>
          </w:p>
        </w:tc>
        <w:tc>
          <w:tcPr>
            <w:tcW w:w="2002" w:type="dxa"/>
          </w:tcPr>
          <w:p w14:paraId="26D39215" w14:textId="77777777" w:rsidR="0007035C" w:rsidRPr="00B52335" w:rsidRDefault="0007035C" w:rsidP="009E27BC">
            <w:pPr>
              <w:rPr>
                <w:rFonts w:ascii="Times New Roman" w:hAnsi="Times New Roman" w:cs="Times New Roman"/>
              </w:rPr>
            </w:pPr>
            <w:r w:rsidRPr="008B5385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Босик Дарина Михайлівна</w:t>
            </w:r>
          </w:p>
        </w:tc>
        <w:tc>
          <w:tcPr>
            <w:tcW w:w="1255" w:type="dxa"/>
          </w:tcPr>
          <w:p w14:paraId="334440F9" w14:textId="77777777" w:rsidR="0007035C" w:rsidRPr="00B52335" w:rsidRDefault="0007035C" w:rsidP="009E2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35" w:type="dxa"/>
          </w:tcPr>
          <w:p w14:paraId="5C7D50AB" w14:textId="4567EE18" w:rsidR="0007035C" w:rsidRPr="00B52335" w:rsidRDefault="0007035C" w:rsidP="009E2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07035C" w:rsidRPr="00B52335" w14:paraId="04291FE3" w14:textId="77777777" w:rsidTr="00092233">
        <w:trPr>
          <w:trHeight w:val="1002"/>
        </w:trPr>
        <w:tc>
          <w:tcPr>
            <w:tcW w:w="945" w:type="dxa"/>
          </w:tcPr>
          <w:p w14:paraId="5C5679D0" w14:textId="77777777" w:rsidR="0007035C" w:rsidRPr="00B52335" w:rsidRDefault="0007035C" w:rsidP="00B20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7C8BFDEB" w14:textId="02FBD4E0" w:rsidR="0007035C" w:rsidRPr="008B5385" w:rsidRDefault="0007035C" w:rsidP="00B20AD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42EB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Вогники</w:t>
            </w:r>
          </w:p>
        </w:tc>
        <w:tc>
          <w:tcPr>
            <w:tcW w:w="4105" w:type="dxa"/>
          </w:tcPr>
          <w:p w14:paraId="21992D04" w14:textId="2EFD6E9C" w:rsidR="0007035C" w:rsidRPr="008B5385" w:rsidRDefault="0007035C" w:rsidP="00B20AD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42EB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Попільнянський ліцей Попільнянської селищної ради</w:t>
            </w:r>
            <w:r w:rsidR="0009223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Житомирської області</w:t>
            </w:r>
          </w:p>
        </w:tc>
        <w:tc>
          <w:tcPr>
            <w:tcW w:w="2002" w:type="dxa"/>
          </w:tcPr>
          <w:p w14:paraId="0C60A3AF" w14:textId="476E8F16" w:rsidR="0007035C" w:rsidRPr="008B5385" w:rsidRDefault="0007035C" w:rsidP="00B20AD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42EB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Лось Вікторія Олександрівна, Шевчук Ірина Олександрівна</w:t>
            </w:r>
          </w:p>
        </w:tc>
        <w:tc>
          <w:tcPr>
            <w:tcW w:w="1255" w:type="dxa"/>
          </w:tcPr>
          <w:p w14:paraId="551A3F9D" w14:textId="77777777" w:rsidR="0007035C" w:rsidRDefault="0007035C" w:rsidP="00B20AD0">
            <w:pPr>
              <w:rPr>
                <w:rFonts w:ascii="Times New Roman" w:hAnsi="Times New Roman" w:cs="Times New Roman"/>
              </w:rPr>
            </w:pPr>
          </w:p>
          <w:p w14:paraId="74C1CCE8" w14:textId="6B074CA3" w:rsidR="0007035C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35" w:type="dxa"/>
          </w:tcPr>
          <w:p w14:paraId="49DED1F2" w14:textId="3F25E736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07035C" w:rsidRPr="00B52335" w14:paraId="49CBF845" w14:textId="77777777" w:rsidTr="00092233">
        <w:trPr>
          <w:trHeight w:val="514"/>
        </w:trPr>
        <w:tc>
          <w:tcPr>
            <w:tcW w:w="945" w:type="dxa"/>
          </w:tcPr>
          <w:p w14:paraId="354D8B1F" w14:textId="77777777" w:rsidR="0007035C" w:rsidRPr="00B52335" w:rsidRDefault="0007035C" w:rsidP="00B20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7ADEF196" w14:textId="64BE754F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46220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Д</w:t>
            </w:r>
            <w:r w:rsidR="00092233" w:rsidRPr="0046220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жмелі</w:t>
            </w:r>
          </w:p>
        </w:tc>
        <w:tc>
          <w:tcPr>
            <w:tcW w:w="4105" w:type="dxa"/>
          </w:tcPr>
          <w:p w14:paraId="55E6F2B7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46220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Ліцей </w:t>
            </w: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№ </w:t>
            </w:r>
            <w:r w:rsidRPr="0046220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16 міста Житомира</w:t>
            </w:r>
          </w:p>
        </w:tc>
        <w:tc>
          <w:tcPr>
            <w:tcW w:w="2002" w:type="dxa"/>
          </w:tcPr>
          <w:p w14:paraId="17FA2DA0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840AD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Білошицька Наталія Миколаївна</w:t>
            </w:r>
          </w:p>
        </w:tc>
        <w:tc>
          <w:tcPr>
            <w:tcW w:w="1255" w:type="dxa"/>
          </w:tcPr>
          <w:p w14:paraId="3517EA2E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35" w:type="dxa"/>
          </w:tcPr>
          <w:p w14:paraId="717FAAE5" w14:textId="7407461E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07035C" w:rsidRPr="00B52335" w14:paraId="69615919" w14:textId="77777777" w:rsidTr="00092233">
        <w:trPr>
          <w:trHeight w:val="508"/>
        </w:trPr>
        <w:tc>
          <w:tcPr>
            <w:tcW w:w="945" w:type="dxa"/>
          </w:tcPr>
          <w:p w14:paraId="31004A41" w14:textId="77777777" w:rsidR="0007035C" w:rsidRPr="00B52335" w:rsidRDefault="0007035C" w:rsidP="00B20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732D7B9F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9A7D2F">
              <w:rPr>
                <w:rFonts w:ascii="Times New Roman" w:hAnsi="Times New Roman" w:cs="Times New Roman"/>
              </w:rPr>
              <w:t>Бердич-2</w:t>
            </w:r>
          </w:p>
        </w:tc>
        <w:tc>
          <w:tcPr>
            <w:tcW w:w="4105" w:type="dxa"/>
          </w:tcPr>
          <w:p w14:paraId="32EC8510" w14:textId="215D47B1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9A7D2F">
              <w:rPr>
                <w:rFonts w:ascii="Times New Roman" w:hAnsi="Times New Roman" w:cs="Times New Roman"/>
              </w:rPr>
              <w:t>Л</w:t>
            </w:r>
            <w:r w:rsidR="00092233" w:rsidRPr="009A7D2F">
              <w:rPr>
                <w:rFonts w:ascii="Times New Roman" w:hAnsi="Times New Roman" w:cs="Times New Roman"/>
              </w:rPr>
              <w:t>іцей</w:t>
            </w:r>
            <w:r w:rsidRPr="009A7D2F">
              <w:rPr>
                <w:rFonts w:ascii="Times New Roman" w:hAnsi="Times New Roman" w:cs="Times New Roman"/>
              </w:rPr>
              <w:t xml:space="preserve"> № 4 м. Бердичева Житомирської області</w:t>
            </w:r>
          </w:p>
        </w:tc>
        <w:tc>
          <w:tcPr>
            <w:tcW w:w="2002" w:type="dxa"/>
          </w:tcPr>
          <w:p w14:paraId="36B98BDB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9A7D2F">
              <w:rPr>
                <w:rFonts w:ascii="Times New Roman" w:hAnsi="Times New Roman" w:cs="Times New Roman"/>
              </w:rPr>
              <w:t>Шпірук Віктор Йосипович</w:t>
            </w:r>
          </w:p>
        </w:tc>
        <w:tc>
          <w:tcPr>
            <w:tcW w:w="1255" w:type="dxa"/>
          </w:tcPr>
          <w:p w14:paraId="6C52C998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35" w:type="dxa"/>
          </w:tcPr>
          <w:p w14:paraId="3F0CCEAB" w14:textId="38E98FF4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07035C" w:rsidRPr="00B52335" w14:paraId="4134E4E5" w14:textId="77777777" w:rsidTr="00092233">
        <w:trPr>
          <w:trHeight w:val="897"/>
        </w:trPr>
        <w:tc>
          <w:tcPr>
            <w:tcW w:w="945" w:type="dxa"/>
          </w:tcPr>
          <w:p w14:paraId="56A41243" w14:textId="77777777" w:rsidR="0007035C" w:rsidRPr="00B52335" w:rsidRDefault="0007035C" w:rsidP="00B20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6F5D69AE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AD1453">
              <w:rPr>
                <w:rFonts w:ascii="Times New Roman" w:hAnsi="Times New Roman" w:cs="Times New Roman"/>
              </w:rPr>
              <w:t>Отамани</w:t>
            </w:r>
          </w:p>
        </w:tc>
        <w:tc>
          <w:tcPr>
            <w:tcW w:w="4105" w:type="dxa"/>
          </w:tcPr>
          <w:p w14:paraId="6DAC3424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AD1453">
              <w:rPr>
                <w:rFonts w:ascii="Times New Roman" w:hAnsi="Times New Roman" w:cs="Times New Roman"/>
              </w:rPr>
              <w:t>Новогуйвинський ліцей імені Сергія Процика Новогуйвинської селищної ради Житомирського району Житомирської області</w:t>
            </w:r>
          </w:p>
        </w:tc>
        <w:tc>
          <w:tcPr>
            <w:tcW w:w="2002" w:type="dxa"/>
          </w:tcPr>
          <w:p w14:paraId="025933B5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AD1453">
              <w:rPr>
                <w:rFonts w:ascii="Times New Roman" w:hAnsi="Times New Roman" w:cs="Times New Roman"/>
              </w:rPr>
              <w:t>Кравчук Роман Олександрович</w:t>
            </w:r>
          </w:p>
        </w:tc>
        <w:tc>
          <w:tcPr>
            <w:tcW w:w="1255" w:type="dxa"/>
          </w:tcPr>
          <w:p w14:paraId="04CC3B6A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35" w:type="dxa"/>
          </w:tcPr>
          <w:p w14:paraId="2A0FF4F3" w14:textId="1EDD3F3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07035C" w:rsidRPr="00B52335" w14:paraId="12E393F4" w14:textId="77777777" w:rsidTr="00092233">
        <w:trPr>
          <w:trHeight w:val="1257"/>
        </w:trPr>
        <w:tc>
          <w:tcPr>
            <w:tcW w:w="945" w:type="dxa"/>
          </w:tcPr>
          <w:p w14:paraId="253DFE22" w14:textId="77777777" w:rsidR="0007035C" w:rsidRPr="00B52335" w:rsidRDefault="0007035C" w:rsidP="00B20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564B2921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8269A1">
              <w:rPr>
                <w:rFonts w:ascii="Times New Roman" w:hAnsi="Times New Roman" w:cs="Times New Roman"/>
              </w:rPr>
              <w:t>Сокіл</w:t>
            </w:r>
          </w:p>
        </w:tc>
        <w:tc>
          <w:tcPr>
            <w:tcW w:w="4105" w:type="dxa"/>
          </w:tcPr>
          <w:p w14:paraId="1C75BB78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8269A1">
              <w:rPr>
                <w:rFonts w:ascii="Times New Roman" w:hAnsi="Times New Roman" w:cs="Times New Roman"/>
              </w:rPr>
              <w:t>Грушківська гімназія Житомирської області</w:t>
            </w:r>
          </w:p>
        </w:tc>
        <w:tc>
          <w:tcPr>
            <w:tcW w:w="2002" w:type="dxa"/>
          </w:tcPr>
          <w:p w14:paraId="6BA5B452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8269A1">
              <w:rPr>
                <w:rFonts w:ascii="Times New Roman" w:hAnsi="Times New Roman" w:cs="Times New Roman"/>
              </w:rPr>
              <w:t>Грибовська-Поліщук Вікторія Віталіївна, Котвицька Рита Василівна</w:t>
            </w:r>
          </w:p>
        </w:tc>
        <w:tc>
          <w:tcPr>
            <w:tcW w:w="1255" w:type="dxa"/>
          </w:tcPr>
          <w:p w14:paraId="29F07316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35" w:type="dxa"/>
          </w:tcPr>
          <w:p w14:paraId="087BDD40" w14:textId="228E149C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07035C" w:rsidRPr="00B52335" w14:paraId="1E110969" w14:textId="77777777" w:rsidTr="00092233">
        <w:trPr>
          <w:trHeight w:val="1257"/>
        </w:trPr>
        <w:tc>
          <w:tcPr>
            <w:tcW w:w="945" w:type="dxa"/>
          </w:tcPr>
          <w:p w14:paraId="3FAFB7DB" w14:textId="77777777" w:rsidR="0007035C" w:rsidRPr="00B52335" w:rsidRDefault="0007035C" w:rsidP="00B20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532D1996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8269A1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Камуфляжне серце</w:t>
            </w:r>
          </w:p>
        </w:tc>
        <w:tc>
          <w:tcPr>
            <w:tcW w:w="4105" w:type="dxa"/>
          </w:tcPr>
          <w:p w14:paraId="043B5ED8" w14:textId="465F902D" w:rsidR="0007035C" w:rsidRPr="00B52335" w:rsidRDefault="00001CAB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ЦПО для дітей та молоді ЖОР,</w:t>
            </w:r>
            <w:r w:rsidRPr="008269A1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</w:t>
            </w:r>
            <w:r w:rsidR="0007035C" w:rsidRPr="008269A1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Биківський ліцей</w:t>
            </w:r>
            <w:r w:rsidR="0009223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Романівської селищної ради Житомирського району Житомирської області</w:t>
            </w:r>
          </w:p>
        </w:tc>
        <w:tc>
          <w:tcPr>
            <w:tcW w:w="2002" w:type="dxa"/>
          </w:tcPr>
          <w:p w14:paraId="74B245A7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8269A1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Боровська Зоріна Володимирівна, Кобилянська Людмила Вікторівна</w:t>
            </w:r>
          </w:p>
        </w:tc>
        <w:tc>
          <w:tcPr>
            <w:tcW w:w="1255" w:type="dxa"/>
          </w:tcPr>
          <w:p w14:paraId="72980603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35" w:type="dxa"/>
          </w:tcPr>
          <w:p w14:paraId="4D2BA2CA" w14:textId="44B0F8E4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07035C" w:rsidRPr="00B52335" w14:paraId="656F201F" w14:textId="77777777" w:rsidTr="00092233">
        <w:trPr>
          <w:trHeight w:val="1002"/>
        </w:trPr>
        <w:tc>
          <w:tcPr>
            <w:tcW w:w="945" w:type="dxa"/>
          </w:tcPr>
          <w:p w14:paraId="0EA2B573" w14:textId="77777777" w:rsidR="0007035C" w:rsidRPr="00B52335" w:rsidRDefault="0007035C" w:rsidP="00B20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1317A804" w14:textId="77777777" w:rsidR="0007035C" w:rsidRDefault="0007035C" w:rsidP="00B20AD0">
            <w:pPr>
              <w:rPr>
                <w:rFonts w:ascii="Times New Roman" w:hAnsi="Times New Roman" w:cs="Times New Roman"/>
              </w:rPr>
            </w:pPr>
            <w:r w:rsidRPr="00742EB0">
              <w:rPr>
                <w:rFonts w:ascii="Times New Roman" w:hAnsi="Times New Roman" w:cs="Times New Roman"/>
              </w:rPr>
              <w:t>Нащадки вояк</w:t>
            </w:r>
          </w:p>
        </w:tc>
        <w:tc>
          <w:tcPr>
            <w:tcW w:w="4105" w:type="dxa"/>
          </w:tcPr>
          <w:p w14:paraId="0D954D84" w14:textId="4DE6D467" w:rsidR="0007035C" w:rsidRDefault="0007035C" w:rsidP="00B20A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42EB0">
              <w:rPr>
                <w:rFonts w:ascii="Times New Roman" w:hAnsi="Times New Roman" w:cs="Times New Roman"/>
              </w:rPr>
              <w:t>Попільнянський ліцей Попільнянської селищної ради</w:t>
            </w:r>
            <w:r w:rsidR="00092233">
              <w:rPr>
                <w:rFonts w:ascii="Times New Roman" w:hAnsi="Times New Roman" w:cs="Times New Roman"/>
              </w:rPr>
              <w:t xml:space="preserve"> Житомирської області</w:t>
            </w:r>
          </w:p>
        </w:tc>
        <w:tc>
          <w:tcPr>
            <w:tcW w:w="2002" w:type="dxa"/>
          </w:tcPr>
          <w:p w14:paraId="33CB6CF0" w14:textId="77777777" w:rsidR="0007035C" w:rsidRDefault="0007035C" w:rsidP="00B20AD0">
            <w:pPr>
              <w:rPr>
                <w:rFonts w:ascii="Times New Roman" w:hAnsi="Times New Roman" w:cs="Times New Roman"/>
              </w:rPr>
            </w:pPr>
            <w:r w:rsidRPr="00742EB0">
              <w:rPr>
                <w:rFonts w:ascii="Times New Roman" w:hAnsi="Times New Roman" w:cs="Times New Roman"/>
              </w:rPr>
              <w:t>Лось Вікторія Олександрівна, Шевчук Ірина Олександрівна</w:t>
            </w:r>
          </w:p>
        </w:tc>
        <w:tc>
          <w:tcPr>
            <w:tcW w:w="1255" w:type="dxa"/>
          </w:tcPr>
          <w:p w14:paraId="03096433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35" w:type="dxa"/>
          </w:tcPr>
          <w:p w14:paraId="1A55B78B" w14:textId="12F1E86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07035C" w:rsidRPr="00B52335" w14:paraId="5E1E221B" w14:textId="77777777" w:rsidTr="00092233">
        <w:trPr>
          <w:trHeight w:val="493"/>
        </w:trPr>
        <w:tc>
          <w:tcPr>
            <w:tcW w:w="945" w:type="dxa"/>
          </w:tcPr>
          <w:p w14:paraId="733020D2" w14:textId="77777777" w:rsidR="0007035C" w:rsidRPr="00B52335" w:rsidRDefault="0007035C" w:rsidP="00B20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18681725" w14:textId="3F273410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516CC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Нащадки козацької звитяги</w:t>
            </w:r>
          </w:p>
        </w:tc>
        <w:tc>
          <w:tcPr>
            <w:tcW w:w="4105" w:type="dxa"/>
          </w:tcPr>
          <w:p w14:paraId="6C4CADD8" w14:textId="1D18D5A6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516CC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Привітівський ліцей Любарської </w:t>
            </w:r>
            <w:r w:rsidR="0009223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селищної ради Житомирської області</w:t>
            </w:r>
          </w:p>
        </w:tc>
        <w:tc>
          <w:tcPr>
            <w:tcW w:w="2002" w:type="dxa"/>
          </w:tcPr>
          <w:p w14:paraId="54B63BA4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516CC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Софійчук Ірина Сергіївна</w:t>
            </w:r>
          </w:p>
        </w:tc>
        <w:tc>
          <w:tcPr>
            <w:tcW w:w="1255" w:type="dxa"/>
          </w:tcPr>
          <w:p w14:paraId="77907D35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35" w:type="dxa"/>
          </w:tcPr>
          <w:p w14:paraId="7D20605F" w14:textId="307FB250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07035C" w:rsidRPr="00B52335" w14:paraId="6C9DDAF0" w14:textId="77777777" w:rsidTr="00092233">
        <w:trPr>
          <w:trHeight w:val="748"/>
        </w:trPr>
        <w:tc>
          <w:tcPr>
            <w:tcW w:w="945" w:type="dxa"/>
          </w:tcPr>
          <w:p w14:paraId="450F60EA" w14:textId="77777777" w:rsidR="0007035C" w:rsidRPr="00B52335" w:rsidRDefault="0007035C" w:rsidP="00B20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7A05DB8D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72106D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Воля</w:t>
            </w:r>
          </w:p>
        </w:tc>
        <w:tc>
          <w:tcPr>
            <w:tcW w:w="4105" w:type="dxa"/>
          </w:tcPr>
          <w:p w14:paraId="4DC4BBAA" w14:textId="71C9A105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72106D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Романівський ліцей №1</w:t>
            </w:r>
            <w:r w:rsidR="0009223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Романівської селищної ради Житомирського району Житомрської області</w:t>
            </w:r>
          </w:p>
        </w:tc>
        <w:tc>
          <w:tcPr>
            <w:tcW w:w="2002" w:type="dxa"/>
          </w:tcPr>
          <w:p w14:paraId="0F6043F3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72106D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Войциховська Тетяна Володимирівна</w:t>
            </w:r>
          </w:p>
        </w:tc>
        <w:tc>
          <w:tcPr>
            <w:tcW w:w="1255" w:type="dxa"/>
          </w:tcPr>
          <w:p w14:paraId="6CD716DA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35" w:type="dxa"/>
          </w:tcPr>
          <w:p w14:paraId="1294AC2C" w14:textId="4C91A4FC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07035C" w:rsidRPr="00B52335" w14:paraId="56C7D119" w14:textId="77777777" w:rsidTr="00092233">
        <w:trPr>
          <w:trHeight w:val="833"/>
        </w:trPr>
        <w:tc>
          <w:tcPr>
            <w:tcW w:w="945" w:type="dxa"/>
          </w:tcPr>
          <w:p w14:paraId="7EE529E9" w14:textId="77777777" w:rsidR="0007035C" w:rsidRPr="00B52335" w:rsidRDefault="0007035C" w:rsidP="00B20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3885D23F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840AD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Патріоти</w:t>
            </w:r>
          </w:p>
        </w:tc>
        <w:tc>
          <w:tcPr>
            <w:tcW w:w="4105" w:type="dxa"/>
          </w:tcPr>
          <w:p w14:paraId="00DF8572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840AD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Станишівський ліцей Станишівської сільської ради Житомирського району Житомирської області</w:t>
            </w:r>
          </w:p>
        </w:tc>
        <w:tc>
          <w:tcPr>
            <w:tcW w:w="2002" w:type="dxa"/>
          </w:tcPr>
          <w:p w14:paraId="1A0F0FA1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840AD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Андрусенко Сергій Олексійович</w:t>
            </w:r>
          </w:p>
        </w:tc>
        <w:tc>
          <w:tcPr>
            <w:tcW w:w="1255" w:type="dxa"/>
          </w:tcPr>
          <w:p w14:paraId="55B77114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35" w:type="dxa"/>
          </w:tcPr>
          <w:p w14:paraId="7979F563" w14:textId="7EE7788B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07035C" w:rsidRPr="00B52335" w14:paraId="5723D1CD" w14:textId="77777777" w:rsidTr="00092233">
        <w:trPr>
          <w:trHeight w:val="1002"/>
        </w:trPr>
        <w:tc>
          <w:tcPr>
            <w:tcW w:w="945" w:type="dxa"/>
          </w:tcPr>
          <w:p w14:paraId="4AAD88EB" w14:textId="77777777" w:rsidR="0007035C" w:rsidRPr="00B52335" w:rsidRDefault="0007035C" w:rsidP="00B20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7E6A7B3B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6557C1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Юні патріоти</w:t>
            </w:r>
          </w:p>
        </w:tc>
        <w:tc>
          <w:tcPr>
            <w:tcW w:w="4105" w:type="dxa"/>
          </w:tcPr>
          <w:p w14:paraId="56067ACC" w14:textId="0018850F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6557C1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Олевський ліцей №</w:t>
            </w:r>
            <w:r w:rsidR="0009223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</w:t>
            </w:r>
            <w:r w:rsidRPr="006557C1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3</w:t>
            </w:r>
            <w:r w:rsidR="0009223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олевської міської ради</w:t>
            </w:r>
          </w:p>
        </w:tc>
        <w:tc>
          <w:tcPr>
            <w:tcW w:w="2002" w:type="dxa"/>
          </w:tcPr>
          <w:p w14:paraId="51A1C165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6557C1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Бобровник Олег Васильович, Горпинич Наталя Вікторівна</w:t>
            </w:r>
          </w:p>
        </w:tc>
        <w:tc>
          <w:tcPr>
            <w:tcW w:w="1255" w:type="dxa"/>
          </w:tcPr>
          <w:p w14:paraId="082148AB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35" w:type="dxa"/>
          </w:tcPr>
          <w:p w14:paraId="7FED8C14" w14:textId="5D0A1922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07035C" w:rsidRPr="00B52335" w14:paraId="0EA4E9F6" w14:textId="77777777" w:rsidTr="00092233">
        <w:trPr>
          <w:trHeight w:val="549"/>
        </w:trPr>
        <w:tc>
          <w:tcPr>
            <w:tcW w:w="945" w:type="dxa"/>
          </w:tcPr>
          <w:p w14:paraId="14348D1A" w14:textId="77777777" w:rsidR="0007035C" w:rsidRPr="00B52335" w:rsidRDefault="0007035C" w:rsidP="00B20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3F15D9F0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516CC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Захисники</w:t>
            </w:r>
          </w:p>
        </w:tc>
        <w:tc>
          <w:tcPr>
            <w:tcW w:w="4105" w:type="dxa"/>
          </w:tcPr>
          <w:p w14:paraId="4456AE92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516CC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Грозинський ліцей Коростенської міської ради</w:t>
            </w:r>
          </w:p>
        </w:tc>
        <w:tc>
          <w:tcPr>
            <w:tcW w:w="2002" w:type="dxa"/>
          </w:tcPr>
          <w:p w14:paraId="4C73DD79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516CC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Максимчук Василь Григорович</w:t>
            </w:r>
          </w:p>
        </w:tc>
        <w:tc>
          <w:tcPr>
            <w:tcW w:w="1255" w:type="dxa"/>
          </w:tcPr>
          <w:p w14:paraId="640F8C09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35" w:type="dxa"/>
          </w:tcPr>
          <w:p w14:paraId="437C325D" w14:textId="18B77FEA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07035C" w:rsidRPr="00B52335" w14:paraId="30D65C79" w14:textId="77777777" w:rsidTr="00092233">
        <w:trPr>
          <w:trHeight w:val="508"/>
        </w:trPr>
        <w:tc>
          <w:tcPr>
            <w:tcW w:w="945" w:type="dxa"/>
          </w:tcPr>
          <w:p w14:paraId="67B0437A" w14:textId="77777777" w:rsidR="0007035C" w:rsidRPr="00B52335" w:rsidRDefault="0007035C" w:rsidP="00B20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7019999A" w14:textId="77777777" w:rsidR="0007035C" w:rsidRPr="00B52335" w:rsidRDefault="0007035C" w:rsidP="00B20AD0">
            <w:pPr>
              <w:rPr>
                <w:rFonts w:ascii="Times New Roman" w:hAnsi="Times New Roman" w:cs="Times New Roman"/>
                <w:lang w:val="en-US"/>
              </w:rPr>
            </w:pPr>
            <w:r w:rsidRPr="00DD2B7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Козацькі шершні</w:t>
            </w:r>
          </w:p>
        </w:tc>
        <w:tc>
          <w:tcPr>
            <w:tcW w:w="4105" w:type="dxa"/>
          </w:tcPr>
          <w:p w14:paraId="21269392" w14:textId="6258E453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DD2B7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Тетерівський ліцей імені В'ячеслава Кауркіна</w:t>
            </w:r>
            <w:r w:rsidR="0009223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Житомирського району Житомирської області</w:t>
            </w:r>
          </w:p>
        </w:tc>
        <w:tc>
          <w:tcPr>
            <w:tcW w:w="2002" w:type="dxa"/>
          </w:tcPr>
          <w:p w14:paraId="5FF80DCC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DD2B7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Лавренчук Сергій Георгійович</w:t>
            </w:r>
          </w:p>
        </w:tc>
        <w:tc>
          <w:tcPr>
            <w:tcW w:w="1255" w:type="dxa"/>
          </w:tcPr>
          <w:p w14:paraId="4BD48361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35" w:type="dxa"/>
          </w:tcPr>
          <w:p w14:paraId="32C0FDD3" w14:textId="2B995F02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07035C" w:rsidRPr="00B52335" w14:paraId="4486AC82" w14:textId="77777777" w:rsidTr="00092233">
        <w:trPr>
          <w:trHeight w:val="747"/>
        </w:trPr>
        <w:tc>
          <w:tcPr>
            <w:tcW w:w="945" w:type="dxa"/>
          </w:tcPr>
          <w:p w14:paraId="2AA6591D" w14:textId="77777777" w:rsidR="0007035C" w:rsidRPr="00B52335" w:rsidRDefault="0007035C" w:rsidP="00B20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4AB56821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A6153D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Отамани</w:t>
            </w:r>
          </w:p>
        </w:tc>
        <w:tc>
          <w:tcPr>
            <w:tcW w:w="4105" w:type="dxa"/>
          </w:tcPr>
          <w:p w14:paraId="2C68957A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A6153D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Ліщинська гімназія Станишівської сільської ради Житомирського району Житомирської області</w:t>
            </w:r>
          </w:p>
        </w:tc>
        <w:tc>
          <w:tcPr>
            <w:tcW w:w="2002" w:type="dxa"/>
          </w:tcPr>
          <w:p w14:paraId="433B3AD8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A6153D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Москвич Володимир Несторович</w:t>
            </w:r>
          </w:p>
        </w:tc>
        <w:tc>
          <w:tcPr>
            <w:tcW w:w="1255" w:type="dxa"/>
          </w:tcPr>
          <w:p w14:paraId="4B151B38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35" w:type="dxa"/>
          </w:tcPr>
          <w:p w14:paraId="03C20000" w14:textId="7329AC7E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07035C" w:rsidRPr="00B52335" w14:paraId="6DCF6A1F" w14:textId="77777777" w:rsidTr="00092233">
        <w:trPr>
          <w:trHeight w:val="546"/>
        </w:trPr>
        <w:tc>
          <w:tcPr>
            <w:tcW w:w="945" w:type="dxa"/>
          </w:tcPr>
          <w:p w14:paraId="7D94CD04" w14:textId="77777777" w:rsidR="0007035C" w:rsidRPr="00B52335" w:rsidRDefault="0007035C" w:rsidP="00B20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508A11D5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3E7090">
              <w:rPr>
                <w:rFonts w:ascii="Times New Roman" w:hAnsi="Times New Roman" w:cs="Times New Roman"/>
              </w:rPr>
              <w:t>Діти України</w:t>
            </w:r>
          </w:p>
        </w:tc>
        <w:tc>
          <w:tcPr>
            <w:tcW w:w="4105" w:type="dxa"/>
          </w:tcPr>
          <w:p w14:paraId="5BDAEA20" w14:textId="073C2F61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3E7090">
              <w:rPr>
                <w:rFonts w:ascii="Times New Roman" w:hAnsi="Times New Roman" w:cs="Times New Roman"/>
              </w:rPr>
              <w:t>Коростенський міський ліцей №</w:t>
            </w:r>
            <w:r w:rsidR="00092233">
              <w:rPr>
                <w:rFonts w:ascii="Times New Roman" w:hAnsi="Times New Roman" w:cs="Times New Roman"/>
              </w:rPr>
              <w:t xml:space="preserve"> </w:t>
            </w:r>
            <w:r w:rsidRPr="003E7090">
              <w:rPr>
                <w:rFonts w:ascii="Times New Roman" w:hAnsi="Times New Roman" w:cs="Times New Roman"/>
              </w:rPr>
              <w:t>10 Житомирської області</w:t>
            </w:r>
          </w:p>
        </w:tc>
        <w:tc>
          <w:tcPr>
            <w:tcW w:w="2002" w:type="dxa"/>
          </w:tcPr>
          <w:p w14:paraId="7854ADFB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3E7090">
              <w:rPr>
                <w:rFonts w:ascii="Times New Roman" w:hAnsi="Times New Roman" w:cs="Times New Roman"/>
              </w:rPr>
              <w:t>Караванова Ірина Олегівна</w:t>
            </w:r>
          </w:p>
        </w:tc>
        <w:tc>
          <w:tcPr>
            <w:tcW w:w="1255" w:type="dxa"/>
          </w:tcPr>
          <w:p w14:paraId="16A56F3D" w14:textId="03C4BF19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14D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5" w:type="dxa"/>
          </w:tcPr>
          <w:p w14:paraId="63A937D2" w14:textId="7D22C9BF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07035C" w:rsidRPr="00B52335" w14:paraId="192BC616" w14:textId="77777777" w:rsidTr="00092233">
        <w:trPr>
          <w:trHeight w:val="493"/>
        </w:trPr>
        <w:tc>
          <w:tcPr>
            <w:tcW w:w="945" w:type="dxa"/>
          </w:tcPr>
          <w:p w14:paraId="49272A9C" w14:textId="77777777" w:rsidR="0007035C" w:rsidRPr="00B52335" w:rsidRDefault="0007035C" w:rsidP="00B20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7E9A8C8B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7044BD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Олевські бобренята</w:t>
            </w:r>
          </w:p>
        </w:tc>
        <w:tc>
          <w:tcPr>
            <w:tcW w:w="4105" w:type="dxa"/>
          </w:tcPr>
          <w:p w14:paraId="0A0EA397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7044BD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Олевський ліцей № 1 Олевської міської ради</w:t>
            </w:r>
          </w:p>
        </w:tc>
        <w:tc>
          <w:tcPr>
            <w:tcW w:w="2002" w:type="dxa"/>
          </w:tcPr>
          <w:p w14:paraId="6EA68B54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7044BD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Мирончук Сергій Федорович</w:t>
            </w:r>
          </w:p>
        </w:tc>
        <w:tc>
          <w:tcPr>
            <w:tcW w:w="1255" w:type="dxa"/>
          </w:tcPr>
          <w:p w14:paraId="6B3BFF2D" w14:textId="1A7E89DD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14D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5" w:type="dxa"/>
          </w:tcPr>
          <w:p w14:paraId="77B94227" w14:textId="11A74E94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07035C" w:rsidRPr="00B52335" w14:paraId="37FDDBF6" w14:textId="77777777" w:rsidTr="00092233">
        <w:trPr>
          <w:trHeight w:val="508"/>
        </w:trPr>
        <w:tc>
          <w:tcPr>
            <w:tcW w:w="945" w:type="dxa"/>
          </w:tcPr>
          <w:p w14:paraId="3F5AED78" w14:textId="77777777" w:rsidR="0007035C" w:rsidRPr="00B52335" w:rsidRDefault="0007035C" w:rsidP="00B20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1E54E645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A6153D">
              <w:rPr>
                <w:rFonts w:ascii="Times New Roman" w:hAnsi="Times New Roman" w:cs="Times New Roman"/>
              </w:rPr>
              <w:t>Соколята України</w:t>
            </w:r>
          </w:p>
        </w:tc>
        <w:tc>
          <w:tcPr>
            <w:tcW w:w="4105" w:type="dxa"/>
          </w:tcPr>
          <w:p w14:paraId="3A129818" w14:textId="71F913B4" w:rsidR="00092233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A6153D">
              <w:rPr>
                <w:rFonts w:ascii="Times New Roman" w:hAnsi="Times New Roman" w:cs="Times New Roman"/>
              </w:rPr>
              <w:t>Зарічанська гімназія Ружинської селищної ради</w:t>
            </w:r>
            <w:r w:rsidR="00092233">
              <w:rPr>
                <w:rFonts w:ascii="Times New Roman" w:hAnsi="Times New Roman" w:cs="Times New Roman"/>
              </w:rPr>
              <w:t xml:space="preserve"> Житомирської області</w:t>
            </w:r>
          </w:p>
        </w:tc>
        <w:tc>
          <w:tcPr>
            <w:tcW w:w="2002" w:type="dxa"/>
          </w:tcPr>
          <w:p w14:paraId="76619EF1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A6153D">
              <w:rPr>
                <w:rFonts w:ascii="Times New Roman" w:hAnsi="Times New Roman" w:cs="Times New Roman"/>
              </w:rPr>
              <w:t>Ревунець Віталій Сергійович</w:t>
            </w:r>
          </w:p>
        </w:tc>
        <w:tc>
          <w:tcPr>
            <w:tcW w:w="1255" w:type="dxa"/>
          </w:tcPr>
          <w:p w14:paraId="189BAD19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35" w:type="dxa"/>
          </w:tcPr>
          <w:p w14:paraId="274C5FA4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</w:p>
        </w:tc>
      </w:tr>
      <w:tr w:rsidR="0007035C" w:rsidRPr="00B52335" w14:paraId="4B4A3C61" w14:textId="77777777" w:rsidTr="00092233">
        <w:trPr>
          <w:trHeight w:val="493"/>
        </w:trPr>
        <w:tc>
          <w:tcPr>
            <w:tcW w:w="945" w:type="dxa"/>
          </w:tcPr>
          <w:p w14:paraId="20EC4DDA" w14:textId="77777777" w:rsidR="0007035C" w:rsidRPr="00B52335" w:rsidRDefault="0007035C" w:rsidP="00B20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247363BD" w14:textId="77777777" w:rsidR="0007035C" w:rsidRDefault="0007035C" w:rsidP="00B20AD0">
            <w:pPr>
              <w:rPr>
                <w:rFonts w:ascii="Times New Roman" w:hAnsi="Times New Roman" w:cs="Times New Roman"/>
              </w:rPr>
            </w:pPr>
            <w:r w:rsidRPr="00840AD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Вільні соколята</w:t>
            </w:r>
          </w:p>
        </w:tc>
        <w:tc>
          <w:tcPr>
            <w:tcW w:w="4105" w:type="dxa"/>
          </w:tcPr>
          <w:p w14:paraId="79C5FE55" w14:textId="77777777" w:rsidR="0007035C" w:rsidRDefault="0007035C" w:rsidP="00B20A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40AD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Олевський ліцей №2 Олевської міської ради</w:t>
            </w:r>
          </w:p>
        </w:tc>
        <w:tc>
          <w:tcPr>
            <w:tcW w:w="2002" w:type="dxa"/>
          </w:tcPr>
          <w:p w14:paraId="3BBAF751" w14:textId="77777777" w:rsidR="0007035C" w:rsidRDefault="0007035C" w:rsidP="00B20AD0">
            <w:pPr>
              <w:rPr>
                <w:rFonts w:ascii="Times New Roman" w:hAnsi="Times New Roman" w:cs="Times New Roman"/>
              </w:rPr>
            </w:pPr>
            <w:r w:rsidRPr="00840AD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Остапчук Інна Сергіївна</w:t>
            </w:r>
          </w:p>
        </w:tc>
        <w:tc>
          <w:tcPr>
            <w:tcW w:w="1255" w:type="dxa"/>
          </w:tcPr>
          <w:p w14:paraId="1391E1E0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35" w:type="dxa"/>
          </w:tcPr>
          <w:p w14:paraId="5E9312EF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</w:p>
        </w:tc>
      </w:tr>
      <w:tr w:rsidR="0007035C" w:rsidRPr="00B52335" w14:paraId="35BBA8D1" w14:textId="77777777" w:rsidTr="00092233">
        <w:trPr>
          <w:trHeight w:val="508"/>
        </w:trPr>
        <w:tc>
          <w:tcPr>
            <w:tcW w:w="945" w:type="dxa"/>
          </w:tcPr>
          <w:p w14:paraId="79FB421B" w14:textId="77777777" w:rsidR="0007035C" w:rsidRPr="00B52335" w:rsidRDefault="0007035C" w:rsidP="00B20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37240317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840AD0">
              <w:rPr>
                <w:rFonts w:ascii="Times New Roman" w:hAnsi="Times New Roman" w:cs="Times New Roman"/>
              </w:rPr>
              <w:t>Чайка</w:t>
            </w:r>
          </w:p>
        </w:tc>
        <w:tc>
          <w:tcPr>
            <w:tcW w:w="4105" w:type="dxa"/>
          </w:tcPr>
          <w:p w14:paraId="7B9757CD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840AD0">
              <w:rPr>
                <w:rFonts w:ascii="Times New Roman" w:hAnsi="Times New Roman" w:cs="Times New Roman"/>
              </w:rPr>
              <w:t>Миропільський ліцей Житомирської області</w:t>
            </w:r>
          </w:p>
        </w:tc>
        <w:tc>
          <w:tcPr>
            <w:tcW w:w="2002" w:type="dxa"/>
          </w:tcPr>
          <w:p w14:paraId="78105A7E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840AD0">
              <w:rPr>
                <w:rFonts w:ascii="Times New Roman" w:hAnsi="Times New Roman" w:cs="Times New Roman"/>
              </w:rPr>
              <w:t>Кущ Ольга Миколаївна</w:t>
            </w:r>
          </w:p>
        </w:tc>
        <w:tc>
          <w:tcPr>
            <w:tcW w:w="1255" w:type="dxa"/>
          </w:tcPr>
          <w:p w14:paraId="1B6A3F98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35" w:type="dxa"/>
          </w:tcPr>
          <w:p w14:paraId="56166F60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</w:p>
        </w:tc>
      </w:tr>
      <w:tr w:rsidR="0007035C" w:rsidRPr="00B52335" w14:paraId="5377C6F4" w14:textId="77777777" w:rsidTr="00092233">
        <w:trPr>
          <w:trHeight w:val="484"/>
        </w:trPr>
        <w:tc>
          <w:tcPr>
            <w:tcW w:w="945" w:type="dxa"/>
          </w:tcPr>
          <w:p w14:paraId="7B4825D3" w14:textId="77777777" w:rsidR="0007035C" w:rsidRPr="00B52335" w:rsidRDefault="0007035C" w:rsidP="00B20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19E00FEF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AD1453">
              <w:rPr>
                <w:rFonts w:ascii="Times New Roman" w:hAnsi="Times New Roman" w:cs="Times New Roman"/>
              </w:rPr>
              <w:t>Ми - Українц</w:t>
            </w:r>
            <w:r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105" w:type="dxa"/>
          </w:tcPr>
          <w:p w14:paraId="43CFF61A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AD1453">
              <w:rPr>
                <w:rFonts w:ascii="Times New Roman" w:hAnsi="Times New Roman" w:cs="Times New Roman"/>
              </w:rPr>
              <w:t>Кулішівський ліцей Ємільчинської селищної ради Житомирської області</w:t>
            </w:r>
          </w:p>
        </w:tc>
        <w:tc>
          <w:tcPr>
            <w:tcW w:w="2002" w:type="dxa"/>
          </w:tcPr>
          <w:p w14:paraId="1C2118B7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AD1453">
              <w:rPr>
                <w:rFonts w:ascii="Times New Roman" w:hAnsi="Times New Roman" w:cs="Times New Roman"/>
              </w:rPr>
              <w:t>Дідус Віталій Григорович</w:t>
            </w:r>
          </w:p>
        </w:tc>
        <w:tc>
          <w:tcPr>
            <w:tcW w:w="1255" w:type="dxa"/>
          </w:tcPr>
          <w:p w14:paraId="69C5BC4B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35" w:type="dxa"/>
          </w:tcPr>
          <w:p w14:paraId="61D56B07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</w:p>
        </w:tc>
      </w:tr>
      <w:tr w:rsidR="0007035C" w:rsidRPr="00B52335" w14:paraId="5F6E4C0C" w14:textId="77777777" w:rsidTr="00092233">
        <w:trPr>
          <w:trHeight w:val="493"/>
        </w:trPr>
        <w:tc>
          <w:tcPr>
            <w:tcW w:w="945" w:type="dxa"/>
          </w:tcPr>
          <w:p w14:paraId="35186F8F" w14:textId="77777777" w:rsidR="0007035C" w:rsidRPr="00B52335" w:rsidRDefault="0007035C" w:rsidP="00B20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057C9087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72106D">
              <w:rPr>
                <w:rFonts w:ascii="Times New Roman" w:hAnsi="Times New Roman" w:cs="Times New Roman"/>
              </w:rPr>
              <w:t>Поліська Січ</w:t>
            </w:r>
          </w:p>
        </w:tc>
        <w:tc>
          <w:tcPr>
            <w:tcW w:w="4105" w:type="dxa"/>
          </w:tcPr>
          <w:p w14:paraId="16C13AC6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72106D">
              <w:rPr>
                <w:rFonts w:ascii="Times New Roman" w:hAnsi="Times New Roman" w:cs="Times New Roman"/>
              </w:rPr>
              <w:t>Овруцький ліцей №3 Овруцької міської ради</w:t>
            </w:r>
          </w:p>
        </w:tc>
        <w:tc>
          <w:tcPr>
            <w:tcW w:w="2002" w:type="dxa"/>
          </w:tcPr>
          <w:p w14:paraId="0DF88C75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72106D">
              <w:rPr>
                <w:rFonts w:ascii="Times New Roman" w:hAnsi="Times New Roman" w:cs="Times New Roman"/>
              </w:rPr>
              <w:t>Каращук Віталій Олексійович</w:t>
            </w:r>
          </w:p>
        </w:tc>
        <w:tc>
          <w:tcPr>
            <w:tcW w:w="1255" w:type="dxa"/>
          </w:tcPr>
          <w:p w14:paraId="5489AB83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35" w:type="dxa"/>
          </w:tcPr>
          <w:p w14:paraId="4085933C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</w:p>
        </w:tc>
      </w:tr>
      <w:tr w:rsidR="0007035C" w:rsidRPr="00B52335" w14:paraId="4BD46859" w14:textId="77777777" w:rsidTr="00092233">
        <w:trPr>
          <w:trHeight w:val="725"/>
        </w:trPr>
        <w:tc>
          <w:tcPr>
            <w:tcW w:w="945" w:type="dxa"/>
          </w:tcPr>
          <w:p w14:paraId="25684DBD" w14:textId="77777777" w:rsidR="0007035C" w:rsidRPr="00B52335" w:rsidRDefault="0007035C" w:rsidP="00B20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2D7B1C49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3E709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Сварожичі</w:t>
            </w:r>
          </w:p>
        </w:tc>
        <w:tc>
          <w:tcPr>
            <w:tcW w:w="4105" w:type="dxa"/>
          </w:tcPr>
          <w:p w14:paraId="66F8E114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3E709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Коростенський міський ліцей №2 імені Володимира Сингаївського Житомирської області</w:t>
            </w:r>
          </w:p>
        </w:tc>
        <w:tc>
          <w:tcPr>
            <w:tcW w:w="2002" w:type="dxa"/>
          </w:tcPr>
          <w:p w14:paraId="74DF9DD2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3E709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Власенко Анастасія Володимирівна</w:t>
            </w:r>
          </w:p>
        </w:tc>
        <w:tc>
          <w:tcPr>
            <w:tcW w:w="1255" w:type="dxa"/>
          </w:tcPr>
          <w:p w14:paraId="4860FB91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35" w:type="dxa"/>
          </w:tcPr>
          <w:p w14:paraId="4B9FC84F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</w:p>
        </w:tc>
      </w:tr>
      <w:tr w:rsidR="0007035C" w:rsidRPr="00B52335" w14:paraId="08C8033E" w14:textId="77777777" w:rsidTr="00092233">
        <w:trPr>
          <w:trHeight w:val="524"/>
        </w:trPr>
        <w:tc>
          <w:tcPr>
            <w:tcW w:w="945" w:type="dxa"/>
          </w:tcPr>
          <w:p w14:paraId="2EB3FC85" w14:textId="77777777" w:rsidR="0007035C" w:rsidRPr="00B52335" w:rsidRDefault="0007035C" w:rsidP="00B20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49EB3A28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8269A1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Серце патріота</w:t>
            </w:r>
          </w:p>
        </w:tc>
        <w:tc>
          <w:tcPr>
            <w:tcW w:w="4105" w:type="dxa"/>
          </w:tcPr>
          <w:p w14:paraId="6022E114" w14:textId="074318F2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8269A1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Коростенський міський ліцей №</w:t>
            </w:r>
            <w:r w:rsidR="0009223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</w:t>
            </w:r>
            <w:r w:rsidRPr="008269A1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11</w:t>
            </w:r>
            <w:r w:rsidR="0009223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Житомирської області</w:t>
            </w:r>
          </w:p>
        </w:tc>
        <w:tc>
          <w:tcPr>
            <w:tcW w:w="2002" w:type="dxa"/>
          </w:tcPr>
          <w:p w14:paraId="3521A039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8269A1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Кузьменко Аркадій Миколайович</w:t>
            </w:r>
          </w:p>
        </w:tc>
        <w:tc>
          <w:tcPr>
            <w:tcW w:w="1255" w:type="dxa"/>
          </w:tcPr>
          <w:p w14:paraId="46F7085F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35" w:type="dxa"/>
          </w:tcPr>
          <w:p w14:paraId="0E08F5BD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</w:p>
        </w:tc>
      </w:tr>
      <w:tr w:rsidR="0007035C" w:rsidRPr="00B52335" w14:paraId="402AA5B6" w14:textId="77777777" w:rsidTr="00092233">
        <w:trPr>
          <w:trHeight w:val="239"/>
        </w:trPr>
        <w:tc>
          <w:tcPr>
            <w:tcW w:w="945" w:type="dxa"/>
          </w:tcPr>
          <w:p w14:paraId="7C31221C" w14:textId="77777777" w:rsidR="0007035C" w:rsidRPr="00B52335" w:rsidRDefault="0007035C" w:rsidP="00B20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03F67C0B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Незламні українці</w:t>
            </w:r>
          </w:p>
        </w:tc>
        <w:tc>
          <w:tcPr>
            <w:tcW w:w="4105" w:type="dxa"/>
          </w:tcPr>
          <w:p w14:paraId="22016CD1" w14:textId="44B38BA9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Вільський ліцей</w:t>
            </w:r>
            <w:r w:rsidR="00092233">
              <w:rPr>
                <w:rFonts w:ascii="Times New Roman" w:hAnsi="Times New Roman" w:cs="Times New Roman"/>
              </w:rPr>
              <w:t xml:space="preserve"> Оліївської сільської ради Житомирського району Житомирської області</w:t>
            </w:r>
          </w:p>
        </w:tc>
        <w:tc>
          <w:tcPr>
            <w:tcW w:w="2002" w:type="dxa"/>
          </w:tcPr>
          <w:p w14:paraId="2BB857F5" w14:textId="32785F44" w:rsidR="0007035C" w:rsidRPr="00B52335" w:rsidRDefault="00E6515E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Лесик Юрій Валерійович</w:t>
            </w:r>
          </w:p>
        </w:tc>
        <w:tc>
          <w:tcPr>
            <w:tcW w:w="1255" w:type="dxa"/>
          </w:tcPr>
          <w:p w14:paraId="6236D032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35" w:type="dxa"/>
          </w:tcPr>
          <w:p w14:paraId="6BDE09CB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</w:p>
        </w:tc>
      </w:tr>
      <w:tr w:rsidR="0007035C" w:rsidRPr="00B52335" w14:paraId="5E0F72E3" w14:textId="77777777" w:rsidTr="00092233">
        <w:trPr>
          <w:trHeight w:val="766"/>
        </w:trPr>
        <w:tc>
          <w:tcPr>
            <w:tcW w:w="945" w:type="dxa"/>
          </w:tcPr>
          <w:p w14:paraId="3F23FF6C" w14:textId="77777777" w:rsidR="0007035C" w:rsidRPr="00B52335" w:rsidRDefault="0007035C" w:rsidP="00B20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630AB6F0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8269A1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Соколята</w:t>
            </w:r>
          </w:p>
        </w:tc>
        <w:tc>
          <w:tcPr>
            <w:tcW w:w="4105" w:type="dxa"/>
          </w:tcPr>
          <w:p w14:paraId="2D18F3D3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8269A1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Романівський ліцей №2, Романівської селищної ради, Житомирського району, Житомирської області.</w:t>
            </w:r>
          </w:p>
        </w:tc>
        <w:tc>
          <w:tcPr>
            <w:tcW w:w="2002" w:type="dxa"/>
          </w:tcPr>
          <w:p w14:paraId="314EA8F0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8269A1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Мазуркевич Олексій Цезарович</w:t>
            </w:r>
          </w:p>
        </w:tc>
        <w:tc>
          <w:tcPr>
            <w:tcW w:w="1255" w:type="dxa"/>
          </w:tcPr>
          <w:p w14:paraId="5D4B19D0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35" w:type="dxa"/>
          </w:tcPr>
          <w:p w14:paraId="252A2D10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</w:p>
        </w:tc>
      </w:tr>
      <w:tr w:rsidR="0007035C" w:rsidRPr="00B52335" w14:paraId="730FFCDC" w14:textId="77777777" w:rsidTr="00092233">
        <w:trPr>
          <w:trHeight w:val="493"/>
        </w:trPr>
        <w:tc>
          <w:tcPr>
            <w:tcW w:w="945" w:type="dxa"/>
          </w:tcPr>
          <w:p w14:paraId="11B75186" w14:textId="77777777" w:rsidR="0007035C" w:rsidRPr="00B52335" w:rsidRDefault="0007035C" w:rsidP="00B20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40BF3A1A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Майбутнє України</w:t>
            </w:r>
          </w:p>
        </w:tc>
        <w:tc>
          <w:tcPr>
            <w:tcW w:w="4105" w:type="dxa"/>
          </w:tcPr>
          <w:p w14:paraId="0324C8AC" w14:textId="60E7A6BC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Ліцей № 19 м.</w:t>
            </w:r>
            <w:r w:rsidR="0009223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Житомира</w:t>
            </w:r>
          </w:p>
        </w:tc>
        <w:tc>
          <w:tcPr>
            <w:tcW w:w="2002" w:type="dxa"/>
          </w:tcPr>
          <w:p w14:paraId="35331E11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4703A4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Чорний Тарас Миколайович</w:t>
            </w:r>
          </w:p>
        </w:tc>
        <w:tc>
          <w:tcPr>
            <w:tcW w:w="1255" w:type="dxa"/>
          </w:tcPr>
          <w:p w14:paraId="7595A4DC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35" w:type="dxa"/>
          </w:tcPr>
          <w:p w14:paraId="08E27786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</w:p>
        </w:tc>
      </w:tr>
      <w:tr w:rsidR="0007035C" w:rsidRPr="00B52335" w14:paraId="562914A2" w14:textId="77777777" w:rsidTr="00092233">
        <w:trPr>
          <w:trHeight w:val="462"/>
        </w:trPr>
        <w:tc>
          <w:tcPr>
            <w:tcW w:w="945" w:type="dxa"/>
          </w:tcPr>
          <w:p w14:paraId="47647211" w14:textId="77777777" w:rsidR="0007035C" w:rsidRPr="00B52335" w:rsidRDefault="0007035C" w:rsidP="00B20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7378D09D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89382E">
              <w:rPr>
                <w:rFonts w:ascii="Times New Roman" w:hAnsi="Times New Roman" w:cs="Times New Roman"/>
              </w:rPr>
              <w:t>Юн</w:t>
            </w:r>
            <w:r>
              <w:rPr>
                <w:rFonts w:ascii="Times New Roman" w:hAnsi="Times New Roman" w:cs="Times New Roman"/>
              </w:rPr>
              <w:t>а УКраїна</w:t>
            </w:r>
          </w:p>
        </w:tc>
        <w:tc>
          <w:tcPr>
            <w:tcW w:w="4105" w:type="dxa"/>
          </w:tcPr>
          <w:p w14:paraId="7CE7FA16" w14:textId="34DED943" w:rsidR="0007035C" w:rsidRPr="00B52335" w:rsidRDefault="0007035C" w:rsidP="00B20A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Білилівський ліцей Ружинськ</w:t>
            </w:r>
            <w:r w:rsidR="00E6515E">
              <w:rPr>
                <w:rFonts w:ascii="Times New Roman" w:hAnsi="Times New Roman" w:cs="Times New Roman"/>
              </w:rPr>
              <w:t>ої селищної ради Житомирської області</w:t>
            </w:r>
          </w:p>
        </w:tc>
        <w:tc>
          <w:tcPr>
            <w:tcW w:w="2002" w:type="dxa"/>
          </w:tcPr>
          <w:p w14:paraId="6A72234A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Кравчук Олександр Олександрович</w:t>
            </w:r>
          </w:p>
        </w:tc>
        <w:tc>
          <w:tcPr>
            <w:tcW w:w="1255" w:type="dxa"/>
          </w:tcPr>
          <w:p w14:paraId="30F81E2C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35" w:type="dxa"/>
          </w:tcPr>
          <w:p w14:paraId="39AA526E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</w:p>
        </w:tc>
      </w:tr>
      <w:tr w:rsidR="0007035C" w:rsidRPr="00B52335" w14:paraId="08C457C3" w14:textId="77777777" w:rsidTr="00092233">
        <w:trPr>
          <w:trHeight w:val="512"/>
        </w:trPr>
        <w:tc>
          <w:tcPr>
            <w:tcW w:w="945" w:type="dxa"/>
          </w:tcPr>
          <w:p w14:paraId="0109806B" w14:textId="77777777" w:rsidR="0007035C" w:rsidRPr="00B52335" w:rsidRDefault="0007035C" w:rsidP="00B20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64903C1F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8269A1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Поліські яструби</w:t>
            </w:r>
          </w:p>
        </w:tc>
        <w:tc>
          <w:tcPr>
            <w:tcW w:w="4105" w:type="dxa"/>
          </w:tcPr>
          <w:p w14:paraId="0C5F5466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8269A1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Іршанський ліцей Житомирської області</w:t>
            </w:r>
          </w:p>
        </w:tc>
        <w:tc>
          <w:tcPr>
            <w:tcW w:w="2002" w:type="dxa"/>
          </w:tcPr>
          <w:p w14:paraId="4035718C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8269A1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Ніконов Олександр Вікторович</w:t>
            </w:r>
          </w:p>
        </w:tc>
        <w:tc>
          <w:tcPr>
            <w:tcW w:w="1255" w:type="dxa"/>
          </w:tcPr>
          <w:p w14:paraId="6DD38D9F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35" w:type="dxa"/>
          </w:tcPr>
          <w:p w14:paraId="67ECF6C8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</w:p>
        </w:tc>
      </w:tr>
      <w:tr w:rsidR="0007035C" w:rsidRPr="00B52335" w14:paraId="4CDCCF49" w14:textId="77777777" w:rsidTr="00092233">
        <w:trPr>
          <w:trHeight w:val="763"/>
        </w:trPr>
        <w:tc>
          <w:tcPr>
            <w:tcW w:w="945" w:type="dxa"/>
          </w:tcPr>
          <w:p w14:paraId="6F67860A" w14:textId="77777777" w:rsidR="0007035C" w:rsidRPr="00B52335" w:rsidRDefault="0007035C" w:rsidP="00B20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718E224B" w14:textId="77777777" w:rsidR="0007035C" w:rsidRPr="00B52335" w:rsidRDefault="0007035C" w:rsidP="00B20AD0">
            <w:pPr>
              <w:rPr>
                <w:rFonts w:ascii="Times New Roman" w:hAnsi="Times New Roman" w:cs="Times New Roman"/>
                <w:lang w:val="en-US"/>
              </w:rPr>
            </w:pPr>
            <w:r w:rsidRPr="009A7D2F">
              <w:rPr>
                <w:rFonts w:ascii="Times New Roman" w:hAnsi="Times New Roman" w:cs="Times New Roman"/>
              </w:rPr>
              <w:t>Нащадки козацької слави</w:t>
            </w:r>
          </w:p>
        </w:tc>
        <w:tc>
          <w:tcPr>
            <w:tcW w:w="4105" w:type="dxa"/>
          </w:tcPr>
          <w:p w14:paraId="74C69067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9A7D2F">
              <w:rPr>
                <w:rFonts w:ascii="Times New Roman" w:hAnsi="Times New Roman" w:cs="Times New Roman"/>
              </w:rPr>
              <w:t>Горщиківський ліцей Горщиківської сільської ради</w:t>
            </w:r>
          </w:p>
        </w:tc>
        <w:tc>
          <w:tcPr>
            <w:tcW w:w="2002" w:type="dxa"/>
          </w:tcPr>
          <w:p w14:paraId="009EB4AF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9A7D2F">
              <w:rPr>
                <w:rFonts w:ascii="Times New Roman" w:hAnsi="Times New Roman" w:cs="Times New Roman"/>
              </w:rPr>
              <w:t>Гребенюк Наталія Вікторівна</w:t>
            </w:r>
          </w:p>
        </w:tc>
        <w:tc>
          <w:tcPr>
            <w:tcW w:w="1255" w:type="dxa"/>
          </w:tcPr>
          <w:p w14:paraId="46821781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35" w:type="dxa"/>
          </w:tcPr>
          <w:p w14:paraId="07CC8A28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</w:p>
        </w:tc>
      </w:tr>
      <w:tr w:rsidR="00182DEA" w:rsidRPr="00B52335" w14:paraId="71E7BF85" w14:textId="77777777" w:rsidTr="00092233">
        <w:trPr>
          <w:trHeight w:val="763"/>
        </w:trPr>
        <w:tc>
          <w:tcPr>
            <w:tcW w:w="945" w:type="dxa"/>
          </w:tcPr>
          <w:p w14:paraId="31A47B27" w14:textId="77777777" w:rsidR="00182DEA" w:rsidRPr="00B52335" w:rsidRDefault="00182DEA" w:rsidP="00B20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0E154BA8" w14:textId="681C4C98" w:rsidR="00182DEA" w:rsidRPr="009A7D2F" w:rsidRDefault="00182DEA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Юні козачата</w:t>
            </w:r>
          </w:p>
        </w:tc>
        <w:tc>
          <w:tcPr>
            <w:tcW w:w="4105" w:type="dxa"/>
          </w:tcPr>
          <w:p w14:paraId="62042041" w14:textId="2E51932C" w:rsidR="00182DEA" w:rsidRPr="009A7D2F" w:rsidRDefault="00182DEA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Ліцей № 20 міста Житомира</w:t>
            </w:r>
          </w:p>
        </w:tc>
        <w:tc>
          <w:tcPr>
            <w:tcW w:w="2002" w:type="dxa"/>
          </w:tcPr>
          <w:p w14:paraId="53564E9B" w14:textId="112CC9E2" w:rsidR="00182DEA" w:rsidRPr="009A7D2F" w:rsidRDefault="00182DEA" w:rsidP="00B20AD0">
            <w:pPr>
              <w:rPr>
                <w:rFonts w:ascii="Times New Roman" w:hAnsi="Times New Roman" w:cs="Times New Roman"/>
              </w:rPr>
            </w:pPr>
            <w:r w:rsidRPr="00182DEA">
              <w:rPr>
                <w:rFonts w:ascii="Times New Roman" w:hAnsi="Times New Roman" w:cs="Times New Roman"/>
              </w:rPr>
              <w:t>Стрельченко Валерій Максимович</w:t>
            </w:r>
          </w:p>
        </w:tc>
        <w:tc>
          <w:tcPr>
            <w:tcW w:w="1255" w:type="dxa"/>
          </w:tcPr>
          <w:p w14:paraId="311266DA" w14:textId="6AA94056" w:rsidR="00182DEA" w:rsidRDefault="00182DEA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35" w:type="dxa"/>
          </w:tcPr>
          <w:p w14:paraId="2A008B2B" w14:textId="77777777" w:rsidR="00182DEA" w:rsidRPr="00B52335" w:rsidRDefault="00182DEA" w:rsidP="00B20AD0">
            <w:pPr>
              <w:rPr>
                <w:rFonts w:ascii="Times New Roman" w:hAnsi="Times New Roman" w:cs="Times New Roman"/>
              </w:rPr>
            </w:pPr>
          </w:p>
        </w:tc>
      </w:tr>
      <w:tr w:rsidR="0007035C" w:rsidRPr="00B52335" w14:paraId="1A006964" w14:textId="77777777" w:rsidTr="00092233">
        <w:trPr>
          <w:trHeight w:val="488"/>
        </w:trPr>
        <w:tc>
          <w:tcPr>
            <w:tcW w:w="945" w:type="dxa"/>
          </w:tcPr>
          <w:p w14:paraId="4E090A8C" w14:textId="77777777" w:rsidR="0007035C" w:rsidRPr="00B52335" w:rsidRDefault="0007035C" w:rsidP="00B20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4BE66D55" w14:textId="0C4830D2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742EB0">
              <w:rPr>
                <w:rFonts w:ascii="Times New Roman" w:hAnsi="Times New Roman" w:cs="Times New Roman"/>
              </w:rPr>
              <w:t>Варта відважних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05" w:type="dxa"/>
          </w:tcPr>
          <w:p w14:paraId="61FD32DD" w14:textId="77777777" w:rsidR="0007035C" w:rsidRPr="00B52335" w:rsidRDefault="0007035C" w:rsidP="00B20A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42EB0">
              <w:rPr>
                <w:rFonts w:ascii="Times New Roman" w:hAnsi="Times New Roman" w:cs="Times New Roman"/>
              </w:rPr>
              <w:t>Добринська гімназія Іршанської селищної ради Житомирської області</w:t>
            </w:r>
          </w:p>
        </w:tc>
        <w:tc>
          <w:tcPr>
            <w:tcW w:w="2002" w:type="dxa"/>
          </w:tcPr>
          <w:p w14:paraId="49953215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742EB0">
              <w:rPr>
                <w:rFonts w:ascii="Times New Roman" w:hAnsi="Times New Roman" w:cs="Times New Roman"/>
              </w:rPr>
              <w:t>Добровольська Ванда Василівна</w:t>
            </w:r>
          </w:p>
        </w:tc>
        <w:tc>
          <w:tcPr>
            <w:tcW w:w="1255" w:type="dxa"/>
          </w:tcPr>
          <w:p w14:paraId="6CDE8B7B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35" w:type="dxa"/>
          </w:tcPr>
          <w:p w14:paraId="3099DEAD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</w:p>
        </w:tc>
      </w:tr>
      <w:tr w:rsidR="0007035C" w:rsidRPr="00B52335" w14:paraId="7A305EFB" w14:textId="77777777" w:rsidTr="00092233">
        <w:trPr>
          <w:trHeight w:val="493"/>
        </w:trPr>
        <w:tc>
          <w:tcPr>
            <w:tcW w:w="945" w:type="dxa"/>
          </w:tcPr>
          <w:p w14:paraId="1CD7F34D" w14:textId="77777777" w:rsidR="0007035C" w:rsidRPr="00B52335" w:rsidRDefault="0007035C" w:rsidP="00B20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239D9FE0" w14:textId="4885B1DE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742EB0">
              <w:rPr>
                <w:rFonts w:ascii="Times New Roman" w:hAnsi="Times New Roman" w:cs="Times New Roman"/>
              </w:rPr>
              <w:t>Вільний птах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05" w:type="dxa"/>
          </w:tcPr>
          <w:p w14:paraId="710B121D" w14:textId="29FBF98F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742EB0">
              <w:rPr>
                <w:rFonts w:ascii="Times New Roman" w:hAnsi="Times New Roman" w:cs="Times New Roman"/>
              </w:rPr>
              <w:t>Городоцький ліцей</w:t>
            </w:r>
            <w:r w:rsidR="00E6515E">
              <w:rPr>
                <w:rFonts w:ascii="Times New Roman" w:hAnsi="Times New Roman" w:cs="Times New Roman"/>
              </w:rPr>
              <w:t xml:space="preserve"> Городоцької селищної ради Житомирського району Житомирської області</w:t>
            </w:r>
          </w:p>
        </w:tc>
        <w:tc>
          <w:tcPr>
            <w:tcW w:w="2002" w:type="dxa"/>
          </w:tcPr>
          <w:p w14:paraId="50C2D626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742EB0">
              <w:rPr>
                <w:rFonts w:ascii="Times New Roman" w:hAnsi="Times New Roman" w:cs="Times New Roman"/>
              </w:rPr>
              <w:t>Прудіцус Тетяна Іванівна</w:t>
            </w:r>
          </w:p>
        </w:tc>
        <w:tc>
          <w:tcPr>
            <w:tcW w:w="1255" w:type="dxa"/>
          </w:tcPr>
          <w:p w14:paraId="5D459910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35" w:type="dxa"/>
          </w:tcPr>
          <w:p w14:paraId="520DE5A9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</w:p>
        </w:tc>
      </w:tr>
      <w:tr w:rsidR="0007035C" w:rsidRPr="00B52335" w14:paraId="3CD1DD7E" w14:textId="77777777" w:rsidTr="00092233">
        <w:trPr>
          <w:trHeight w:val="729"/>
        </w:trPr>
        <w:tc>
          <w:tcPr>
            <w:tcW w:w="945" w:type="dxa"/>
          </w:tcPr>
          <w:p w14:paraId="2CB8B42D" w14:textId="77777777" w:rsidR="0007035C" w:rsidRPr="00B52335" w:rsidRDefault="0007035C" w:rsidP="00B20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44E4F8E4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9A7D2F">
              <w:rPr>
                <w:rFonts w:ascii="Times New Roman" w:hAnsi="Times New Roman" w:cs="Times New Roman"/>
              </w:rPr>
              <w:t>Чайка</w:t>
            </w:r>
          </w:p>
        </w:tc>
        <w:tc>
          <w:tcPr>
            <w:tcW w:w="4105" w:type="dxa"/>
          </w:tcPr>
          <w:p w14:paraId="1F2D14CD" w14:textId="77777777" w:rsidR="0007035C" w:rsidRPr="00B52335" w:rsidRDefault="0007035C" w:rsidP="00B20A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7D2F">
              <w:rPr>
                <w:rFonts w:ascii="Times New Roman" w:hAnsi="Times New Roman" w:cs="Times New Roman"/>
              </w:rPr>
              <w:t>Іванківська гімназія Станишівської сільської ради Житомирської області Житомирського району</w:t>
            </w:r>
          </w:p>
        </w:tc>
        <w:tc>
          <w:tcPr>
            <w:tcW w:w="2002" w:type="dxa"/>
          </w:tcPr>
          <w:p w14:paraId="1F83CB60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9A7D2F">
              <w:rPr>
                <w:rFonts w:ascii="Times New Roman" w:hAnsi="Times New Roman" w:cs="Times New Roman"/>
              </w:rPr>
              <w:t>Лисецька Яна Анатоліївна</w:t>
            </w:r>
          </w:p>
        </w:tc>
        <w:tc>
          <w:tcPr>
            <w:tcW w:w="1255" w:type="dxa"/>
          </w:tcPr>
          <w:p w14:paraId="0BDFB48C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35" w:type="dxa"/>
          </w:tcPr>
          <w:p w14:paraId="201E1329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</w:p>
        </w:tc>
      </w:tr>
      <w:tr w:rsidR="0007035C" w:rsidRPr="00B52335" w14:paraId="03A42AC6" w14:textId="77777777" w:rsidTr="00092233">
        <w:trPr>
          <w:trHeight w:val="528"/>
        </w:trPr>
        <w:tc>
          <w:tcPr>
            <w:tcW w:w="945" w:type="dxa"/>
          </w:tcPr>
          <w:p w14:paraId="5A2AFD31" w14:textId="77777777" w:rsidR="0007035C" w:rsidRPr="00B52335" w:rsidRDefault="0007035C" w:rsidP="00B20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3E403983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72106D">
              <w:rPr>
                <w:rFonts w:ascii="Times New Roman" w:hAnsi="Times New Roman" w:cs="Times New Roman"/>
              </w:rPr>
              <w:t>Громова криця</w:t>
            </w:r>
          </w:p>
        </w:tc>
        <w:tc>
          <w:tcPr>
            <w:tcW w:w="4105" w:type="dxa"/>
          </w:tcPr>
          <w:p w14:paraId="40EB21F8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72106D">
              <w:rPr>
                <w:rFonts w:ascii="Times New Roman" w:hAnsi="Times New Roman" w:cs="Times New Roman"/>
              </w:rPr>
              <w:t>Зарудинецький ліцей Ружинської селищної ради Житомирської області</w:t>
            </w:r>
          </w:p>
        </w:tc>
        <w:tc>
          <w:tcPr>
            <w:tcW w:w="2002" w:type="dxa"/>
          </w:tcPr>
          <w:p w14:paraId="1782F698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72106D">
              <w:rPr>
                <w:rFonts w:ascii="Times New Roman" w:hAnsi="Times New Roman" w:cs="Times New Roman"/>
              </w:rPr>
              <w:t>Джум Богдан Михайлович</w:t>
            </w:r>
          </w:p>
        </w:tc>
        <w:tc>
          <w:tcPr>
            <w:tcW w:w="1255" w:type="dxa"/>
          </w:tcPr>
          <w:p w14:paraId="20AB04EC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35" w:type="dxa"/>
          </w:tcPr>
          <w:p w14:paraId="5BE88E33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</w:p>
        </w:tc>
      </w:tr>
      <w:tr w:rsidR="0007035C" w:rsidRPr="00B52335" w14:paraId="40D5AFE3" w14:textId="77777777" w:rsidTr="00092233">
        <w:trPr>
          <w:trHeight w:val="422"/>
        </w:trPr>
        <w:tc>
          <w:tcPr>
            <w:tcW w:w="945" w:type="dxa"/>
          </w:tcPr>
          <w:p w14:paraId="4C09A527" w14:textId="77777777" w:rsidR="0007035C" w:rsidRPr="00B52335" w:rsidRDefault="0007035C" w:rsidP="00B20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29119DFD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AD1453">
              <w:rPr>
                <w:rFonts w:ascii="Times New Roman" w:hAnsi="Times New Roman" w:cs="Times New Roman"/>
              </w:rPr>
              <w:t>Сіроманці</w:t>
            </w:r>
          </w:p>
        </w:tc>
        <w:tc>
          <w:tcPr>
            <w:tcW w:w="4105" w:type="dxa"/>
          </w:tcPr>
          <w:p w14:paraId="23E6BE11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AD1453">
              <w:rPr>
                <w:rFonts w:ascii="Times New Roman" w:hAnsi="Times New Roman" w:cs="Times New Roman"/>
              </w:rPr>
              <w:t>Новоозерянський ліцей Олевської міської ради</w:t>
            </w:r>
          </w:p>
        </w:tc>
        <w:tc>
          <w:tcPr>
            <w:tcW w:w="2002" w:type="dxa"/>
          </w:tcPr>
          <w:p w14:paraId="66164CC5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AD1453">
              <w:rPr>
                <w:rFonts w:ascii="Times New Roman" w:hAnsi="Times New Roman" w:cs="Times New Roman"/>
              </w:rPr>
              <w:t>Острижнюк Станіслав Михайлович</w:t>
            </w:r>
          </w:p>
        </w:tc>
        <w:tc>
          <w:tcPr>
            <w:tcW w:w="1255" w:type="dxa"/>
          </w:tcPr>
          <w:p w14:paraId="594F24DF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35" w:type="dxa"/>
          </w:tcPr>
          <w:p w14:paraId="4C465272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</w:p>
        </w:tc>
      </w:tr>
      <w:tr w:rsidR="0007035C" w:rsidRPr="00B52335" w14:paraId="3FFEE062" w14:textId="77777777" w:rsidTr="00092233">
        <w:trPr>
          <w:trHeight w:val="502"/>
        </w:trPr>
        <w:tc>
          <w:tcPr>
            <w:tcW w:w="945" w:type="dxa"/>
          </w:tcPr>
          <w:p w14:paraId="60C97473" w14:textId="77777777" w:rsidR="0007035C" w:rsidRPr="00B52335" w:rsidRDefault="0007035C" w:rsidP="00B20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2B854994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3E709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Спартанці</w:t>
            </w:r>
          </w:p>
        </w:tc>
        <w:tc>
          <w:tcPr>
            <w:tcW w:w="4105" w:type="dxa"/>
          </w:tcPr>
          <w:p w14:paraId="33647886" w14:textId="65742582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3E709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Врублівський ліцей Романівської селищної ради</w:t>
            </w:r>
            <w:r w:rsidR="00E6515E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Житомирського району Житомрської області</w:t>
            </w:r>
          </w:p>
        </w:tc>
        <w:tc>
          <w:tcPr>
            <w:tcW w:w="2002" w:type="dxa"/>
          </w:tcPr>
          <w:p w14:paraId="30708AA4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3E709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Пасічник Іван Іванович</w:t>
            </w:r>
          </w:p>
        </w:tc>
        <w:tc>
          <w:tcPr>
            <w:tcW w:w="1255" w:type="dxa"/>
          </w:tcPr>
          <w:p w14:paraId="19B089FE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35" w:type="dxa"/>
          </w:tcPr>
          <w:p w14:paraId="24AA9ABC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</w:p>
        </w:tc>
      </w:tr>
      <w:tr w:rsidR="0007035C" w:rsidRPr="00B52335" w14:paraId="3EF4F056" w14:textId="77777777" w:rsidTr="00E6515E">
        <w:trPr>
          <w:trHeight w:val="747"/>
        </w:trPr>
        <w:tc>
          <w:tcPr>
            <w:tcW w:w="945" w:type="dxa"/>
          </w:tcPr>
          <w:p w14:paraId="2FF2F162" w14:textId="77777777" w:rsidR="0007035C" w:rsidRPr="00B52335" w:rsidRDefault="0007035C" w:rsidP="00B20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16231804" w14:textId="7AB64FFA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72106D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Єдність і сила</w:t>
            </w: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</w:t>
            </w:r>
          </w:p>
        </w:tc>
        <w:tc>
          <w:tcPr>
            <w:tcW w:w="4105" w:type="dxa"/>
          </w:tcPr>
          <w:p w14:paraId="5B5D1C01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72106D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Сінгурівський ліцей, Новогуйвинської селищної ради, Житомирського району, Житомирської області</w:t>
            </w:r>
          </w:p>
        </w:tc>
        <w:tc>
          <w:tcPr>
            <w:tcW w:w="2002" w:type="dxa"/>
          </w:tcPr>
          <w:p w14:paraId="1E08484E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 w:rsidRPr="0072106D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Шаталова Вероніка Андріївна</w:t>
            </w:r>
          </w:p>
        </w:tc>
        <w:tc>
          <w:tcPr>
            <w:tcW w:w="1255" w:type="dxa"/>
          </w:tcPr>
          <w:p w14:paraId="7889F2EE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35" w:type="dxa"/>
          </w:tcPr>
          <w:p w14:paraId="5F399423" w14:textId="77777777" w:rsidR="0007035C" w:rsidRPr="00B52335" w:rsidRDefault="0007035C" w:rsidP="00B20AD0">
            <w:pPr>
              <w:rPr>
                <w:rFonts w:ascii="Times New Roman" w:hAnsi="Times New Roman" w:cs="Times New Roman"/>
              </w:rPr>
            </w:pPr>
          </w:p>
        </w:tc>
      </w:tr>
    </w:tbl>
    <w:p w14:paraId="73FE8D8F" w14:textId="77777777" w:rsidR="00795706" w:rsidRDefault="00795706" w:rsidP="00795706">
      <w:pPr>
        <w:rPr>
          <w:rFonts w:ascii="Times New Roman" w:hAnsi="Times New Roman" w:cs="Times New Roman"/>
          <w:lang w:val="en-US"/>
        </w:rPr>
      </w:pPr>
    </w:p>
    <w:p w14:paraId="46D5B53A" w14:textId="77777777" w:rsidR="00795706" w:rsidRDefault="00795706" w:rsidP="00795706">
      <w:pPr>
        <w:rPr>
          <w:rFonts w:ascii="Times New Roman" w:hAnsi="Times New Roman" w:cs="Times New Roman"/>
          <w:lang w:val="en-US"/>
        </w:rPr>
      </w:pPr>
    </w:p>
    <w:p w14:paraId="35DC2D63" w14:textId="0789A6EE" w:rsidR="00795706" w:rsidRPr="00795706" w:rsidRDefault="00795706" w:rsidP="00795706">
      <w:pPr>
        <w:ind w:firstLine="709"/>
        <w:rPr>
          <w:rFonts w:ascii="Times New Roman" w:hAnsi="Times New Roman" w:cs="Times New Roman"/>
        </w:rPr>
      </w:pPr>
      <w:r w:rsidRPr="00795706">
        <w:rPr>
          <w:rFonts w:ascii="Times New Roman" w:hAnsi="Times New Roman" w:cs="Times New Roman"/>
        </w:rPr>
        <w:t>Члени журі:     Олег ШЕВЦОВ</w:t>
      </w:r>
    </w:p>
    <w:p w14:paraId="5AC5FB3E" w14:textId="77777777" w:rsidR="00795706" w:rsidRPr="00795706" w:rsidRDefault="00795706" w:rsidP="00795706">
      <w:pPr>
        <w:ind w:firstLine="709"/>
        <w:rPr>
          <w:rFonts w:ascii="Times New Roman" w:hAnsi="Times New Roman" w:cs="Times New Roman"/>
        </w:rPr>
      </w:pPr>
      <w:r w:rsidRPr="00795706">
        <w:rPr>
          <w:rFonts w:ascii="Times New Roman" w:hAnsi="Times New Roman" w:cs="Times New Roman"/>
        </w:rPr>
        <w:t>                          Марія ЗАВІРЮХА</w:t>
      </w:r>
    </w:p>
    <w:p w14:paraId="78444FEA" w14:textId="77777777" w:rsidR="00795706" w:rsidRPr="00795706" w:rsidRDefault="00795706" w:rsidP="00795706">
      <w:pPr>
        <w:ind w:firstLine="709"/>
        <w:rPr>
          <w:rFonts w:ascii="Times New Roman" w:hAnsi="Times New Roman" w:cs="Times New Roman"/>
          <w:lang w:val="ru-RU"/>
        </w:rPr>
      </w:pPr>
      <w:r w:rsidRPr="00795706">
        <w:rPr>
          <w:rFonts w:ascii="Times New Roman" w:hAnsi="Times New Roman" w:cs="Times New Roman"/>
        </w:rPr>
        <w:t>                          Інна ЄВМЕНЧУК</w:t>
      </w:r>
    </w:p>
    <w:p w14:paraId="1708EAA7" w14:textId="77777777" w:rsidR="008266BA" w:rsidRPr="00B52335" w:rsidRDefault="008266BA">
      <w:pPr>
        <w:rPr>
          <w:rFonts w:ascii="Times New Roman" w:hAnsi="Times New Roman" w:cs="Times New Roman"/>
        </w:rPr>
      </w:pPr>
    </w:p>
    <w:sectPr w:rsidR="008266BA" w:rsidRPr="00B52335" w:rsidSect="00092233">
      <w:pgSz w:w="12240" w:h="15840"/>
      <w:pgMar w:top="568" w:right="851" w:bottom="28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01090"/>
    <w:multiLevelType w:val="hybridMultilevel"/>
    <w:tmpl w:val="0906AA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16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BA"/>
    <w:rsid w:val="00001CAB"/>
    <w:rsid w:val="00002B18"/>
    <w:rsid w:val="000033F8"/>
    <w:rsid w:val="00022026"/>
    <w:rsid w:val="00026939"/>
    <w:rsid w:val="00042C88"/>
    <w:rsid w:val="00045C43"/>
    <w:rsid w:val="00064566"/>
    <w:rsid w:val="0007035C"/>
    <w:rsid w:val="00092233"/>
    <w:rsid w:val="000A48FE"/>
    <w:rsid w:val="000C6BBE"/>
    <w:rsid w:val="000D312E"/>
    <w:rsid w:val="000F20E0"/>
    <w:rsid w:val="000F2377"/>
    <w:rsid w:val="000F79EB"/>
    <w:rsid w:val="001219C3"/>
    <w:rsid w:val="00126199"/>
    <w:rsid w:val="001341BD"/>
    <w:rsid w:val="001472E4"/>
    <w:rsid w:val="00151978"/>
    <w:rsid w:val="00151E4F"/>
    <w:rsid w:val="001553BA"/>
    <w:rsid w:val="001808DF"/>
    <w:rsid w:val="00182DEA"/>
    <w:rsid w:val="001B17E0"/>
    <w:rsid w:val="001D19D4"/>
    <w:rsid w:val="001E64B1"/>
    <w:rsid w:val="001E71CF"/>
    <w:rsid w:val="001F0B0E"/>
    <w:rsid w:val="002355D3"/>
    <w:rsid w:val="002359C0"/>
    <w:rsid w:val="00251D44"/>
    <w:rsid w:val="0026347C"/>
    <w:rsid w:val="00293FFB"/>
    <w:rsid w:val="002B0DFA"/>
    <w:rsid w:val="002D6238"/>
    <w:rsid w:val="002E386B"/>
    <w:rsid w:val="003053AB"/>
    <w:rsid w:val="003119C5"/>
    <w:rsid w:val="003400D7"/>
    <w:rsid w:val="003966FD"/>
    <w:rsid w:val="003B5A72"/>
    <w:rsid w:val="004153D7"/>
    <w:rsid w:val="00416B88"/>
    <w:rsid w:val="00416CBF"/>
    <w:rsid w:val="004239BF"/>
    <w:rsid w:val="00437021"/>
    <w:rsid w:val="00442DD4"/>
    <w:rsid w:val="00461D0E"/>
    <w:rsid w:val="00465F98"/>
    <w:rsid w:val="00466154"/>
    <w:rsid w:val="004662FE"/>
    <w:rsid w:val="00473590"/>
    <w:rsid w:val="004742F6"/>
    <w:rsid w:val="004A3241"/>
    <w:rsid w:val="004C13E3"/>
    <w:rsid w:val="004D43AE"/>
    <w:rsid w:val="004E07C8"/>
    <w:rsid w:val="005005D6"/>
    <w:rsid w:val="005669C5"/>
    <w:rsid w:val="005669F3"/>
    <w:rsid w:val="00571C1D"/>
    <w:rsid w:val="00590884"/>
    <w:rsid w:val="005A6E9A"/>
    <w:rsid w:val="005C4B0F"/>
    <w:rsid w:val="005D61E1"/>
    <w:rsid w:val="005D65BE"/>
    <w:rsid w:val="00610005"/>
    <w:rsid w:val="006338B6"/>
    <w:rsid w:val="00635E86"/>
    <w:rsid w:val="00644B06"/>
    <w:rsid w:val="00653E5F"/>
    <w:rsid w:val="0068527A"/>
    <w:rsid w:val="006D4C03"/>
    <w:rsid w:val="00722F9A"/>
    <w:rsid w:val="007261B3"/>
    <w:rsid w:val="00783C0F"/>
    <w:rsid w:val="00795706"/>
    <w:rsid w:val="007A66BB"/>
    <w:rsid w:val="007B446E"/>
    <w:rsid w:val="007C29DC"/>
    <w:rsid w:val="007C3123"/>
    <w:rsid w:val="007F52E7"/>
    <w:rsid w:val="007F5FA1"/>
    <w:rsid w:val="00800170"/>
    <w:rsid w:val="008158C7"/>
    <w:rsid w:val="008266BA"/>
    <w:rsid w:val="00832520"/>
    <w:rsid w:val="00840948"/>
    <w:rsid w:val="008413B1"/>
    <w:rsid w:val="00843CDD"/>
    <w:rsid w:val="008463AC"/>
    <w:rsid w:val="00853F67"/>
    <w:rsid w:val="00870D22"/>
    <w:rsid w:val="008738CC"/>
    <w:rsid w:val="00886C0A"/>
    <w:rsid w:val="008C47ED"/>
    <w:rsid w:val="008D751F"/>
    <w:rsid w:val="008E11C4"/>
    <w:rsid w:val="00901891"/>
    <w:rsid w:val="009143E2"/>
    <w:rsid w:val="00916139"/>
    <w:rsid w:val="00920469"/>
    <w:rsid w:val="009306B6"/>
    <w:rsid w:val="00942554"/>
    <w:rsid w:val="00977AAB"/>
    <w:rsid w:val="009A09DB"/>
    <w:rsid w:val="009A2C06"/>
    <w:rsid w:val="009B0DC2"/>
    <w:rsid w:val="009E024B"/>
    <w:rsid w:val="009E27BC"/>
    <w:rsid w:val="009E50BD"/>
    <w:rsid w:val="009E6541"/>
    <w:rsid w:val="009F33F5"/>
    <w:rsid w:val="009F6BB2"/>
    <w:rsid w:val="00A12329"/>
    <w:rsid w:val="00A13C98"/>
    <w:rsid w:val="00A15D4E"/>
    <w:rsid w:val="00A42184"/>
    <w:rsid w:val="00A64ED4"/>
    <w:rsid w:val="00A6576F"/>
    <w:rsid w:val="00A766A7"/>
    <w:rsid w:val="00A81438"/>
    <w:rsid w:val="00A81DDD"/>
    <w:rsid w:val="00A840AC"/>
    <w:rsid w:val="00AA5B2C"/>
    <w:rsid w:val="00AD60D8"/>
    <w:rsid w:val="00B03E19"/>
    <w:rsid w:val="00B1406A"/>
    <w:rsid w:val="00B14D98"/>
    <w:rsid w:val="00B20AD0"/>
    <w:rsid w:val="00B225B7"/>
    <w:rsid w:val="00B36548"/>
    <w:rsid w:val="00B43E64"/>
    <w:rsid w:val="00B52335"/>
    <w:rsid w:val="00B57A21"/>
    <w:rsid w:val="00B834F0"/>
    <w:rsid w:val="00B91EBA"/>
    <w:rsid w:val="00B95472"/>
    <w:rsid w:val="00BA5FB2"/>
    <w:rsid w:val="00BC6F78"/>
    <w:rsid w:val="00C03879"/>
    <w:rsid w:val="00C06208"/>
    <w:rsid w:val="00C11CFC"/>
    <w:rsid w:val="00C22CC7"/>
    <w:rsid w:val="00C31083"/>
    <w:rsid w:val="00C65466"/>
    <w:rsid w:val="00C70C9E"/>
    <w:rsid w:val="00C753B0"/>
    <w:rsid w:val="00CA13F9"/>
    <w:rsid w:val="00CA586E"/>
    <w:rsid w:val="00CA5A2E"/>
    <w:rsid w:val="00CB1012"/>
    <w:rsid w:val="00CB2EFA"/>
    <w:rsid w:val="00CC3F36"/>
    <w:rsid w:val="00D51E3F"/>
    <w:rsid w:val="00D61966"/>
    <w:rsid w:val="00D63E89"/>
    <w:rsid w:val="00D942D0"/>
    <w:rsid w:val="00DC1C76"/>
    <w:rsid w:val="00DD3939"/>
    <w:rsid w:val="00DD3F04"/>
    <w:rsid w:val="00DE6FA6"/>
    <w:rsid w:val="00E13676"/>
    <w:rsid w:val="00E2562A"/>
    <w:rsid w:val="00E30F78"/>
    <w:rsid w:val="00E45102"/>
    <w:rsid w:val="00E55933"/>
    <w:rsid w:val="00E6515E"/>
    <w:rsid w:val="00EA4D43"/>
    <w:rsid w:val="00EA5770"/>
    <w:rsid w:val="00EB3055"/>
    <w:rsid w:val="00EF28DF"/>
    <w:rsid w:val="00F07AB0"/>
    <w:rsid w:val="00F14E83"/>
    <w:rsid w:val="00F32F28"/>
    <w:rsid w:val="00F36F09"/>
    <w:rsid w:val="00F465C1"/>
    <w:rsid w:val="00F5402A"/>
    <w:rsid w:val="00F71DB8"/>
    <w:rsid w:val="00F91729"/>
    <w:rsid w:val="00FA433D"/>
    <w:rsid w:val="00FD4BDC"/>
    <w:rsid w:val="00FD6CEC"/>
    <w:rsid w:val="00FE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B45E"/>
  <w15:chartTrackingRefBased/>
  <w15:docId w15:val="{9853157E-F78A-455C-AEBB-62313EBA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CF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053A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05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3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632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62246233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7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177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3247373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9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36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2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6835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6201544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3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437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080146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0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1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695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6555334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2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342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293335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2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5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694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6141839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22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2082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781867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7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06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3259</Words>
  <Characters>1859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9</cp:revision>
  <dcterms:created xsi:type="dcterms:W3CDTF">2026-03-19T07:22:00Z</dcterms:created>
  <dcterms:modified xsi:type="dcterms:W3CDTF">2026-03-31T10:53:00Z</dcterms:modified>
</cp:coreProperties>
</file>