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11E35297" w:rsidR="003966FD" w:rsidRPr="00735C62" w:rsidRDefault="00735C62" w:rsidP="00735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C6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8266BA" w:rsidRPr="00735C62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735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266BA" w:rsidRPr="00735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5C6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1DB8" w:rsidRPr="00735C62">
        <w:rPr>
          <w:rFonts w:ascii="Times New Roman" w:hAnsi="Times New Roman" w:cs="Times New Roman"/>
          <w:b/>
          <w:bCs/>
          <w:sz w:val="28"/>
          <w:szCs w:val="28"/>
        </w:rPr>
        <w:t>Рятівник</w:t>
      </w:r>
      <w:r w:rsidRPr="00735C62">
        <w:rPr>
          <w:rFonts w:ascii="Times New Roman" w:hAnsi="Times New Roman" w:cs="Times New Roman"/>
          <w:b/>
          <w:bCs/>
          <w:sz w:val="28"/>
          <w:szCs w:val="28"/>
        </w:rPr>
        <w:t>» (Тактична медицина)</w:t>
      </w:r>
    </w:p>
    <w:p w14:paraId="426C748D" w14:textId="5ABCDFF3" w:rsidR="00735C62" w:rsidRDefault="00735C62" w:rsidP="00735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C62">
        <w:rPr>
          <w:rFonts w:ascii="Times New Roman" w:hAnsi="Times New Roman" w:cs="Times New Roman"/>
          <w:b/>
          <w:bCs/>
          <w:sz w:val="28"/>
          <w:szCs w:val="28"/>
        </w:rPr>
        <w:t>заклади професійної</w:t>
      </w:r>
      <w:r w:rsidR="00423C93">
        <w:rPr>
          <w:rFonts w:ascii="Times New Roman" w:hAnsi="Times New Roman" w:cs="Times New Roman"/>
          <w:b/>
          <w:bCs/>
          <w:sz w:val="28"/>
          <w:szCs w:val="28"/>
        </w:rPr>
        <w:t xml:space="preserve"> (професійно-технічної)</w:t>
      </w:r>
      <w:r w:rsidRPr="00735C62">
        <w:rPr>
          <w:rFonts w:ascii="Times New Roman" w:hAnsi="Times New Roman" w:cs="Times New Roman"/>
          <w:b/>
          <w:bCs/>
          <w:sz w:val="28"/>
          <w:szCs w:val="28"/>
        </w:rPr>
        <w:t xml:space="preserve"> освіти</w:t>
      </w:r>
    </w:p>
    <w:p w14:paraId="343FAEFC" w14:textId="77777777" w:rsidR="00735C62" w:rsidRPr="00735C62" w:rsidRDefault="00735C62" w:rsidP="00735C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761" w:type="dxa"/>
        <w:tblInd w:w="421" w:type="dxa"/>
        <w:tblLook w:val="04A0" w:firstRow="1" w:lastRow="0" w:firstColumn="1" w:lastColumn="0" w:noHBand="0" w:noVBand="1"/>
      </w:tblPr>
      <w:tblGrid>
        <w:gridCol w:w="969"/>
        <w:gridCol w:w="1866"/>
        <w:gridCol w:w="3268"/>
        <w:gridCol w:w="2402"/>
        <w:gridCol w:w="1290"/>
        <w:gridCol w:w="966"/>
      </w:tblGrid>
      <w:tr w:rsidR="00B516AF" w:rsidRPr="00B52335" w14:paraId="5F26C27D" w14:textId="77777777" w:rsidTr="00735C62">
        <w:trPr>
          <w:trHeight w:val="995"/>
        </w:trPr>
        <w:tc>
          <w:tcPr>
            <w:tcW w:w="969" w:type="dxa"/>
          </w:tcPr>
          <w:p w14:paraId="56C532E0" w14:textId="3FAA068E" w:rsidR="00B516AF" w:rsidRPr="00CC3F36" w:rsidRDefault="00B516AF" w:rsidP="00644B06">
            <w:pPr>
              <w:ind w:left="360"/>
              <w:rPr>
                <w:rFonts w:ascii="Times New Roman" w:hAnsi="Times New Roman" w:cs="Times New Roman"/>
              </w:rPr>
            </w:pPr>
            <w:bookmarkStart w:id="0" w:name="_Hlk184028733"/>
            <w:r w:rsidRPr="00B5233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866" w:type="dxa"/>
          </w:tcPr>
          <w:p w14:paraId="663DACD0" w14:textId="78CA4A0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268" w:type="dxa"/>
          </w:tcPr>
          <w:p w14:paraId="671BA7EA" w14:textId="0386E396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2402" w:type="dxa"/>
          </w:tcPr>
          <w:p w14:paraId="2B059B9E" w14:textId="68D59A7A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290" w:type="dxa"/>
          </w:tcPr>
          <w:p w14:paraId="04D60A92" w14:textId="15E7580F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Кількість балів</w:t>
            </w:r>
            <w:r>
              <w:rPr>
                <w:rFonts w:ascii="Times New Roman" w:hAnsi="Times New Roman" w:cs="Times New Roman"/>
              </w:rPr>
              <w:t xml:space="preserve"> (середній бал)</w:t>
            </w:r>
          </w:p>
        </w:tc>
        <w:tc>
          <w:tcPr>
            <w:tcW w:w="966" w:type="dxa"/>
          </w:tcPr>
          <w:p w14:paraId="22603039" w14:textId="6729FD81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B516AF" w:rsidRPr="00B52335" w14:paraId="08072CAB" w14:textId="77777777" w:rsidTr="00735C62">
        <w:trPr>
          <w:trHeight w:val="477"/>
        </w:trPr>
        <w:tc>
          <w:tcPr>
            <w:tcW w:w="969" w:type="dxa"/>
          </w:tcPr>
          <w:p w14:paraId="58350C7F" w14:textId="77777777" w:rsidR="00B516AF" w:rsidRPr="00B52335" w:rsidRDefault="00B516AF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062D4147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</w:rPr>
              <w:t>БЕРЕГИНЯ</w:t>
            </w:r>
          </w:p>
        </w:tc>
        <w:tc>
          <w:tcPr>
            <w:tcW w:w="3268" w:type="dxa"/>
          </w:tcPr>
          <w:p w14:paraId="112DEBCE" w14:textId="77777777" w:rsidR="00B516AF" w:rsidRPr="00B52335" w:rsidRDefault="00B516AF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C91">
              <w:rPr>
                <w:rFonts w:ascii="Times New Roman" w:hAnsi="Times New Roman" w:cs="Times New Roman"/>
              </w:rPr>
              <w:t xml:space="preserve">Професійний коледж сервісу і дизайну </w:t>
            </w:r>
            <w:proofErr w:type="spellStart"/>
            <w:r w:rsidRPr="00BD1C91"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2402" w:type="dxa"/>
          </w:tcPr>
          <w:p w14:paraId="29BBFB5B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BD1C91">
              <w:rPr>
                <w:rFonts w:ascii="Times New Roman" w:hAnsi="Times New Roman" w:cs="Times New Roman"/>
              </w:rPr>
              <w:t>Лисогор Тетяна Володимирівна</w:t>
            </w:r>
          </w:p>
        </w:tc>
        <w:tc>
          <w:tcPr>
            <w:tcW w:w="1290" w:type="dxa"/>
          </w:tcPr>
          <w:p w14:paraId="3F782188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6" w:type="dxa"/>
          </w:tcPr>
          <w:p w14:paraId="7EAB2DC0" w14:textId="39301B78" w:rsidR="00B516AF" w:rsidRPr="00B52335" w:rsidRDefault="00735C62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B516AF" w:rsidRPr="00B52335" w14:paraId="2C50BBB1" w14:textId="77777777" w:rsidTr="00735C62">
        <w:trPr>
          <w:trHeight w:val="796"/>
        </w:trPr>
        <w:tc>
          <w:tcPr>
            <w:tcW w:w="969" w:type="dxa"/>
          </w:tcPr>
          <w:p w14:paraId="164950CC" w14:textId="77777777" w:rsidR="00B516AF" w:rsidRPr="00B52335" w:rsidRDefault="00B516AF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15AD7030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proofErr w:type="spellStart"/>
            <w:r w:rsidRPr="00DC764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ДоброДій</w:t>
            </w:r>
            <w:proofErr w:type="spellEnd"/>
          </w:p>
        </w:tc>
        <w:tc>
          <w:tcPr>
            <w:tcW w:w="3268" w:type="dxa"/>
          </w:tcPr>
          <w:p w14:paraId="39B59F41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DC764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«</w:t>
            </w:r>
            <w:proofErr w:type="spellStart"/>
            <w:r w:rsidRPr="00DC764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Звягельське</w:t>
            </w:r>
            <w:proofErr w:type="spellEnd"/>
            <w:r w:rsidRPr="00DC764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  вище професійне училище»</w:t>
            </w:r>
          </w:p>
        </w:tc>
        <w:tc>
          <w:tcPr>
            <w:tcW w:w="2402" w:type="dxa"/>
          </w:tcPr>
          <w:p w14:paraId="07AB54D6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DC764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Ніколаєв Сергій Віталійович, </w:t>
            </w:r>
            <w:proofErr w:type="spellStart"/>
            <w:r w:rsidRPr="00DC764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Колотюк</w:t>
            </w:r>
            <w:proofErr w:type="spellEnd"/>
            <w:r w:rsidRPr="00DC764E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Зінаїда Вадимівна</w:t>
            </w:r>
          </w:p>
        </w:tc>
        <w:tc>
          <w:tcPr>
            <w:tcW w:w="1290" w:type="dxa"/>
          </w:tcPr>
          <w:p w14:paraId="064E486B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66" w:type="dxa"/>
          </w:tcPr>
          <w:p w14:paraId="043CD1FE" w14:textId="198EBD65" w:rsidR="00B516AF" w:rsidRPr="00B52335" w:rsidRDefault="00735C62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B516AF" w:rsidRPr="00B52335" w14:paraId="0DCABCF6" w14:textId="77777777" w:rsidTr="00735C62">
        <w:trPr>
          <w:trHeight w:val="995"/>
        </w:trPr>
        <w:tc>
          <w:tcPr>
            <w:tcW w:w="969" w:type="dxa"/>
          </w:tcPr>
          <w:p w14:paraId="5FB8BDCA" w14:textId="77777777" w:rsidR="00B516AF" w:rsidRPr="00B52335" w:rsidRDefault="00B516AF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4D55D02A" w14:textId="65318E61" w:rsidR="00B516AF" w:rsidRDefault="00B516AF" w:rsidP="00644B06">
            <w:pPr>
              <w:rPr>
                <w:rFonts w:ascii="Times New Roman" w:hAnsi="Times New Roman" w:cs="Times New Roman"/>
              </w:rPr>
            </w:pPr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Блискавиця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3268" w:type="dxa"/>
          </w:tcPr>
          <w:p w14:paraId="701FB6AB" w14:textId="77777777" w:rsidR="00B516AF" w:rsidRDefault="00B516AF" w:rsidP="00644B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Професійний коледж індустрії краси і технологій міста Житомира</w:t>
            </w:r>
          </w:p>
        </w:tc>
        <w:tc>
          <w:tcPr>
            <w:tcW w:w="2402" w:type="dxa"/>
          </w:tcPr>
          <w:p w14:paraId="0BAFAF0B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proofErr w:type="spellStart"/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Жилінська</w:t>
            </w:r>
            <w:proofErr w:type="spellEnd"/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Тетяна Михайлівна, </w:t>
            </w:r>
            <w:proofErr w:type="spellStart"/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Гладковський</w:t>
            </w:r>
            <w:proofErr w:type="spellEnd"/>
            <w:r w:rsidRPr="00CE437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Леонід Вікторович</w:t>
            </w:r>
          </w:p>
        </w:tc>
        <w:tc>
          <w:tcPr>
            <w:tcW w:w="1290" w:type="dxa"/>
          </w:tcPr>
          <w:p w14:paraId="5FEE819E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66" w:type="dxa"/>
          </w:tcPr>
          <w:p w14:paraId="5BEF7E3C" w14:textId="38A23294" w:rsidR="00B516AF" w:rsidRPr="00B52335" w:rsidRDefault="00735C62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B516AF" w:rsidRPr="00B52335" w14:paraId="0B54B67D" w14:textId="77777777" w:rsidTr="00735C62">
        <w:trPr>
          <w:trHeight w:val="539"/>
        </w:trPr>
        <w:tc>
          <w:tcPr>
            <w:tcW w:w="969" w:type="dxa"/>
          </w:tcPr>
          <w:p w14:paraId="1DA1BCB2" w14:textId="77777777" w:rsidR="00B516AF" w:rsidRPr="00B52335" w:rsidRDefault="00B516AF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0D0BAAD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CE4370">
              <w:rPr>
                <w:rFonts w:ascii="Times New Roman" w:hAnsi="Times New Roman" w:cs="Times New Roman"/>
              </w:rPr>
              <w:t>Патріоти Полісся</w:t>
            </w:r>
          </w:p>
        </w:tc>
        <w:tc>
          <w:tcPr>
            <w:tcW w:w="3268" w:type="dxa"/>
          </w:tcPr>
          <w:p w14:paraId="429659A9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CE4370">
              <w:rPr>
                <w:rFonts w:ascii="Times New Roman" w:hAnsi="Times New Roman" w:cs="Times New Roman"/>
              </w:rPr>
              <w:t>Професійний коледж технічних інновацій міста Житомира</w:t>
            </w:r>
          </w:p>
        </w:tc>
        <w:tc>
          <w:tcPr>
            <w:tcW w:w="2402" w:type="dxa"/>
          </w:tcPr>
          <w:p w14:paraId="1CFA87EE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CE4370">
              <w:rPr>
                <w:rFonts w:ascii="Times New Roman" w:hAnsi="Times New Roman" w:cs="Times New Roman"/>
              </w:rPr>
              <w:t>Шелест Сергій Васильович</w:t>
            </w:r>
          </w:p>
        </w:tc>
        <w:tc>
          <w:tcPr>
            <w:tcW w:w="1290" w:type="dxa"/>
          </w:tcPr>
          <w:p w14:paraId="680E7370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66" w:type="dxa"/>
          </w:tcPr>
          <w:p w14:paraId="0D6F8BD9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B516AF" w:rsidRPr="00B52335" w14:paraId="481C400E" w14:textId="77777777" w:rsidTr="00735C62">
        <w:trPr>
          <w:trHeight w:val="490"/>
        </w:trPr>
        <w:tc>
          <w:tcPr>
            <w:tcW w:w="969" w:type="dxa"/>
          </w:tcPr>
          <w:p w14:paraId="4BE984CB" w14:textId="77777777" w:rsidR="00B516AF" w:rsidRPr="00B52335" w:rsidRDefault="00B516AF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898401A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268" w:type="dxa"/>
          </w:tcPr>
          <w:p w14:paraId="63E015E9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Любарський професійний ліцей</w:t>
            </w:r>
          </w:p>
        </w:tc>
        <w:tc>
          <w:tcPr>
            <w:tcW w:w="2402" w:type="dxa"/>
          </w:tcPr>
          <w:p w14:paraId="26B57E23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Лінник Олександр Григорович</w:t>
            </w:r>
          </w:p>
        </w:tc>
        <w:tc>
          <w:tcPr>
            <w:tcW w:w="1290" w:type="dxa"/>
          </w:tcPr>
          <w:p w14:paraId="6B860C04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66" w:type="dxa"/>
          </w:tcPr>
          <w:p w14:paraId="1087E300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B516AF" w:rsidRPr="00B52335" w14:paraId="6A0639F6" w14:textId="77777777" w:rsidTr="00735C62">
        <w:trPr>
          <w:trHeight w:val="505"/>
        </w:trPr>
        <w:tc>
          <w:tcPr>
            <w:tcW w:w="969" w:type="dxa"/>
          </w:tcPr>
          <w:p w14:paraId="453EB656" w14:textId="77777777" w:rsidR="00B516AF" w:rsidRPr="00B52335" w:rsidRDefault="00B516AF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11E5D7F0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Відчайдухи</w:t>
            </w:r>
          </w:p>
        </w:tc>
        <w:tc>
          <w:tcPr>
            <w:tcW w:w="3268" w:type="dxa"/>
          </w:tcPr>
          <w:p w14:paraId="3999CBBC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 w:rsidRPr="002D1E7E">
              <w:rPr>
                <w:rFonts w:ascii="Times New Roman" w:hAnsi="Times New Roman" w:cs="Times New Roman"/>
              </w:rPr>
              <w:t>Баранівський професійний ліцей</w:t>
            </w:r>
          </w:p>
        </w:tc>
        <w:tc>
          <w:tcPr>
            <w:tcW w:w="2402" w:type="dxa"/>
          </w:tcPr>
          <w:p w14:paraId="5C29B1F4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proofErr w:type="spellStart"/>
            <w:r w:rsidRPr="002D1E7E">
              <w:rPr>
                <w:rFonts w:ascii="Times New Roman" w:hAnsi="Times New Roman" w:cs="Times New Roman"/>
              </w:rPr>
              <w:t>Нікітчин</w:t>
            </w:r>
            <w:proofErr w:type="spellEnd"/>
            <w:r w:rsidRPr="002D1E7E">
              <w:rPr>
                <w:rFonts w:ascii="Times New Roman" w:hAnsi="Times New Roman" w:cs="Times New Roman"/>
              </w:rPr>
              <w:t xml:space="preserve"> Дмитро Миколайович</w:t>
            </w:r>
          </w:p>
        </w:tc>
        <w:tc>
          <w:tcPr>
            <w:tcW w:w="1290" w:type="dxa"/>
          </w:tcPr>
          <w:p w14:paraId="5754425B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6" w:type="dxa"/>
          </w:tcPr>
          <w:p w14:paraId="5682911F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</w:p>
        </w:tc>
      </w:tr>
      <w:tr w:rsidR="00B516AF" w:rsidRPr="00B52335" w14:paraId="726B8AF5" w14:textId="77777777" w:rsidTr="00735C62">
        <w:trPr>
          <w:trHeight w:val="490"/>
        </w:trPr>
        <w:tc>
          <w:tcPr>
            <w:tcW w:w="969" w:type="dxa"/>
          </w:tcPr>
          <w:p w14:paraId="33E47F66" w14:textId="77777777" w:rsidR="00B516AF" w:rsidRPr="00B52335" w:rsidRDefault="00B516AF" w:rsidP="00644B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FF83063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Кіборги</w:t>
            </w:r>
          </w:p>
        </w:tc>
        <w:tc>
          <w:tcPr>
            <w:tcW w:w="3268" w:type="dxa"/>
          </w:tcPr>
          <w:p w14:paraId="4F6538FB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професійний ліцей</w:t>
            </w:r>
          </w:p>
        </w:tc>
        <w:tc>
          <w:tcPr>
            <w:tcW w:w="2402" w:type="dxa"/>
          </w:tcPr>
          <w:p w14:paraId="7947C80D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Попов Ігор Миколайович</w:t>
            </w:r>
          </w:p>
        </w:tc>
        <w:tc>
          <w:tcPr>
            <w:tcW w:w="1290" w:type="dxa"/>
          </w:tcPr>
          <w:p w14:paraId="53190776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66" w:type="dxa"/>
          </w:tcPr>
          <w:p w14:paraId="024028D8" w14:textId="77777777" w:rsidR="00B516AF" w:rsidRPr="00B52335" w:rsidRDefault="00B516AF" w:rsidP="00644B06">
            <w:pPr>
              <w:rPr>
                <w:rFonts w:ascii="Times New Roman" w:hAnsi="Times New Roman" w:cs="Times New Roman"/>
              </w:rPr>
            </w:pPr>
          </w:p>
        </w:tc>
      </w:tr>
    </w:tbl>
    <w:p w14:paraId="1708EAA7" w14:textId="77777777" w:rsidR="008266BA" w:rsidRDefault="008266BA">
      <w:pPr>
        <w:rPr>
          <w:rFonts w:ascii="Times New Roman" w:hAnsi="Times New Roman" w:cs="Times New Roman"/>
          <w:lang w:val="en-US"/>
        </w:rPr>
      </w:pPr>
    </w:p>
    <w:p w14:paraId="35895843" w14:textId="77777777" w:rsidR="00FF7D3F" w:rsidRPr="00FF7D3F" w:rsidRDefault="00FF7D3F" w:rsidP="00FF7D3F">
      <w:pPr>
        <w:ind w:firstLine="567"/>
        <w:rPr>
          <w:rFonts w:ascii="Times New Roman" w:hAnsi="Times New Roman" w:cs="Times New Roman"/>
        </w:rPr>
      </w:pPr>
      <w:r w:rsidRPr="00FF7D3F">
        <w:rPr>
          <w:rFonts w:ascii="Times New Roman" w:hAnsi="Times New Roman" w:cs="Times New Roman"/>
        </w:rPr>
        <w:t>Члени журі:     Олег ШЕВЦОВ</w:t>
      </w:r>
    </w:p>
    <w:p w14:paraId="710BC1CD" w14:textId="77777777" w:rsidR="00FF7D3F" w:rsidRPr="00FF7D3F" w:rsidRDefault="00FF7D3F" w:rsidP="00FF7D3F">
      <w:pPr>
        <w:ind w:firstLine="567"/>
        <w:rPr>
          <w:rFonts w:ascii="Times New Roman" w:hAnsi="Times New Roman" w:cs="Times New Roman"/>
        </w:rPr>
      </w:pPr>
      <w:r w:rsidRPr="00FF7D3F">
        <w:rPr>
          <w:rFonts w:ascii="Times New Roman" w:hAnsi="Times New Roman" w:cs="Times New Roman"/>
        </w:rPr>
        <w:t>                          Марія ЗАВІРЮХА</w:t>
      </w:r>
    </w:p>
    <w:p w14:paraId="35E033AA" w14:textId="6B16CFE7" w:rsidR="00FF7D3F" w:rsidRPr="00FF7D3F" w:rsidRDefault="00FF7D3F" w:rsidP="00FF7D3F">
      <w:pPr>
        <w:ind w:firstLine="567"/>
        <w:rPr>
          <w:rFonts w:ascii="Times New Roman" w:hAnsi="Times New Roman" w:cs="Times New Roman"/>
          <w:lang w:val="en-US"/>
        </w:rPr>
      </w:pPr>
      <w:r w:rsidRPr="00FF7D3F">
        <w:rPr>
          <w:rFonts w:ascii="Times New Roman" w:hAnsi="Times New Roman" w:cs="Times New Roman"/>
        </w:rPr>
        <w:t>                          Інна ЄВМЕНЧУК</w:t>
      </w:r>
    </w:p>
    <w:sectPr w:rsidR="00FF7D3F" w:rsidRPr="00FF7D3F" w:rsidSect="00735C62">
      <w:pgSz w:w="12240" w:h="15840"/>
      <w:pgMar w:top="709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2B18"/>
    <w:rsid w:val="000033F8"/>
    <w:rsid w:val="00022026"/>
    <w:rsid w:val="00026939"/>
    <w:rsid w:val="00042C88"/>
    <w:rsid w:val="00045C43"/>
    <w:rsid w:val="00064566"/>
    <w:rsid w:val="000A48FE"/>
    <w:rsid w:val="000C6BBE"/>
    <w:rsid w:val="000D312E"/>
    <w:rsid w:val="000F1DAC"/>
    <w:rsid w:val="000F20E0"/>
    <w:rsid w:val="000F2377"/>
    <w:rsid w:val="000F79EB"/>
    <w:rsid w:val="00126199"/>
    <w:rsid w:val="001341BD"/>
    <w:rsid w:val="00151978"/>
    <w:rsid w:val="00151E4F"/>
    <w:rsid w:val="001553BA"/>
    <w:rsid w:val="001808DF"/>
    <w:rsid w:val="001D19D4"/>
    <w:rsid w:val="001E64B1"/>
    <w:rsid w:val="001E71CF"/>
    <w:rsid w:val="001F0B0E"/>
    <w:rsid w:val="002355D3"/>
    <w:rsid w:val="002359C0"/>
    <w:rsid w:val="00251D44"/>
    <w:rsid w:val="0026347C"/>
    <w:rsid w:val="002B0DFA"/>
    <w:rsid w:val="002D6238"/>
    <w:rsid w:val="002E386B"/>
    <w:rsid w:val="003053AB"/>
    <w:rsid w:val="003119C5"/>
    <w:rsid w:val="003400D7"/>
    <w:rsid w:val="003966FD"/>
    <w:rsid w:val="003B5A72"/>
    <w:rsid w:val="00416B88"/>
    <w:rsid w:val="00416CBF"/>
    <w:rsid w:val="004239BF"/>
    <w:rsid w:val="00423C93"/>
    <w:rsid w:val="00437021"/>
    <w:rsid w:val="00442DD4"/>
    <w:rsid w:val="00461D0E"/>
    <w:rsid w:val="00465F98"/>
    <w:rsid w:val="00466154"/>
    <w:rsid w:val="004662FE"/>
    <w:rsid w:val="00473590"/>
    <w:rsid w:val="004742F6"/>
    <w:rsid w:val="004C13E3"/>
    <w:rsid w:val="004D43AE"/>
    <w:rsid w:val="004E07C8"/>
    <w:rsid w:val="005005D6"/>
    <w:rsid w:val="005669C5"/>
    <w:rsid w:val="00571C1D"/>
    <w:rsid w:val="00590884"/>
    <w:rsid w:val="005A6A71"/>
    <w:rsid w:val="005A6E9A"/>
    <w:rsid w:val="005C4B0F"/>
    <w:rsid w:val="005D61E1"/>
    <w:rsid w:val="005D65BE"/>
    <w:rsid w:val="00610005"/>
    <w:rsid w:val="006338B6"/>
    <w:rsid w:val="00635E86"/>
    <w:rsid w:val="00644B06"/>
    <w:rsid w:val="00653E5F"/>
    <w:rsid w:val="0068527A"/>
    <w:rsid w:val="00695D39"/>
    <w:rsid w:val="006D4C03"/>
    <w:rsid w:val="00722F9A"/>
    <w:rsid w:val="007261B3"/>
    <w:rsid w:val="00735C62"/>
    <w:rsid w:val="00783C0F"/>
    <w:rsid w:val="007A66BB"/>
    <w:rsid w:val="007B446E"/>
    <w:rsid w:val="007C29DC"/>
    <w:rsid w:val="007C3123"/>
    <w:rsid w:val="007F52E7"/>
    <w:rsid w:val="007F5FA1"/>
    <w:rsid w:val="00800170"/>
    <w:rsid w:val="008158C7"/>
    <w:rsid w:val="008266BA"/>
    <w:rsid w:val="00832520"/>
    <w:rsid w:val="00840948"/>
    <w:rsid w:val="008413B1"/>
    <w:rsid w:val="00843CDD"/>
    <w:rsid w:val="008463AC"/>
    <w:rsid w:val="00853F67"/>
    <w:rsid w:val="00855C55"/>
    <w:rsid w:val="00870D22"/>
    <w:rsid w:val="008738CC"/>
    <w:rsid w:val="00886C0A"/>
    <w:rsid w:val="008C47ED"/>
    <w:rsid w:val="008D751F"/>
    <w:rsid w:val="008E11C4"/>
    <w:rsid w:val="00901891"/>
    <w:rsid w:val="009143E2"/>
    <w:rsid w:val="00916139"/>
    <w:rsid w:val="00920469"/>
    <w:rsid w:val="009306B6"/>
    <w:rsid w:val="00942554"/>
    <w:rsid w:val="00977AAB"/>
    <w:rsid w:val="009A09DB"/>
    <w:rsid w:val="009A2C06"/>
    <w:rsid w:val="009B0DC2"/>
    <w:rsid w:val="009E024B"/>
    <w:rsid w:val="009E50BD"/>
    <w:rsid w:val="009E6541"/>
    <w:rsid w:val="009F33F5"/>
    <w:rsid w:val="009F6BB2"/>
    <w:rsid w:val="00A12329"/>
    <w:rsid w:val="00A13C98"/>
    <w:rsid w:val="00A15D4E"/>
    <w:rsid w:val="00A42184"/>
    <w:rsid w:val="00A47196"/>
    <w:rsid w:val="00A64ED4"/>
    <w:rsid w:val="00A6576F"/>
    <w:rsid w:val="00A766A7"/>
    <w:rsid w:val="00A81438"/>
    <w:rsid w:val="00A81DDD"/>
    <w:rsid w:val="00A840AC"/>
    <w:rsid w:val="00AA5B2C"/>
    <w:rsid w:val="00AD60D8"/>
    <w:rsid w:val="00B1406A"/>
    <w:rsid w:val="00B225B7"/>
    <w:rsid w:val="00B36548"/>
    <w:rsid w:val="00B43E64"/>
    <w:rsid w:val="00B516AF"/>
    <w:rsid w:val="00B52335"/>
    <w:rsid w:val="00B57A21"/>
    <w:rsid w:val="00B834F0"/>
    <w:rsid w:val="00B91EBA"/>
    <w:rsid w:val="00B95472"/>
    <w:rsid w:val="00BA5FB2"/>
    <w:rsid w:val="00BC6F78"/>
    <w:rsid w:val="00C03879"/>
    <w:rsid w:val="00C06208"/>
    <w:rsid w:val="00C11CFC"/>
    <w:rsid w:val="00C22CC7"/>
    <w:rsid w:val="00C31083"/>
    <w:rsid w:val="00C65466"/>
    <w:rsid w:val="00C70C9E"/>
    <w:rsid w:val="00C753B0"/>
    <w:rsid w:val="00CA13F9"/>
    <w:rsid w:val="00CA586E"/>
    <w:rsid w:val="00CA5A2E"/>
    <w:rsid w:val="00CB2EFA"/>
    <w:rsid w:val="00CC3F36"/>
    <w:rsid w:val="00D51E3F"/>
    <w:rsid w:val="00D61966"/>
    <w:rsid w:val="00D63E89"/>
    <w:rsid w:val="00D942D0"/>
    <w:rsid w:val="00DC1C76"/>
    <w:rsid w:val="00DD3939"/>
    <w:rsid w:val="00DD3F04"/>
    <w:rsid w:val="00E13676"/>
    <w:rsid w:val="00E2562A"/>
    <w:rsid w:val="00E30F78"/>
    <w:rsid w:val="00E45102"/>
    <w:rsid w:val="00EA4D43"/>
    <w:rsid w:val="00EA5770"/>
    <w:rsid w:val="00EB3055"/>
    <w:rsid w:val="00EF28DF"/>
    <w:rsid w:val="00F07AB0"/>
    <w:rsid w:val="00F14E83"/>
    <w:rsid w:val="00F32F28"/>
    <w:rsid w:val="00F36F09"/>
    <w:rsid w:val="00F465C1"/>
    <w:rsid w:val="00F5402A"/>
    <w:rsid w:val="00F71DB8"/>
    <w:rsid w:val="00F91729"/>
    <w:rsid w:val="00FA433D"/>
    <w:rsid w:val="00FD4BDC"/>
    <w:rsid w:val="00FD6CEC"/>
    <w:rsid w:val="00FE0773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5</cp:revision>
  <dcterms:created xsi:type="dcterms:W3CDTF">2026-03-19T07:49:00Z</dcterms:created>
  <dcterms:modified xsi:type="dcterms:W3CDTF">2026-03-19T10:08:00Z</dcterms:modified>
</cp:coreProperties>
</file>