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9D2" w:rsidRPr="00CB6F2A" w:rsidRDefault="00AE29D2" w:rsidP="00CB6F2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B6F2A">
        <w:rPr>
          <w:rFonts w:ascii="Times New Roman" w:hAnsi="Times New Roman"/>
          <w:sz w:val="28"/>
          <w:szCs w:val="28"/>
          <w:lang w:val="uk-UA"/>
        </w:rPr>
        <w:t>Попередні результати учасників</w:t>
      </w:r>
    </w:p>
    <w:p w:rsidR="000C55AD" w:rsidRPr="00AE29D2" w:rsidRDefault="00AE29D2" w:rsidP="00CB6F2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B6F2A">
        <w:rPr>
          <w:rFonts w:ascii="Times New Roman" w:hAnsi="Times New Roman"/>
          <w:sz w:val="28"/>
          <w:szCs w:val="28"/>
          <w:lang w:val="uk-UA"/>
        </w:rPr>
        <w:t xml:space="preserve">обласного конкурсу </w:t>
      </w:r>
      <w:proofErr w:type="spellStart"/>
      <w:r w:rsidRPr="00CB6F2A">
        <w:rPr>
          <w:rFonts w:ascii="Times New Roman" w:hAnsi="Times New Roman"/>
          <w:sz w:val="28"/>
          <w:szCs w:val="28"/>
          <w:lang w:val="uk-UA"/>
        </w:rPr>
        <w:t>туристсько</w:t>
      </w:r>
      <w:proofErr w:type="spellEnd"/>
      <w:r w:rsidRPr="00CB6F2A">
        <w:rPr>
          <w:rFonts w:ascii="Times New Roman" w:hAnsi="Times New Roman"/>
          <w:sz w:val="28"/>
          <w:szCs w:val="28"/>
          <w:lang w:val="uk-UA"/>
        </w:rPr>
        <w:t>-краєзнавчих маршрутів «Мандруй рідним краєм» до Всесвітнього дня туризму та Дня туризму в Україні</w:t>
      </w:r>
    </w:p>
    <w:p w:rsidR="00AE29D2" w:rsidRPr="000F1EFB" w:rsidRDefault="00AE29D2" w:rsidP="00CB6F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0020" w:type="dxa"/>
        <w:tblLayout w:type="fixed"/>
        <w:tblLook w:val="04A0" w:firstRow="1" w:lastRow="0" w:firstColumn="1" w:lastColumn="0" w:noHBand="0" w:noVBand="1"/>
      </w:tblPr>
      <w:tblGrid>
        <w:gridCol w:w="512"/>
        <w:gridCol w:w="8"/>
        <w:gridCol w:w="1892"/>
        <w:gridCol w:w="56"/>
        <w:gridCol w:w="1654"/>
        <w:gridCol w:w="2179"/>
        <w:gridCol w:w="33"/>
        <w:gridCol w:w="1883"/>
        <w:gridCol w:w="942"/>
        <w:gridCol w:w="18"/>
        <w:gridCol w:w="833"/>
        <w:gridCol w:w="10"/>
      </w:tblGrid>
      <w:tr w:rsidR="00597337" w:rsidRPr="000F1EFB" w:rsidTr="00597337">
        <w:trPr>
          <w:trHeight w:val="636"/>
        </w:trPr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№ з/п</w:t>
            </w:r>
          </w:p>
        </w:tc>
        <w:tc>
          <w:tcPr>
            <w:tcW w:w="1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Територіальна громада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ПІБ учасника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Освітній заклад (клас, гурток)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Тема конкурсної роботи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Сума балів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  <w:t>Місце</w:t>
            </w:r>
          </w:p>
        </w:tc>
      </w:tr>
      <w:tr w:rsidR="00AE29D2" w:rsidRPr="00A55FFC" w:rsidTr="00597337">
        <w:trPr>
          <w:trHeight w:val="58"/>
        </w:trPr>
        <w:tc>
          <w:tcPr>
            <w:tcW w:w="10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29D2" w:rsidRPr="000F1EFB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  <w:t>«Про святу спадщину – ремесл різноманіття»</w:t>
            </w:r>
          </w:p>
        </w:tc>
      </w:tr>
      <w:tr w:rsidR="00597337" w:rsidRPr="000F1EFB" w:rsidTr="00597337">
        <w:trPr>
          <w:trHeight w:val="564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B63A36" w:rsidP="00B63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Олевська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Олійник Анна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Копищенський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8 клас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«Медовими берегами Уборті»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49,00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</w:t>
            </w:r>
          </w:p>
        </w:tc>
      </w:tr>
      <w:tr w:rsidR="00597337" w:rsidRPr="000F1EFB" w:rsidTr="00597337">
        <w:trPr>
          <w:trHeight w:val="8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B63A36" w:rsidP="00B63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2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Новогуйвинська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Сітнікова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Ольга, </w:t>
            </w:r>
          </w:p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Яценко Мар’</w:t>
            </w: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яна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Троянівський ліцей, 8 клас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Троянівське гончарство: історичний р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озвиток, традиції та сьогодення»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35,00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</w:t>
            </w:r>
          </w:p>
        </w:tc>
      </w:tr>
      <w:tr w:rsidR="00597337" w:rsidRPr="000F1EFB" w:rsidTr="00597337">
        <w:trPr>
          <w:trHeight w:val="1392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B63A36" w:rsidP="00B63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0F1EFB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Місішин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Іван, </w:t>
            </w: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Сержанська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Катерина, </w:t>
            </w: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Шавінська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Марія, </w:t>
            </w:r>
          </w:p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Гуцал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Кіра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0F1EFB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Ліцей №35 міста Житомира, </w:t>
            </w:r>
          </w:p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9 клас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Житомир - місто </w:t>
            </w: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ремесел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і культур"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32,33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597337" w:rsidRPr="000F1EFB" w:rsidTr="00597337">
        <w:trPr>
          <w:trHeight w:val="840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B63A36" w:rsidP="00B63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Батяєва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Маргарита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C31830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ВСП «</w:t>
            </w:r>
            <w:r w:rsidR="00AE29D2"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Науковий ліцей Полісь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кого національного університету»</w:t>
            </w:r>
            <w:r w:rsidR="00AE29D2"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, 10-Ж клас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C31830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«Лимарство – давнє ремесло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31,33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597337" w:rsidRPr="000F1EFB" w:rsidTr="00597337">
        <w:trPr>
          <w:trHeight w:val="564"/>
        </w:trPr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B63A36" w:rsidP="00B63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Новогуйвинська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Папіжук</w:t>
            </w:r>
            <w:proofErr w:type="spellEnd"/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Захар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Троянівський ліцей, 6 клас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9D2" w:rsidRPr="00AE29D2" w:rsidRDefault="00C31830" w:rsidP="00AE2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«Колесо пам’яті: таємниці стельмаства»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AE29D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18,67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9D2" w:rsidRPr="00AE29D2" w:rsidRDefault="00AE29D2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3F5A85" w:rsidRPr="00A55FFC" w:rsidTr="00597337">
        <w:trPr>
          <w:trHeight w:val="279"/>
        </w:trPr>
        <w:tc>
          <w:tcPr>
            <w:tcW w:w="10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A85" w:rsidRPr="000F1EFB" w:rsidRDefault="003F5A85" w:rsidP="00AE2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  <w:t>«</w:t>
            </w:r>
            <w:r w:rsidRPr="003F5A85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  <w:t>М</w:t>
            </w:r>
            <w:r w:rsidRPr="000F1EFB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  <w:t>ій прадавній і неповторний край»</w:t>
            </w:r>
          </w:p>
        </w:tc>
      </w:tr>
      <w:tr w:rsidR="003F5A85" w:rsidRPr="000F1EFB" w:rsidTr="00597337">
        <w:trPr>
          <w:trHeight w:val="56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Станишівська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Савчук Анастасія</w:t>
            </w: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Пісківський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Заст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игла в </w:t>
            </w:r>
            <w:proofErr w:type="spellStart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камені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та дереві історія»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53,67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</w:t>
            </w:r>
          </w:p>
        </w:tc>
      </w:tr>
      <w:tr w:rsidR="003F5A85" w:rsidRPr="000F1EFB" w:rsidTr="00597337">
        <w:trPr>
          <w:trHeight w:val="57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2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Пулинська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Пишнюк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Богдан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Івановицький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9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«Івановичі – села прадавніх загадок»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51,00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</w:t>
            </w:r>
          </w:p>
        </w:tc>
      </w:tr>
      <w:tr w:rsidR="003F5A85" w:rsidRPr="000F1EFB" w:rsidTr="00597337">
        <w:trPr>
          <w:trHeight w:val="561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Любарська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ECB" w:rsidRPr="000F1EFB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Біленька Дарина, </w:t>
            </w: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Конюшевська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Уляна, Кухарчук Олександра, </w:t>
            </w: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Маківська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</w:t>
            </w:r>
            <w:r w:rsidR="005D6ECB"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Софія,</w:t>
            </w:r>
          </w:p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Чаплій Ангеліна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Липненський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proofErr w:type="spellStart"/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Любарщина</w:t>
            </w:r>
            <w:proofErr w:type="spellEnd"/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кріз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ь віки: шляхами козацької слави»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50,00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3F5A85" w:rsidRPr="000F1EFB" w:rsidTr="00597337">
        <w:trPr>
          <w:trHeight w:val="5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lastRenderedPageBreak/>
              <w:t>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Бачичук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Марія, Стоцька Дарина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D6ECB" w:rsidRPr="000F1EFB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Корольовський</w:t>
            </w:r>
            <w:proofErr w:type="spellEnd"/>
            <w:r w:rsidR="005D6ECB"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академічний ліцей м. Житомира,</w:t>
            </w:r>
          </w:p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10-А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«Байки старого Житомира»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45,00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3F5A85" w:rsidRPr="000F1EFB" w:rsidTr="00597337">
        <w:trPr>
          <w:trHeight w:val="5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Олевська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Волинець Аніта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Копищенський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7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«Відроджене з попелу»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42,33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3F5A85" w:rsidRPr="000F1EFB" w:rsidTr="00597337">
        <w:trPr>
          <w:trHeight w:val="139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6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Франькевич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Валерія, Поліщук Ангеліна, </w:t>
            </w: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Осовський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Владислав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ECB" w:rsidRPr="000F1EFB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Ліцей №4 </w:t>
            </w:r>
          </w:p>
          <w:p w:rsidR="005D6ECB" w:rsidRPr="000F1EFB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м. Житомира, </w:t>
            </w:r>
          </w:p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11-А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Які таємниці в собі зберігають </w:t>
            </w:r>
            <w:proofErr w:type="spellStart"/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Дениш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40,00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3F5A85" w:rsidRPr="000F1EFB" w:rsidTr="00597337">
        <w:trPr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5A85" w:rsidRPr="003F5A85" w:rsidRDefault="003F5A85" w:rsidP="003F5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7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3F5A85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Просандєєва</w:t>
            </w:r>
            <w:proofErr w:type="spellEnd"/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Олександра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ВСП «</w:t>
            </w:r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Науковий ліцей Полісь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кого національного університету»</w:t>
            </w:r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, 10-Ж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5A85" w:rsidRPr="003F5A85" w:rsidRDefault="005D6ECB" w:rsidP="003F5A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="003F5A85"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Один із н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айдавніших кінотеатрів Житомира»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3F5A8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38,33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5A85" w:rsidRPr="003F5A85" w:rsidRDefault="003F5A85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F10D91" w:rsidRPr="00A55FFC" w:rsidTr="00597337">
        <w:trPr>
          <w:trHeight w:val="93"/>
        </w:trPr>
        <w:tc>
          <w:tcPr>
            <w:tcW w:w="10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D91" w:rsidRPr="000F1EFB" w:rsidRDefault="00F10D91" w:rsidP="00630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val="uk-UA"/>
              </w:rPr>
              <w:t>«Край в якому я живу»</w:t>
            </w:r>
          </w:p>
        </w:tc>
      </w:tr>
      <w:tr w:rsidR="00DE280A" w:rsidRPr="000F1EFB" w:rsidTr="00597337">
        <w:trPr>
          <w:gridAfter w:val="1"/>
          <w:wAfter w:w="10" w:type="dxa"/>
          <w:trHeight w:val="84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5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Войтко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Ілля, Довгополий Андрій</w:t>
            </w:r>
            <w:r w:rsidR="00A55FF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, </w:t>
            </w:r>
            <w:proofErr w:type="spellStart"/>
            <w:r w:rsidR="00A55FF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Постернак</w:t>
            </w:r>
            <w:proofErr w:type="spellEnd"/>
            <w:r w:rsidR="00A55FF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Марина</w:t>
            </w: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337" w:rsidRPr="000F1EFB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Ліцей № 12 </w:t>
            </w:r>
          </w:p>
          <w:p w:rsidR="00597337" w:rsidRPr="000F1EFB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м. Житомира </w:t>
            </w:r>
          </w:p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ім. С. Ковальчука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="00DE280A"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 очима барон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а де </w:t>
            </w:r>
            <w:proofErr w:type="spellStart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Шодуара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: подорож крізь час»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55,00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</w:t>
            </w:r>
          </w:p>
        </w:tc>
      </w:tr>
      <w:tr w:rsidR="00DE280A" w:rsidRPr="000F1EFB" w:rsidTr="00597337">
        <w:trPr>
          <w:gridAfter w:val="1"/>
          <w:wAfter w:w="10" w:type="dxa"/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5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2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Олевська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Самохвалова Віта,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Гавриловець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Анастасія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Олевський ліцей №3, 11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59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="00DE280A"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Моє місто 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– історія жива»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54,00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</w:t>
            </w:r>
          </w:p>
        </w:tc>
      </w:tr>
      <w:tr w:rsidR="00DE280A" w:rsidRPr="000F1EFB" w:rsidTr="00597337">
        <w:trPr>
          <w:gridAfter w:val="1"/>
          <w:wAfter w:w="10" w:type="dxa"/>
          <w:trHeight w:val="5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5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Станишівська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Мошківська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Вікторія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Луківський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5973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="00DE280A"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Житомир 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– побачити невидиме»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53,00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</w:t>
            </w:r>
          </w:p>
        </w:tc>
      </w:tr>
      <w:tr w:rsidR="00DE280A" w:rsidRPr="000F1EFB" w:rsidTr="00597337">
        <w:trPr>
          <w:gridAfter w:val="1"/>
          <w:wAfter w:w="10" w:type="dxa"/>
          <w:trHeight w:val="111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59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Житомирська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Остапенко Вероніка,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Самченко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Владислав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7337" w:rsidRPr="000F1EFB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Ліцей № </w:t>
            </w:r>
            <w:r w:rsidR="0043162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</w:t>
            </w:r>
            <w:bookmarkStart w:id="0" w:name="_GoBack"/>
            <w:bookmarkEnd w:id="0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3 </w:t>
            </w:r>
          </w:p>
          <w:p w:rsidR="00597337" w:rsidRPr="000F1EFB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м. Житомира, </w:t>
            </w:r>
          </w:p>
          <w:p w:rsidR="00DE280A" w:rsidRPr="00DE280A" w:rsidRDefault="00DE280A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11-Б клас, 8-А </w:t>
            </w:r>
            <w:r w:rsidR="00597337"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клас Клуб інтелектуальних ігор «Демосфен»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280A" w:rsidRPr="00DE280A" w:rsidRDefault="00597337" w:rsidP="00DE2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«Мозаїка народів Житомира – єдність у різноманітті»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52,00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280A" w:rsidRPr="00DE280A" w:rsidRDefault="00DE280A" w:rsidP="00DE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</w:t>
            </w:r>
          </w:p>
        </w:tc>
      </w:tr>
      <w:tr w:rsidR="002E7E4B" w:rsidRPr="000F1EFB" w:rsidTr="00597337">
        <w:trPr>
          <w:gridAfter w:val="1"/>
          <w:wAfter w:w="10" w:type="dxa"/>
          <w:trHeight w:val="111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Любарська, ЦПО для дітей та молоді ЖОР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Софійчук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Вадим,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Софійчук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Максим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E4B" w:rsidRPr="000F1EFB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Привітівський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</w:t>
            </w:r>
          </w:p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7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, 9 класи, гурток «Музеєзнавство» 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ЦПО для дітей та молоді ЖОР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="00106A8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Земля, що пам’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ятає: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історі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я літака знайденого у Привітові»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51,33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2E7E4B" w:rsidRPr="000F1EFB" w:rsidTr="002E7E4B">
        <w:trPr>
          <w:gridAfter w:val="1"/>
          <w:wAfter w:w="10" w:type="dxa"/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6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Коростишівська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Ігнатенко Діана,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Веретеннікова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Дар'я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0F1EFB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Ліцей №2 </w:t>
            </w:r>
          </w:p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ім. Л.Х.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Дарбіняна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, 11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Досліджуємо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красу нашого міста Коростишева»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51,33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2E7E4B" w:rsidRPr="000F1EFB" w:rsidTr="00597337">
        <w:trPr>
          <w:gridAfter w:val="1"/>
          <w:wAfter w:w="10" w:type="dxa"/>
          <w:trHeight w:val="5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7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Пулинська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Колесник Дарина, Кравець Софія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Пулинський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10-Б, 10-В класи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Німецький слід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Пулинщини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: 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Подорож крізь час»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50,33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2E7E4B" w:rsidRPr="000F1EFB" w:rsidTr="00597337">
        <w:trPr>
          <w:gridAfter w:val="1"/>
          <w:wAfter w:w="10" w:type="dxa"/>
          <w:trHeight w:val="840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lastRenderedPageBreak/>
              <w:t>8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Мохорт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Варвара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МРЦ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винської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селищної ради, гурток «Пізнаємо рідний край»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С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тежками парку барона де </w:t>
            </w:r>
            <w:proofErr w:type="spellStart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Шодуара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49,00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ІІІ</w:t>
            </w:r>
          </w:p>
        </w:tc>
      </w:tr>
      <w:tr w:rsidR="002E7E4B" w:rsidRPr="000F1EFB" w:rsidTr="00597337">
        <w:trPr>
          <w:gridAfter w:val="1"/>
          <w:wAfter w:w="10" w:type="dxa"/>
          <w:trHeight w:val="5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9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Любарська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Ліщук Дарина, Мартинюк Діана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Привітівський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7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Історія В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ідродження церква села Привітів»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46,33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5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10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Малинська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Мірошніченко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Поліна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0F1EFB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ММЦДЮТ, </w:t>
            </w:r>
          </w:p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гурток «Туристи-краєзнавці»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«На хвилі рідного краю»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45,67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1116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11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Ружинська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Брижко Марія,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Глінкова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Катерина, Ковальчук Юлія,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Шмунь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Мирослава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Ружинський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академічний л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іцей, 9-А клас, пошукова група «Шукачі минулого»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Ружинщина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: 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історія, що поруч»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44,33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139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12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Лугинська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Наконечна Марія,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Муравицька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Аліна,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Бовсуновська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Анастасія, Пінчук Вероніка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Лугинський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11-Б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Лугини: переплетіння історії, трад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ицій та природи Поліського краю»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42,00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139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Пісков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Єгор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 імені Сергія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Процика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, 8-А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0F1EFB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Історія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-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кого ліц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е</w:t>
            </w: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ю імені Сергія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Процика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. </w:t>
            </w:r>
          </w:p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Від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ліцейного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</w:t>
            </w: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п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оворота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до історії рідного краю»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41,00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564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14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Конопчук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Єлизавета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Троянівський ліцей, 11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«Троянівський </w:t>
            </w:r>
            <w:proofErr w:type="spellStart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дивограй</w:t>
            </w:r>
            <w:proofErr w:type="spellEnd"/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39,67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28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</w:t>
            </w: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5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Ружинська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Яструбенко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Валерія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Немиринецький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ліцей, 6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«Парк відпочинку «Ян»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39,67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1392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16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Ружинська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Ткаліч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Софія, Майстер Альбіна, Тушинська Вероніка, Дзюбенко Ангеліна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Топорівська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гімназія, 8, 9 класи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«Екскурсійний тур селом Топори»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39,00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  <w:tr w:rsidR="002E7E4B" w:rsidRPr="000F1EFB" w:rsidTr="00597337">
        <w:trPr>
          <w:gridAfter w:val="1"/>
          <w:wAfter w:w="10" w:type="dxa"/>
          <w:trHeight w:val="288"/>
        </w:trPr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17</w:t>
            </w:r>
          </w:p>
        </w:tc>
        <w:tc>
          <w:tcPr>
            <w:tcW w:w="1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Новогуйвинська</w:t>
            </w:r>
            <w:proofErr w:type="spellEnd"/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proofErr w:type="spellStart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Цівінська</w:t>
            </w:r>
            <w:proofErr w:type="spellEnd"/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 xml:space="preserve"> Марія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Троянівський ліцей, 7 клас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0F1EFB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«Край в якому я живу»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  <w:r w:rsidRPr="00DE280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  <w:t>20,67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E4B" w:rsidRPr="00DE280A" w:rsidRDefault="002E7E4B" w:rsidP="002E7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uk-UA"/>
              </w:rPr>
            </w:pPr>
          </w:p>
        </w:tc>
      </w:tr>
    </w:tbl>
    <w:p w:rsidR="00DE280A" w:rsidRPr="00F10D91" w:rsidRDefault="00DE280A">
      <w:pPr>
        <w:rPr>
          <w:lang w:val="ru-RU"/>
        </w:rPr>
      </w:pPr>
    </w:p>
    <w:sectPr w:rsidR="00DE280A" w:rsidRPr="00F10D91" w:rsidSect="000F1EFB">
      <w:pgSz w:w="12240" w:h="15840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C73"/>
    <w:rsid w:val="000C55AD"/>
    <w:rsid w:val="000F1EFB"/>
    <w:rsid w:val="00106A8B"/>
    <w:rsid w:val="002E7E4B"/>
    <w:rsid w:val="003F5A85"/>
    <w:rsid w:val="0043162A"/>
    <w:rsid w:val="00597337"/>
    <w:rsid w:val="005D6ECB"/>
    <w:rsid w:val="00614C73"/>
    <w:rsid w:val="006309F6"/>
    <w:rsid w:val="0069140C"/>
    <w:rsid w:val="00933B44"/>
    <w:rsid w:val="009555B2"/>
    <w:rsid w:val="00A55FFC"/>
    <w:rsid w:val="00AE29D2"/>
    <w:rsid w:val="00B63A36"/>
    <w:rsid w:val="00C31830"/>
    <w:rsid w:val="00CB6F2A"/>
    <w:rsid w:val="00DE280A"/>
    <w:rsid w:val="00F1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539E"/>
  <w15:chartTrackingRefBased/>
  <w15:docId w15:val="{613B4C0F-45C9-49D3-8A49-CFA02CBE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7E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8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as</cp:lastModifiedBy>
  <cp:revision>2</cp:revision>
  <cp:lastPrinted>2026-09-28T11:50:00Z</cp:lastPrinted>
  <dcterms:created xsi:type="dcterms:W3CDTF">2026-09-29T04:23:00Z</dcterms:created>
  <dcterms:modified xsi:type="dcterms:W3CDTF">2026-09-29T04:23:00Z</dcterms:modified>
</cp:coreProperties>
</file>