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39" w:rsidRDefault="001E2939"/>
    <w:p w:rsidR="001E2939" w:rsidRPr="00C47A9E" w:rsidRDefault="001E2939" w:rsidP="001E29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A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</w:t>
      </w:r>
      <w:r w:rsidR="008D79E3" w:rsidRPr="00C47A9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обласної виставки-конкурсу «Знай і люби свій край»</w:t>
      </w:r>
    </w:p>
    <w:p w:rsidR="008D79E3" w:rsidRPr="00506FE1" w:rsidRDefault="008D79E3" w:rsidP="001D7F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9E">
        <w:rPr>
          <w:rFonts w:ascii="Times New Roman" w:hAnsi="Times New Roman" w:cs="Times New Roman"/>
          <w:sz w:val="28"/>
          <w:szCs w:val="28"/>
          <w:lang w:val="uk-UA"/>
        </w:rPr>
        <w:t xml:space="preserve">*Попередні результати </w:t>
      </w:r>
      <w:r w:rsidR="00C47A9E">
        <w:rPr>
          <w:rFonts w:ascii="Times New Roman" w:hAnsi="Times New Roman" w:cs="Times New Roman"/>
          <w:sz w:val="28"/>
          <w:szCs w:val="28"/>
          <w:lang w:val="uk-UA"/>
        </w:rPr>
        <w:t>обласної виставки-конкурсу</w:t>
      </w:r>
      <w:r w:rsidR="00C60E3C">
        <w:rPr>
          <w:rFonts w:ascii="Times New Roman" w:hAnsi="Times New Roman" w:cs="Times New Roman"/>
          <w:sz w:val="28"/>
          <w:szCs w:val="28"/>
          <w:lang w:val="uk-UA"/>
        </w:rPr>
        <w:t xml:space="preserve"> «Знай і люби свій край»</w:t>
      </w:r>
      <w:r w:rsidR="00C47A9E">
        <w:rPr>
          <w:rFonts w:ascii="Times New Roman" w:hAnsi="Times New Roman" w:cs="Times New Roman"/>
          <w:sz w:val="28"/>
          <w:szCs w:val="28"/>
          <w:lang w:val="uk-UA"/>
        </w:rPr>
        <w:t xml:space="preserve"> визначені </w:t>
      </w:r>
      <w:r w:rsidR="00C47A9E" w:rsidRPr="00C47A9E">
        <w:rPr>
          <w:rFonts w:ascii="Times New Roman" w:hAnsi="Times New Roman" w:cs="Times New Roman"/>
          <w:sz w:val="28"/>
          <w:szCs w:val="28"/>
          <w:lang w:val="uk-UA"/>
        </w:rPr>
        <w:t>відповідно до «Положення про проведення обласних виставок-конкурсів учнівської молоді з науково-технічного та художньо-естетичного напрямів позашкільної освіти в Житомирській області» затвердженого наказом управління освіти і науки Житомирської обласної державної адміністрації 16 грудня 2013 № 383, зареєстрованого в Головному управлінні юстиції у Житомирській області 30 грудня 2013 року за №21/1242 (зі змінами)</w:t>
      </w:r>
      <w:r w:rsidR="00C47A9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06FE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№4742-</w:t>
      </w:r>
      <w:r w:rsidR="00506FE1">
        <w:rPr>
          <w:rFonts w:ascii="Times New Roman" w:hAnsi="Times New Roman" w:cs="Times New Roman"/>
          <w:sz w:val="28"/>
          <w:szCs w:val="28"/>
        </w:rPr>
        <w:t>IX</w:t>
      </w:r>
      <w:r w:rsidR="00506FE1">
        <w:rPr>
          <w:rFonts w:ascii="Times New Roman" w:hAnsi="Times New Roman" w:cs="Times New Roman"/>
          <w:sz w:val="28"/>
          <w:szCs w:val="28"/>
          <w:lang w:val="uk-UA"/>
        </w:rPr>
        <w:t xml:space="preserve"> «Про академічну доброчесність».</w:t>
      </w:r>
    </w:p>
    <w:p w:rsidR="001E2939" w:rsidRPr="001E2939" w:rsidRDefault="001E2939" w:rsidP="001E2939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E2939">
        <w:rPr>
          <w:rFonts w:ascii="Times New Roman" w:hAnsi="Times New Roman" w:cs="Times New Roman"/>
          <w:sz w:val="26"/>
          <w:szCs w:val="26"/>
          <w:lang w:val="uk-UA"/>
        </w:rPr>
        <w:t>Номінація «М’яка іграшка»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320"/>
        <w:gridCol w:w="3860"/>
        <w:gridCol w:w="1414"/>
        <w:gridCol w:w="1146"/>
        <w:gridCol w:w="1134"/>
        <w:gridCol w:w="2825"/>
      </w:tblGrid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1E2939" w:rsidRPr="0080177D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1E2939" w:rsidRPr="0080177D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1E2939" w:rsidRPr="0080177D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80177D" w:rsidRDefault="001E2939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="001E2939"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Сума </w:t>
            </w:r>
            <w:r w:rsidR="001E2939"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бал</w:t>
            </w: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ів</w:t>
            </w:r>
          </w:p>
        </w:tc>
        <w:tc>
          <w:tcPr>
            <w:tcW w:w="2825" w:type="dxa"/>
            <w:vAlign w:val="center"/>
          </w:tcPr>
          <w:p w:rsidR="001E2939" w:rsidRPr="0080177D" w:rsidRDefault="001E2939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Бойко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Віта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Ушомирська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E2939" w:rsidRPr="001E2939" w:rsidRDefault="001E2939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Ушомирський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39,33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59,33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Степанова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Заряна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E2939" w:rsidRPr="001E2939" w:rsidRDefault="001E2939" w:rsidP="00F41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Чоповицька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E2939" w:rsidRPr="001E2939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Головківська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Чоповицької</w:t>
            </w:r>
            <w:proofErr w:type="spellEnd"/>
            <w:r w:rsid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38,67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58,67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FFFFF" w:fill="FFFFFF"/>
            <w:vAlign w:val="center"/>
            <w:hideMark/>
          </w:tcPr>
          <w:p w:rsidR="001E2939" w:rsidRPr="001E2939" w:rsidRDefault="00F4130E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Брюханова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Дар'я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Радом</w:t>
            </w:r>
            <w:proofErr w:type="spellEnd"/>
            <w:r w:rsid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шльська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E2939" w:rsidRPr="00931E8E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«Центр </w:t>
            </w:r>
            <w:proofErr w:type="spellStart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» </w:t>
            </w:r>
            <w:proofErr w:type="spellStart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Радомишльської</w:t>
            </w:r>
            <w:proofErr w:type="spellEnd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="001E2939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37,67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57,67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  <w:bookmarkStart w:id="0" w:name="_GoBack"/>
            <w:bookmarkEnd w:id="0"/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Ісаєнко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Дар'я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E2939" w:rsidRPr="001E2939" w:rsidRDefault="00F4130E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E2939" w:rsidRPr="001E2939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«Талант»</w:t>
            </w:r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Корнинської</w:t>
            </w:r>
            <w:proofErr w:type="spellEnd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56,00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FFFFF" w:fill="FFFFFF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Михалевич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Матвій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E2939" w:rsidRPr="001E2939" w:rsidRDefault="00F4130E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Бердичівська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E2939" w:rsidRPr="00931E8E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</w:t>
            </w:r>
            <w:proofErr w:type="spellStart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імназія</w:t>
            </w:r>
            <w:proofErr w:type="spellEnd"/>
            <w:r w:rsidR="001E2939"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Бердичева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31,33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51,33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8F9FA" w:fill="F8F9FA"/>
            <w:vAlign w:val="center"/>
            <w:hideMark/>
          </w:tcPr>
          <w:p w:rsidR="001E2939" w:rsidRPr="001E2939" w:rsidRDefault="00F4130E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E2939" w:rsidRPr="001E2939" w:rsidRDefault="00F4130E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E2939" w:rsidRPr="001E2939" w:rsidRDefault="001E2939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Коростишівський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30,33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50,33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180" w:type="dxa"/>
            <w:shd w:val="clear" w:color="F8F9FA" w:fill="F8F9FA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Войтко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Вікторія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E2939" w:rsidRPr="001E2939" w:rsidRDefault="001E2939" w:rsidP="008A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Райгородоцька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E2939" w:rsidRPr="001E2939" w:rsidRDefault="001E2939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Романівський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34,33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34,33</w:t>
            </w:r>
          </w:p>
        </w:tc>
        <w:tc>
          <w:tcPr>
            <w:tcW w:w="2825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4130E" w:rsidRDefault="00F4130E" w:rsidP="001E2939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212C2" w:rsidRPr="001E2939" w:rsidRDefault="001E2939" w:rsidP="001E2939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E2939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r w:rsidRPr="001E293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Гончарство та </w:t>
      </w:r>
      <w:proofErr w:type="spellStart"/>
      <w:r w:rsidRPr="001E293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художня</w:t>
      </w:r>
      <w:proofErr w:type="spellEnd"/>
      <w:r w:rsidRPr="001E293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E293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кераміка</w:t>
      </w:r>
      <w:proofErr w:type="spellEnd"/>
      <w:r w:rsidRPr="001E2939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2439"/>
        <w:gridCol w:w="3892"/>
        <w:gridCol w:w="1414"/>
        <w:gridCol w:w="1187"/>
        <w:gridCol w:w="1134"/>
        <w:gridCol w:w="2399"/>
      </w:tblGrid>
      <w:tr w:rsidR="00F4130E" w:rsidRPr="001E2939" w:rsidTr="00655734">
        <w:trPr>
          <w:trHeight w:val="57"/>
          <w:jc w:val="center"/>
        </w:trPr>
        <w:tc>
          <w:tcPr>
            <w:tcW w:w="2272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439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92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2399" w:type="dxa"/>
            <w:vAlign w:val="center"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272" w:type="dxa"/>
            <w:shd w:val="clear" w:color="F8F9FA" w:fill="F8F9FA"/>
            <w:vAlign w:val="center"/>
            <w:hideMark/>
          </w:tcPr>
          <w:p w:rsidR="001E2939" w:rsidRPr="001E2939" w:rsidRDefault="001E2939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Бобровник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439" w:type="dxa"/>
            <w:shd w:val="clear" w:color="F8F9FA" w:fill="F8F9FA"/>
            <w:vAlign w:val="center"/>
            <w:hideMark/>
          </w:tcPr>
          <w:p w:rsidR="001E2939" w:rsidRPr="001E2939" w:rsidRDefault="001E2939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Олевська</w:t>
            </w:r>
            <w:proofErr w:type="spellEnd"/>
          </w:p>
        </w:tc>
        <w:tc>
          <w:tcPr>
            <w:tcW w:w="3892" w:type="dxa"/>
            <w:shd w:val="clear" w:color="F8F9FA" w:fill="F8F9FA"/>
            <w:vAlign w:val="center"/>
            <w:hideMark/>
          </w:tcPr>
          <w:p w:rsidR="001E2939" w:rsidRPr="00931E8E" w:rsidRDefault="001E2939" w:rsidP="001D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Олевський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Центр дитячої та юнацької творчості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38,33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57,67</w:t>
            </w:r>
          </w:p>
        </w:tc>
        <w:tc>
          <w:tcPr>
            <w:tcW w:w="2399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272" w:type="dxa"/>
            <w:shd w:val="clear" w:color="FFFFFF" w:fill="FFFFFF"/>
            <w:vAlign w:val="center"/>
            <w:hideMark/>
          </w:tcPr>
          <w:p w:rsidR="001E2939" w:rsidRPr="001E2939" w:rsidRDefault="001E2939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Ткаліч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Зоя</w:t>
            </w:r>
            <w:proofErr w:type="spellEnd"/>
          </w:p>
        </w:tc>
        <w:tc>
          <w:tcPr>
            <w:tcW w:w="2439" w:type="dxa"/>
            <w:shd w:val="clear" w:color="FFFFFF" w:fill="FFFFFF"/>
            <w:vAlign w:val="center"/>
            <w:hideMark/>
          </w:tcPr>
          <w:p w:rsidR="001E2939" w:rsidRPr="001E2939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92" w:type="dxa"/>
            <w:shd w:val="clear" w:color="FFFFFF" w:fill="FFFFFF"/>
            <w:vAlign w:val="center"/>
            <w:hideMark/>
          </w:tcPr>
          <w:p w:rsidR="001E2939" w:rsidRPr="001E2939" w:rsidRDefault="001E2939" w:rsidP="001D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Корнинський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Корнинської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32,33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2399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1E2939" w:rsidRPr="001E2939" w:rsidTr="00655734">
        <w:trPr>
          <w:trHeight w:val="57"/>
          <w:jc w:val="center"/>
        </w:trPr>
        <w:tc>
          <w:tcPr>
            <w:tcW w:w="2272" w:type="dxa"/>
            <w:shd w:val="clear" w:color="F8F9FA" w:fill="F8F9FA"/>
            <w:vAlign w:val="center"/>
            <w:hideMark/>
          </w:tcPr>
          <w:p w:rsidR="001E2939" w:rsidRPr="001E2939" w:rsidRDefault="001E2939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Сівоздрав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Мар'яна</w:t>
            </w:r>
            <w:proofErr w:type="spellEnd"/>
          </w:p>
        </w:tc>
        <w:tc>
          <w:tcPr>
            <w:tcW w:w="2439" w:type="dxa"/>
            <w:shd w:val="clear" w:color="F8F9FA" w:fill="F8F9FA"/>
            <w:vAlign w:val="center"/>
            <w:hideMark/>
          </w:tcPr>
          <w:p w:rsidR="001E2939" w:rsidRPr="001E2939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92" w:type="dxa"/>
            <w:shd w:val="clear" w:color="F8F9FA" w:fill="F8F9FA"/>
            <w:vAlign w:val="center"/>
            <w:hideMark/>
          </w:tcPr>
          <w:p w:rsidR="001E2939" w:rsidRPr="001E2939" w:rsidRDefault="001E2939" w:rsidP="001D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Ружинський</w:t>
            </w:r>
            <w:proofErr w:type="spellEnd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2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31,67</w:t>
            </w:r>
          </w:p>
        </w:tc>
        <w:tc>
          <w:tcPr>
            <w:tcW w:w="2399" w:type="dxa"/>
            <w:vAlign w:val="center"/>
          </w:tcPr>
          <w:p w:rsidR="001E2939" w:rsidRPr="001E2939" w:rsidRDefault="001E2939" w:rsidP="001E2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71913" w:rsidRPr="00F4130E" w:rsidRDefault="00F4130E" w:rsidP="00F4130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4130E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Вироби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тіста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пластиліну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полімерної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глини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тощо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409"/>
        <w:gridCol w:w="3828"/>
        <w:gridCol w:w="1417"/>
        <w:gridCol w:w="1276"/>
        <w:gridCol w:w="1087"/>
        <w:gridCol w:w="1459"/>
      </w:tblGrid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Шавлович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Ксенія</w:t>
            </w:r>
            <w:proofErr w:type="spellEnd"/>
          </w:p>
        </w:tc>
        <w:tc>
          <w:tcPr>
            <w:tcW w:w="2409" w:type="dxa"/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FFFFFF" w:fill="FFFFFF"/>
            <w:vAlign w:val="center"/>
            <w:hideMark/>
          </w:tcPr>
          <w:p w:rsidR="00931E8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Лісівщинський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proofErr w:type="gram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О.Дубінчука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58,33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Редько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Богдана</w:t>
            </w:r>
            <w:proofErr w:type="spellEnd"/>
          </w:p>
        </w:tc>
        <w:tc>
          <w:tcPr>
            <w:tcW w:w="2409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Олевська</w:t>
            </w:r>
            <w:proofErr w:type="spellEnd"/>
          </w:p>
        </w:tc>
        <w:tc>
          <w:tcPr>
            <w:tcW w:w="3828" w:type="dxa"/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Юрівська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гімназія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18,67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55,67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ітвінчук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Злата</w:t>
            </w:r>
            <w:proofErr w:type="spellEnd"/>
          </w:p>
        </w:tc>
        <w:tc>
          <w:tcPr>
            <w:tcW w:w="2409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18,33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55,00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Ахматова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Олекспндра</w:t>
            </w:r>
            <w:proofErr w:type="spellEnd"/>
          </w:p>
        </w:tc>
        <w:tc>
          <w:tcPr>
            <w:tcW w:w="2409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Житомирська</w:t>
            </w:r>
            <w:proofErr w:type="spellEnd"/>
          </w:p>
        </w:tc>
        <w:tc>
          <w:tcPr>
            <w:tcW w:w="3828" w:type="dxa"/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дітей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молоді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медичний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інститут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Бернацька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Вероніка</w:t>
            </w:r>
            <w:proofErr w:type="spellEnd"/>
          </w:p>
        </w:tc>
        <w:tc>
          <w:tcPr>
            <w:tcW w:w="2409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Радомишльська</w:t>
            </w:r>
            <w:proofErr w:type="spellEnd"/>
          </w:p>
        </w:tc>
        <w:tc>
          <w:tcPr>
            <w:tcW w:w="3828" w:type="dxa"/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Кочерівський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19,33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49,67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Куликівська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Евеліна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Тетерівська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Високопічський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16,67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44,67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8F9FA" w:fill="F8F9FA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Лазарчук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Райгородоцька</w:t>
            </w:r>
            <w:proofErr w:type="spellEnd"/>
          </w:p>
        </w:tc>
        <w:tc>
          <w:tcPr>
            <w:tcW w:w="3828" w:type="dxa"/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Озадівський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120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Дубік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Поліна</w:t>
            </w:r>
            <w:proofErr w:type="spellEnd"/>
          </w:p>
        </w:tc>
        <w:tc>
          <w:tcPr>
            <w:tcW w:w="2409" w:type="dxa"/>
            <w:shd w:val="clear" w:color="FFFFFF" w:fill="FFFFFF"/>
            <w:vAlign w:val="center"/>
            <w:hideMark/>
          </w:tcPr>
          <w:p w:rsidR="00F4130E" w:rsidRPr="00F4130E" w:rsidRDefault="00F4130E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Іршанська</w:t>
            </w:r>
            <w:proofErr w:type="spellEnd"/>
          </w:p>
        </w:tc>
        <w:tc>
          <w:tcPr>
            <w:tcW w:w="3828" w:type="dxa"/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Іршанський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естетичного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виховання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29,00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4130E" w:rsidRDefault="00F4130E">
      <w:pPr>
        <w:rPr>
          <w:rFonts w:ascii="Calibri" w:eastAsia="Times New Roman" w:hAnsi="Calibri" w:cs="Times New Roman"/>
          <w:color w:val="000000"/>
          <w:sz w:val="20"/>
          <w:szCs w:val="20"/>
          <w:lang w:val="uk-UA"/>
        </w:rPr>
      </w:pPr>
    </w:p>
    <w:p w:rsidR="0096437E" w:rsidRPr="00F4130E" w:rsidRDefault="00F4130E" w:rsidP="00F4130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Номінація «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</w:rPr>
        <w:t>Декоративний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</w:rPr>
        <w:t>розпис</w:t>
      </w:r>
      <w:proofErr w:type="spellEnd"/>
      <w:r w:rsidRPr="00F4130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3261"/>
        <w:gridCol w:w="2409"/>
        <w:gridCol w:w="3828"/>
        <w:gridCol w:w="1417"/>
        <w:gridCol w:w="1403"/>
        <w:gridCol w:w="841"/>
        <w:gridCol w:w="1295"/>
      </w:tblGrid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80177D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80177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Ауріка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Кидисюк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юнацької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931E8E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</w:t>
            </w:r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931E8E" w:rsidRDefault="00931E8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Таборовська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науково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технічної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учнівської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молоді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37,33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931E8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Привітівський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F4130E" w:rsidRPr="00931E8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Любарської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53,67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Стецюк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Вероніка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Новоборівська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4E3F64" w:rsidRDefault="004E3F64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E3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Новоборівський</w:t>
            </w:r>
            <w:proofErr w:type="spellEnd"/>
            <w:r w:rsidRPr="004E3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дитячої та юнацької творчості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50,33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ікторія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Бердичівська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4E3F64" w:rsidRDefault="004E3F64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Тріумф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м.Бердичева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Тарасюк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Райгородоцька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Великоп'ятигірська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гімназія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28,33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19,33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Гаврилюк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Ягнятинський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41,67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Нонік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Наталія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Хорошівська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40,33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Барановська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Злата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Овруцька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Овруцька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Зразкова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Мала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академія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народних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мистецтв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ремесел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Овруцької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17,67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39,33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Басюк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Олевська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4130E" w:rsidRPr="004E3F64" w:rsidRDefault="004E3F64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4E3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Олевський</w:t>
            </w:r>
            <w:proofErr w:type="spellEnd"/>
            <w:r w:rsidRPr="004E3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дитячої та юнацької творчості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17,33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Фещенко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Попільнянська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Новоселицька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гімназія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27,67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130E" w:rsidRPr="00F4130E" w:rsidTr="00655734">
        <w:trPr>
          <w:trHeight w:val="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F4130E" w:rsidRDefault="00F4130E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Захарчук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Марія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4E3F64" w:rsidRDefault="004E3F64" w:rsidP="00771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4E3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позашкільної освіти для дітей та молоді ЖОР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F4130E" w:rsidRPr="00533E63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№19</w:t>
            </w:r>
            <w:r w:rsidR="0053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533E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м.Житомира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1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0E" w:rsidRPr="00F4130E" w:rsidRDefault="00F4130E" w:rsidP="00F4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0344B" w:rsidRDefault="00F0344B">
      <w:pPr>
        <w:rPr>
          <w:lang w:val="uk-UA"/>
        </w:rPr>
      </w:pPr>
    </w:p>
    <w:p w:rsidR="00771913" w:rsidRPr="00F0344B" w:rsidRDefault="00F0344B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0344B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F0344B">
        <w:rPr>
          <w:rFonts w:ascii="Times New Roman" w:eastAsia="Times New Roman" w:hAnsi="Times New Roman" w:cs="Times New Roman"/>
          <w:color w:val="000000"/>
          <w:sz w:val="26"/>
          <w:szCs w:val="26"/>
        </w:rPr>
        <w:t>Бісероплетіння</w:t>
      </w:r>
      <w:proofErr w:type="spellEnd"/>
      <w:r w:rsidRPr="00F0344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2320"/>
        <w:gridCol w:w="3860"/>
        <w:gridCol w:w="1414"/>
        <w:gridCol w:w="1007"/>
        <w:gridCol w:w="960"/>
        <w:gridCol w:w="1148"/>
      </w:tblGrid>
      <w:tr w:rsidR="001228AB" w:rsidRPr="00F0344B" w:rsidTr="00AE6678">
        <w:trPr>
          <w:trHeight w:val="57"/>
          <w:jc w:val="center"/>
        </w:trPr>
        <w:tc>
          <w:tcPr>
            <w:tcW w:w="3608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AE6678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AE66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FFFFF" w:fill="FFFFFF"/>
            <w:vAlign w:val="center"/>
            <w:hideMark/>
          </w:tcPr>
          <w:p w:rsidR="00F0344B" w:rsidRPr="00F0344B" w:rsidRDefault="00F0344B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Валерія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0344B" w:rsidRPr="00F0344B" w:rsidRDefault="00F0344B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28,67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48,67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Лугинська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Приходченко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юнацької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Шпаківська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Да`ря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Хорошівська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F0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Паламарчук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Соломія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Романівська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Романівський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26,67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46,67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FFFFF" w:fill="FFFFFF"/>
            <w:vAlign w:val="center"/>
            <w:hideMark/>
          </w:tcPr>
          <w:p w:rsidR="00F0344B" w:rsidRPr="00F0344B" w:rsidRDefault="00F0344B" w:rsidP="00F5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Рижко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Єлизавета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Бердичівська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0344B" w:rsidRPr="00533E63" w:rsidRDefault="00533E63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</w:t>
            </w:r>
            <w:proofErr w:type="spellStart"/>
            <w:r w:rsidR="00F0344B"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імназія</w:t>
            </w:r>
            <w:proofErr w:type="spellEnd"/>
            <w:r w:rsidR="00F0344B"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м.Бердичева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26,67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46,67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Коровнікова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Софія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Радомишльська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F0344B" w:rsidRDefault="00F0344B" w:rsidP="00F5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Великорацький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Радомишльської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 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26,33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46,33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Котелянець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Мирослава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Тетерівська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Високопічський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Кушніренко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Катерина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позашкільної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Скочеляс</w:t>
            </w:r>
            <w:proofErr w:type="spellEnd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Матвій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Новоборівська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931E8E" w:rsidRDefault="00533E63" w:rsidP="00F5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«</w:t>
            </w:r>
            <w:proofErr w:type="spellStart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Новоборівський</w:t>
            </w:r>
            <w:proofErr w:type="spellEnd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17,33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37,33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4B" w:rsidRPr="00F0344B" w:rsidTr="00AE6678">
        <w:trPr>
          <w:trHeight w:val="57"/>
          <w:jc w:val="center"/>
        </w:trPr>
        <w:tc>
          <w:tcPr>
            <w:tcW w:w="3608" w:type="dxa"/>
            <w:shd w:val="clear" w:color="F8F9FA" w:fill="F8F9FA"/>
            <w:vAlign w:val="center"/>
            <w:hideMark/>
          </w:tcPr>
          <w:p w:rsidR="00F0344B" w:rsidRPr="00F0344B" w:rsidRDefault="00F0344B" w:rsidP="00F0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Данькевич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0344B" w:rsidRPr="00F0344B" w:rsidRDefault="00F0344B" w:rsidP="007A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0344B" w:rsidRPr="00931E8E" w:rsidRDefault="00931E8E" w:rsidP="00F5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"Центр </w:t>
            </w:r>
            <w:proofErr w:type="spellStart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учнівської</w:t>
            </w:r>
            <w:proofErr w:type="spellEnd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" </w:t>
            </w:r>
            <w:proofErr w:type="spellStart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Любарської</w:t>
            </w:r>
            <w:proofErr w:type="spellEnd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F0344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0344B" w:rsidRPr="001228A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0344B" w:rsidRPr="00F0344B" w:rsidRDefault="00F0344B" w:rsidP="001228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5860" w:rsidRDefault="007F5860"/>
    <w:p w:rsidR="007F5860" w:rsidRPr="001228AB" w:rsidRDefault="001228AB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28AB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Художнє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плетіння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ткацтво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2320"/>
        <w:gridCol w:w="3860"/>
        <w:gridCol w:w="1414"/>
        <w:gridCol w:w="1007"/>
        <w:gridCol w:w="960"/>
        <w:gridCol w:w="1148"/>
      </w:tblGrid>
      <w:tr w:rsidR="001228AB" w:rsidRPr="001228AB" w:rsidTr="001C3346">
        <w:trPr>
          <w:trHeight w:val="57"/>
          <w:jc w:val="center"/>
        </w:trPr>
        <w:tc>
          <w:tcPr>
            <w:tcW w:w="3461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AE6678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1228AB" w:rsidRPr="001228AB" w:rsidRDefault="001228AB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Баскакова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228AB" w:rsidRPr="001228AB" w:rsidRDefault="005335B1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 w:rsidR="008055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для дітей та мол</w:t>
            </w:r>
            <w:r w:rsid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оді ЖОР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Поліський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університет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1228AB" w:rsidRPr="001228AB" w:rsidRDefault="001228AB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Куценко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Аніта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964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Pr="001228AB" w:rsidRDefault="005335B1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«Талант»</w:t>
            </w:r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Корнинської</w:t>
            </w:r>
            <w:proofErr w:type="spellEnd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71913" w:rsidRDefault="00771913"/>
    <w:p w:rsidR="001C3346" w:rsidRDefault="001C3346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C3346" w:rsidRDefault="001C3346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228AB" w:rsidRPr="001228AB" w:rsidRDefault="001228AB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28AB">
        <w:rPr>
          <w:rFonts w:ascii="Times New Roman" w:hAnsi="Times New Roman" w:cs="Times New Roman"/>
          <w:sz w:val="26"/>
          <w:szCs w:val="26"/>
          <w:lang w:val="uk-UA"/>
        </w:rPr>
        <w:lastRenderedPageBreak/>
        <w:t>Номінація «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Ізонитка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2320"/>
        <w:gridCol w:w="3860"/>
        <w:gridCol w:w="1326"/>
        <w:gridCol w:w="960"/>
        <w:gridCol w:w="960"/>
        <w:gridCol w:w="1096"/>
      </w:tblGrid>
      <w:tr w:rsidR="001228AB" w:rsidRPr="001228AB" w:rsidTr="001C3346">
        <w:trPr>
          <w:trHeight w:val="57"/>
          <w:jc w:val="center"/>
        </w:trPr>
        <w:tc>
          <w:tcPr>
            <w:tcW w:w="3745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745" w:type="dxa"/>
            <w:shd w:val="clear" w:color="FFFFFF" w:fill="FFFFFF"/>
            <w:vAlign w:val="center"/>
            <w:hideMark/>
          </w:tcPr>
          <w:p w:rsidR="001228AB" w:rsidRPr="001228AB" w:rsidRDefault="001228AB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Новікова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Калєрія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1228AB" w:rsidRPr="001228AB" w:rsidRDefault="001228AB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Чоповицька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1228AB" w:rsidRPr="00931E8E" w:rsidRDefault="00931E8E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8055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Чоповицький</w:t>
            </w:r>
            <w:proofErr w:type="spellEnd"/>
            <w:r w:rsidR="001228A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="008055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="001228A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Чоповицької</w:t>
            </w:r>
            <w:proofErr w:type="spellEnd"/>
            <w:r w:rsidR="001228A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1228AB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ради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1228AB" w:rsidRPr="001228AB" w:rsidRDefault="001228AB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Мошківська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Сніжана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Овруцький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</w:t>
            </w:r>
          </w:p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Овруцької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C3346" w:rsidRDefault="001C3346"/>
    <w:p w:rsidR="001228AB" w:rsidRDefault="001228AB"/>
    <w:p w:rsidR="001228AB" w:rsidRPr="001228AB" w:rsidRDefault="001228AB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228AB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Вироби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зі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</w:rPr>
        <w:t>шкіри</w:t>
      </w:r>
      <w:proofErr w:type="spellEnd"/>
      <w:r w:rsidRPr="001228A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320"/>
        <w:gridCol w:w="3860"/>
        <w:gridCol w:w="1414"/>
        <w:gridCol w:w="974"/>
        <w:gridCol w:w="960"/>
        <w:gridCol w:w="1148"/>
      </w:tblGrid>
      <w:tr w:rsidR="001228AB" w:rsidRPr="001228AB" w:rsidTr="001C3346">
        <w:trPr>
          <w:trHeight w:val="57"/>
          <w:jc w:val="center"/>
        </w:trPr>
        <w:tc>
          <w:tcPr>
            <w:tcW w:w="3603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C3346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Мінчук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Злата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науково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технічної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учнівської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молоді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Петренко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Домініка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позашкільної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Захарчук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Катерина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міський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юнацької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28AB" w:rsidRPr="001228AB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Рафальська</w:t>
            </w:r>
            <w:proofErr w:type="spellEnd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Чоповицька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1228AB" w:rsidRPr="001228AB" w:rsidRDefault="00931E8E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Йосипівська</w:t>
            </w:r>
            <w:proofErr w:type="spellEnd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гімназія</w:t>
            </w:r>
            <w:proofErr w:type="spellEnd"/>
            <w:r w:rsidR="001228AB"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28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1228AB" w:rsidRPr="001228AB" w:rsidRDefault="001228AB" w:rsidP="0012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6778C" w:rsidRDefault="00A6778C" w:rsidP="001228A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28AB" w:rsidRPr="000E7097" w:rsidRDefault="001228AB" w:rsidP="001228AB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E7097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>В’язання</w:t>
      </w:r>
      <w:proofErr w:type="spellEnd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>шпицями</w:t>
      </w:r>
      <w:proofErr w:type="spellEnd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>гачком</w:t>
      </w:r>
      <w:proofErr w:type="spellEnd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2320"/>
        <w:gridCol w:w="3860"/>
        <w:gridCol w:w="1326"/>
        <w:gridCol w:w="960"/>
        <w:gridCol w:w="960"/>
        <w:gridCol w:w="1096"/>
      </w:tblGrid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Матвієнко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Маргарита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Чуднівський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юнацької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59</w:t>
            </w: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Солопій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дітей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молоді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професійний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коледж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індустрії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краси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технологій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Мельниченко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Ангеліна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FFFFF" w:fill="FFFFFF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Кочик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Єлизавета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позашкільної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Лозко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Алєся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Олевська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Копищенський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Розводовська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Аніта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Хорошівська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Громова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Бердичівська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8055D1" w:rsidRDefault="008055D1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</w:t>
            </w:r>
            <w:proofErr w:type="spellStart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імназія</w:t>
            </w:r>
            <w:proofErr w:type="spellEnd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м.Бердичева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43</w:t>
            </w: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Мельник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Любарська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Любарський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Колпак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Оксана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Зарудинецький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745" w:type="dxa"/>
            <w:shd w:val="clear" w:color="FFFFFF" w:fill="FFFFFF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Волошина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Софія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0E7097" w:rsidP="00A6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Мохнацька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філія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Корнинського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ліцею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селищної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</w:t>
            </w:r>
            <w:proofErr w:type="spellEnd"/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F5860" w:rsidRDefault="007F5860"/>
    <w:p w:rsidR="000E7097" w:rsidRPr="000E7097" w:rsidRDefault="000E7097" w:rsidP="000E709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E7097">
        <w:rPr>
          <w:rFonts w:ascii="Times New Roman" w:hAnsi="Times New Roman" w:cs="Times New Roman"/>
          <w:sz w:val="26"/>
          <w:szCs w:val="26"/>
          <w:lang w:val="uk-UA"/>
        </w:rPr>
        <w:t>Номінація «</w:t>
      </w:r>
      <w:proofErr w:type="spellStart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>Художня</w:t>
      </w:r>
      <w:proofErr w:type="spellEnd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</w:rPr>
        <w:t>вишивка</w:t>
      </w:r>
      <w:proofErr w:type="spellEnd"/>
      <w:r w:rsidRPr="000E709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320"/>
        <w:gridCol w:w="3860"/>
        <w:gridCol w:w="1414"/>
        <w:gridCol w:w="974"/>
        <w:gridCol w:w="960"/>
        <w:gridCol w:w="1148"/>
      </w:tblGrid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1C3346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Ільніцька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оманівська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Романівський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Лаврук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CE0F42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Липненський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Любарської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Чепцова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Радомишльська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931E8E" w:rsidRDefault="00931E8E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«Центр </w:t>
            </w:r>
            <w:proofErr w:type="spellStart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» </w:t>
            </w:r>
            <w:proofErr w:type="spellStart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Радомишльської</w:t>
            </w:r>
            <w:proofErr w:type="spellEnd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="000E7097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Рудніцька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Єлізавета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Житомирська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Житомирський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дітей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молоді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Скаківська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Ульяна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Хорошівська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FFFFF" w:fill="FFFFFF"/>
            <w:vAlign w:val="center"/>
            <w:hideMark/>
          </w:tcPr>
          <w:p w:rsidR="000E7097" w:rsidRPr="000E7097" w:rsidRDefault="00CE0F42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0E7097" w:rsidRPr="000E7097" w:rsidRDefault="00CE0F42" w:rsidP="00CE0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бо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0E7097" w:rsidRPr="000E7097" w:rsidRDefault="00931E8E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Новоборівський</w:t>
            </w:r>
            <w:proofErr w:type="spellEnd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ЦДЮТ» </w:t>
            </w:r>
            <w:proofErr w:type="spellStart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Новоборівської</w:t>
            </w:r>
            <w:proofErr w:type="spellEnd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0E7097"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7097" w:rsidRPr="000E7097" w:rsidTr="001C3346">
        <w:trPr>
          <w:trHeight w:val="57"/>
          <w:jc w:val="center"/>
        </w:trPr>
        <w:tc>
          <w:tcPr>
            <w:tcW w:w="3603" w:type="dxa"/>
            <w:shd w:val="clear" w:color="F8F9FA" w:fill="F8F9FA"/>
            <w:vAlign w:val="center"/>
            <w:hideMark/>
          </w:tcPr>
          <w:p w:rsidR="000E7097" w:rsidRPr="000E7097" w:rsidRDefault="000E7097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Янович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Софія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0E7097" w:rsidRPr="000E7097" w:rsidRDefault="00CE0F42" w:rsidP="007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Черняхівський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70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0E7097" w:rsidRPr="000E7097" w:rsidRDefault="000E7097" w:rsidP="000E7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D47B3" w:rsidRPr="00F641D6" w:rsidRDefault="00BD47B3" w:rsidP="00F641D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C3346" w:rsidRDefault="001C3346" w:rsidP="00F641D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641D6" w:rsidRPr="00F641D6" w:rsidRDefault="00F641D6" w:rsidP="00F641D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641D6">
        <w:rPr>
          <w:rFonts w:ascii="Times New Roman" w:hAnsi="Times New Roman" w:cs="Times New Roman"/>
          <w:sz w:val="26"/>
          <w:szCs w:val="26"/>
          <w:lang w:val="uk-UA"/>
        </w:rPr>
        <w:lastRenderedPageBreak/>
        <w:t>Номінація «</w:t>
      </w:r>
      <w:proofErr w:type="spellStart"/>
      <w:r w:rsidRPr="00F641D6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Народна</w:t>
      </w:r>
      <w:proofErr w:type="spellEnd"/>
      <w:r w:rsidRPr="00F641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641D6">
        <w:rPr>
          <w:rFonts w:ascii="Times New Roman" w:eastAsia="Times New Roman" w:hAnsi="Times New Roman" w:cs="Times New Roman"/>
          <w:color w:val="000000"/>
          <w:sz w:val="26"/>
          <w:szCs w:val="26"/>
        </w:rPr>
        <w:t>лялька</w:t>
      </w:r>
      <w:proofErr w:type="spellEnd"/>
      <w:r w:rsidRPr="00F641D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tbl>
      <w:tblPr>
        <w:tblW w:w="14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2320"/>
        <w:gridCol w:w="3860"/>
        <w:gridCol w:w="1414"/>
        <w:gridCol w:w="974"/>
        <w:gridCol w:w="960"/>
        <w:gridCol w:w="1148"/>
      </w:tblGrid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різвище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та ім’я</w:t>
            </w: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3860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Освітній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заклад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Оцінка</w:t>
            </w:r>
            <w:proofErr w:type="spellEnd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експоната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Відео-з</w:t>
            </w:r>
            <w:proofErr w:type="spellStart"/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ахист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Сума балів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1C334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1C33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Диплом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Лубківська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Марія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Бердичівська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5406F8" w:rsidRDefault="005406F8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№ 10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Тріумф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м.Бердичева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АП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Залізко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Михайло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Овруцька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Зразкова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Мала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академія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народних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мистецтв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ремесел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Овруцької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Скаб'як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Денис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Корнинська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F641D6" w:rsidRDefault="00F641D6" w:rsidP="00F5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Корнинської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 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Лантух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Марія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Малинська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Малинський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міський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Коваль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Катерина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1E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позашкільної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освіти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Городоцької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 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Олійник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Копищенський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Чоповицька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931E8E" w:rsidRDefault="00931E8E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5406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«</w:t>
            </w:r>
            <w:proofErr w:type="spellStart"/>
            <w:r w:rsidR="00F641D6"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Чоповицький</w:t>
            </w:r>
            <w:proofErr w:type="spellEnd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41D6"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ліцей</w:t>
            </w:r>
            <w:proofErr w:type="spellEnd"/>
            <w:r w:rsidR="005406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41D6"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Чоповицької</w:t>
            </w:r>
            <w:proofErr w:type="spellEnd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41D6"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селищної</w:t>
            </w:r>
            <w:proofErr w:type="spellEnd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F641D6"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ради</w:t>
            </w:r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ІІІ</w:t>
            </w: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Мороз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Віта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Хорошівська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Франчук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Ружинська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Бистрицький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Вероніка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Тетерівська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931E8E" w:rsidRDefault="00931E8E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Комунальний</w:t>
            </w:r>
            <w:proofErr w:type="spellEnd"/>
            <w:r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заклад </w:t>
            </w:r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 «</w:t>
            </w:r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Цент</w:t>
            </w:r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 </w:t>
            </w:r>
            <w:proofErr w:type="spellStart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дитячої</w:t>
            </w:r>
            <w:proofErr w:type="spellEnd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юнацької</w:t>
            </w:r>
            <w:proofErr w:type="spellEnd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творчості</w:t>
            </w:r>
            <w:proofErr w:type="spellEnd"/>
            <w:r w:rsidR="001C3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Тетерівської</w:t>
            </w:r>
            <w:proofErr w:type="spellEnd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сільської</w:t>
            </w:r>
            <w:proofErr w:type="spellEnd"/>
            <w:r w:rsidR="00F641D6" w:rsidRPr="0093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Михаленко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Ушомирська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Лісівщинський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ім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О.Дубінчука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Атаманчук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Діана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Коростишівський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Будинок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дитячої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творчості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Єлізавета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shd w:val="clear" w:color="F8F9FA" w:fill="F8F9FA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Райгородоцька</w:t>
            </w:r>
            <w:proofErr w:type="spellEnd"/>
          </w:p>
        </w:tc>
        <w:tc>
          <w:tcPr>
            <w:tcW w:w="3860" w:type="dxa"/>
            <w:shd w:val="clear" w:color="F8F9FA" w:fill="F8F9FA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Бистрицький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Ткачук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Злата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Черняхівський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№1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641D6" w:rsidRPr="00F641D6" w:rsidTr="001C3346">
        <w:trPr>
          <w:trHeight w:val="57"/>
          <w:jc w:val="center"/>
        </w:trPr>
        <w:tc>
          <w:tcPr>
            <w:tcW w:w="3461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Корзун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Аріна</w:t>
            </w:r>
            <w:proofErr w:type="spellEnd"/>
          </w:p>
        </w:tc>
        <w:tc>
          <w:tcPr>
            <w:tcW w:w="2320" w:type="dxa"/>
            <w:shd w:val="clear" w:color="FFFFFF" w:fill="FFFFFF"/>
            <w:vAlign w:val="center"/>
            <w:hideMark/>
          </w:tcPr>
          <w:p w:rsidR="00F641D6" w:rsidRPr="00F641D6" w:rsidRDefault="00F641D6" w:rsidP="00BD4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Попільнянська</w:t>
            </w:r>
            <w:proofErr w:type="spellEnd"/>
          </w:p>
        </w:tc>
        <w:tc>
          <w:tcPr>
            <w:tcW w:w="3860" w:type="dxa"/>
            <w:shd w:val="clear" w:color="FFFFFF" w:fill="FFFFFF"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Ходорківський</w:t>
            </w:r>
            <w:proofErr w:type="spellEnd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ліцей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41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F641D6" w:rsidRPr="00F641D6" w:rsidRDefault="00F641D6" w:rsidP="00F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6778C" w:rsidRDefault="00A6778C"/>
    <w:sectPr w:rsidR="00A6778C" w:rsidSect="000E7097">
      <w:pgSz w:w="15840" w:h="12240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10"/>
    <w:rsid w:val="000E7097"/>
    <w:rsid w:val="001228AB"/>
    <w:rsid w:val="001C3346"/>
    <w:rsid w:val="001D7F89"/>
    <w:rsid w:val="001E2939"/>
    <w:rsid w:val="00255F0B"/>
    <w:rsid w:val="00301B76"/>
    <w:rsid w:val="004E3F64"/>
    <w:rsid w:val="00506FE1"/>
    <w:rsid w:val="005335B1"/>
    <w:rsid w:val="00533E63"/>
    <w:rsid w:val="005406F8"/>
    <w:rsid w:val="00655734"/>
    <w:rsid w:val="00771913"/>
    <w:rsid w:val="007A06B8"/>
    <w:rsid w:val="007F5860"/>
    <w:rsid w:val="0080177D"/>
    <w:rsid w:val="008055D1"/>
    <w:rsid w:val="008212C2"/>
    <w:rsid w:val="00825261"/>
    <w:rsid w:val="008A6F86"/>
    <w:rsid w:val="008D79E3"/>
    <w:rsid w:val="00931E8E"/>
    <w:rsid w:val="0096437E"/>
    <w:rsid w:val="00A6778C"/>
    <w:rsid w:val="00AE6678"/>
    <w:rsid w:val="00BD47B3"/>
    <w:rsid w:val="00C47A9E"/>
    <w:rsid w:val="00C54C5E"/>
    <w:rsid w:val="00C60E3C"/>
    <w:rsid w:val="00CE0F42"/>
    <w:rsid w:val="00EA6E10"/>
    <w:rsid w:val="00F0344B"/>
    <w:rsid w:val="00F4130E"/>
    <w:rsid w:val="00F53703"/>
    <w:rsid w:val="00F6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948A-C7AA-4F46-96D3-8FDDE8B7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7AAF-8AE2-414B-B6B4-2FD3A7F7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40</cp:revision>
  <cp:lastPrinted>2026-04-29T11:07:00Z</cp:lastPrinted>
  <dcterms:created xsi:type="dcterms:W3CDTF">2026-04-29T08:52:00Z</dcterms:created>
  <dcterms:modified xsi:type="dcterms:W3CDTF">2026-04-30T11:25:00Z</dcterms:modified>
</cp:coreProperties>
</file>