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F1" w:rsidRPr="00AE0C34" w:rsidRDefault="003B6291" w:rsidP="00754B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AE0C34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Протокол попередніх результатів </w:t>
      </w:r>
      <w:r w:rsidR="00754BB3" w:rsidRPr="00754BB3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обласного конкурсу </w:t>
      </w:r>
      <w:proofErr w:type="spellStart"/>
      <w:r w:rsidR="00754BB3" w:rsidRPr="00754BB3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етнолого</w:t>
      </w:r>
      <w:proofErr w:type="spellEnd"/>
      <w:r w:rsidR="00754BB3" w:rsidRPr="00754BB3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-краєзнавчих експедицій «Чуття єдиної родини»</w:t>
      </w:r>
    </w:p>
    <w:p w:rsidR="003B6291" w:rsidRPr="00B37930" w:rsidRDefault="003B6291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B6291" w:rsidRPr="00AE0C34" w:rsidRDefault="00754BB3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12 березня</w:t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202</w:t>
      </w:r>
      <w:r w:rsidR="006065F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>5</w:t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ab/>
        <w:t xml:space="preserve">       </w:t>
      </w:r>
      <w:r w:rsidR="008857BE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AE0C3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м. Житомир</w:t>
      </w:r>
    </w:p>
    <w:p w:rsidR="006065F1" w:rsidRPr="00B37930" w:rsidRDefault="006065F1" w:rsidP="003B629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019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763"/>
        <w:gridCol w:w="1716"/>
        <w:gridCol w:w="2095"/>
        <w:gridCol w:w="1671"/>
        <w:gridCol w:w="1524"/>
        <w:gridCol w:w="936"/>
      </w:tblGrid>
      <w:tr w:rsidR="00754BB3" w:rsidRPr="005F1877" w:rsidTr="0025005E">
        <w:trPr>
          <w:trHeight w:val="331"/>
        </w:trPr>
        <w:tc>
          <w:tcPr>
            <w:tcW w:w="496" w:type="dxa"/>
            <w:shd w:val="clear" w:color="000000" w:fill="FFFFFF"/>
            <w:vAlign w:val="center"/>
            <w:hideMark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 № з/п</w:t>
            </w:r>
          </w:p>
        </w:tc>
        <w:tc>
          <w:tcPr>
            <w:tcW w:w="1763" w:type="dxa"/>
            <w:shd w:val="clear" w:color="000000" w:fill="FFFFFF"/>
            <w:vAlign w:val="center"/>
            <w:hideMark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Територіальна громада</w:t>
            </w:r>
          </w:p>
        </w:tc>
        <w:tc>
          <w:tcPr>
            <w:tcW w:w="1717" w:type="dxa"/>
            <w:shd w:val="clear" w:color="000000" w:fill="FFFFFF"/>
            <w:vAlign w:val="center"/>
            <w:hideMark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ПІБ учасника</w:t>
            </w:r>
          </w:p>
        </w:tc>
        <w:tc>
          <w:tcPr>
            <w:tcW w:w="2112" w:type="dxa"/>
            <w:shd w:val="clear" w:color="000000" w:fill="FFFFFF"/>
            <w:vAlign w:val="center"/>
            <w:hideMark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Освітній заклад</w:t>
            </w:r>
          </w:p>
        </w:tc>
        <w:tc>
          <w:tcPr>
            <w:tcW w:w="1650" w:type="dxa"/>
            <w:shd w:val="clear" w:color="000000" w:fill="FFFFFF"/>
          </w:tcPr>
          <w:p w:rsidR="00754BB3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Тема конкурсної роботи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Середній бал (максимально 60 балів)</w:t>
            </w:r>
          </w:p>
        </w:tc>
        <w:tc>
          <w:tcPr>
            <w:tcW w:w="937" w:type="dxa"/>
            <w:shd w:val="clear" w:color="000000" w:fill="FFFFFF"/>
            <w:vAlign w:val="center"/>
            <w:hideMark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Місце</w:t>
            </w:r>
          </w:p>
        </w:tc>
      </w:tr>
      <w:tr w:rsidR="00754BB3" w:rsidRPr="005F1877" w:rsidTr="0025005E">
        <w:trPr>
          <w:trHeight w:val="58"/>
        </w:trPr>
        <w:tc>
          <w:tcPr>
            <w:tcW w:w="10199" w:type="dxa"/>
            <w:gridSpan w:val="7"/>
            <w:shd w:val="clear" w:color="000000" w:fill="FFFFFF"/>
          </w:tcPr>
          <w:p w:rsidR="00754BB3" w:rsidRPr="005F1877" w:rsidRDefault="00754BB3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«Забута світлина»</w:t>
            </w:r>
          </w:p>
        </w:tc>
      </w:tr>
      <w:tr w:rsidR="00C47B30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Овруцька 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Пошукова група </w:t>
            </w:r>
            <w:r w:rsidR="00AA2C3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OVRUCHdim</w:t>
            </w:r>
            <w:proofErr w:type="spellEnd"/>
            <w:r w:rsidR="00AA2C3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Центр дитячої та юнацької творчості, гурток </w:t>
            </w:r>
            <w:r w:rsidR="00AA2C3C">
              <w:rPr>
                <w:rFonts w:ascii="Times New Roman" w:hAnsi="Times New Roman" w:cs="Times New Roman"/>
                <w:color w:val="000000"/>
              </w:rPr>
              <w:t>«Історичне краєзнавство»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Пам'ять збережена в світлинах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58,33</w:t>
            </w:r>
          </w:p>
        </w:tc>
        <w:tc>
          <w:tcPr>
            <w:tcW w:w="937" w:type="dxa"/>
            <w:shd w:val="clear" w:color="000000" w:fill="FFFFFF"/>
            <w:vAlign w:val="bottom"/>
            <w:hideMark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1877">
              <w:rPr>
                <w:rFonts w:ascii="Times New Roman" w:eastAsia="Times New Roman" w:hAnsi="Times New Roman" w:cs="Times New Roman"/>
              </w:rPr>
              <w:t>І</w:t>
            </w:r>
          </w:p>
        </w:tc>
      </w:tr>
      <w:tr w:rsidR="00C47B30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Березівська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Закалюжний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Микола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Барашівський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7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Вчительський дебют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52,33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C47B30" w:rsidRPr="005F1877" w:rsidTr="0025005E">
        <w:trPr>
          <w:trHeight w:val="1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Тивоненко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Маргарита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Черняхівський ліцей № 2, </w:t>
            </w:r>
          </w:p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10-Б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Жага свободи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51,67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C47B30" w:rsidRPr="005F1877" w:rsidTr="0025005E">
        <w:trPr>
          <w:trHeight w:val="78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Малинська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Ковальчук Артем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КЗ «Слобідська гімназія»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, 7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Наша біль, наша гордість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49,67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47B30" w:rsidRPr="005F1877" w:rsidTr="0025005E">
        <w:trPr>
          <w:trHeight w:val="11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Чоповицька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AA2C3C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Пономар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Анна-Марія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КЗ </w:t>
            </w:r>
            <w:r w:rsidR="00AA2C3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Головківська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гімназія</w:t>
            </w:r>
            <w:r w:rsidR="00AA2C3C">
              <w:rPr>
                <w:rFonts w:ascii="Times New Roman" w:hAnsi="Times New Roman" w:cs="Times New Roman"/>
                <w:color w:val="000000"/>
              </w:rPr>
              <w:t>»</w:t>
            </w:r>
            <w:r w:rsidRPr="005F1877">
              <w:rPr>
                <w:rFonts w:ascii="Times New Roman" w:hAnsi="Times New Roman" w:cs="Times New Roman"/>
                <w:color w:val="000000"/>
              </w:rPr>
              <w:t>, 4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Погляд через роки…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47B30" w:rsidRPr="005F1877" w:rsidTr="0025005E">
        <w:trPr>
          <w:trHeight w:val="223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Гудзь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Олександр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Ліцей № 9</w:t>
            </w:r>
          </w:p>
          <w:p w:rsid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ім. Олега Ольжича, </w:t>
            </w:r>
          </w:p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6-А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Світлий спогад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42,67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47B30" w:rsidRPr="005F1877" w:rsidTr="0025005E">
        <w:trPr>
          <w:trHeight w:val="225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Курненська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Ковбасюк Ліана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Тетірський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Міцний зв'язок на всі роки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41,67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B30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Новогуйвинська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Самчук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Марія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Озерянківська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гімназія, 9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Бабця Ганя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40,33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B30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Чмерук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Дмитро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Білилівський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Погляд з минулого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39,67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B30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Цеберко Ігнат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Зарічанська гімназія, 7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Мій земляк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31,00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B30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87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Синюк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47B30" w:rsidRPr="005F1877" w:rsidRDefault="00C47B3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Немиринецький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11 клас</w:t>
            </w:r>
          </w:p>
        </w:tc>
        <w:tc>
          <w:tcPr>
            <w:tcW w:w="1650" w:type="dxa"/>
            <w:vAlign w:val="bottom"/>
          </w:tcPr>
          <w:p w:rsidR="00C47B30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47B30" w:rsidRPr="005F1877">
              <w:rPr>
                <w:rFonts w:ascii="Times New Roman" w:hAnsi="Times New Roman" w:cs="Times New Roman"/>
                <w:color w:val="000000"/>
              </w:rPr>
              <w:t>Відлуння минулого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47B30" w:rsidRPr="005F1877" w:rsidRDefault="00C47B3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47B30" w:rsidRPr="005F1877" w:rsidTr="0025005E">
        <w:trPr>
          <w:trHeight w:val="70"/>
        </w:trPr>
        <w:tc>
          <w:tcPr>
            <w:tcW w:w="10199" w:type="dxa"/>
            <w:gridSpan w:val="7"/>
            <w:shd w:val="clear" w:color="auto" w:fill="auto"/>
            <w:vAlign w:val="bottom"/>
          </w:tcPr>
          <w:p w:rsidR="00C47B30" w:rsidRPr="005F1877" w:rsidRDefault="00075C90" w:rsidP="0007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C47B30" w:rsidRPr="005F1877">
              <w:rPr>
                <w:rFonts w:ascii="Times New Roman" w:eastAsia="Times New Roman" w:hAnsi="Times New Roman" w:cs="Times New Roman"/>
              </w:rPr>
              <w:t>Родинні реліквії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CD03D4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Заньковець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Діана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D03D4" w:rsidRPr="005F1877" w:rsidRDefault="00CD03D4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Головинський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10 клас, гурток </w:t>
            </w:r>
            <w:r w:rsidR="00AA2C3C">
              <w:rPr>
                <w:rFonts w:ascii="Times New Roman" w:hAnsi="Times New Roman" w:cs="Times New Roman"/>
                <w:color w:val="000000"/>
              </w:rPr>
              <w:t>«</w:t>
            </w:r>
            <w:r w:rsidRPr="005F1877">
              <w:rPr>
                <w:rFonts w:ascii="Times New Roman" w:hAnsi="Times New Roman" w:cs="Times New Roman"/>
                <w:color w:val="000000"/>
              </w:rPr>
              <w:t>Берегиня</w:t>
            </w:r>
            <w:r w:rsidR="00AA2C3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Спадок у серцях. Сережки-</w:t>
            </w:r>
            <w:proofErr w:type="spellStart"/>
            <w:r w:rsidR="00CD03D4" w:rsidRPr="005F1877">
              <w:rPr>
                <w:rFonts w:ascii="Times New Roman" w:hAnsi="Times New Roman" w:cs="Times New Roman"/>
                <w:color w:val="000000"/>
              </w:rPr>
              <w:t>кульчики</w:t>
            </w:r>
            <w:proofErr w:type="spellEnd"/>
            <w:r w:rsidR="00CD03D4" w:rsidRPr="005F1877">
              <w:rPr>
                <w:rFonts w:ascii="Times New Roman" w:hAnsi="Times New Roman" w:cs="Times New Roman"/>
                <w:color w:val="000000"/>
              </w:rPr>
              <w:t>, що зберігають спогади нашої родини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57,00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</w:tr>
      <w:tr w:rsidR="00CD03D4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Коростенська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Мала Вікторія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90B74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Коростенський міський ліцей </w:t>
            </w:r>
          </w:p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5F1877">
              <w:rPr>
                <w:rFonts w:ascii="Times New Roman" w:hAnsi="Times New Roman" w:cs="Times New Roman"/>
                <w:color w:val="000000"/>
              </w:rPr>
              <w:t>№ 10, 10-б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AA2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Рушник, наче доля…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55,33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CD03D4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Шеремет Марія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Головинський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11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Род</w:t>
            </w:r>
            <w:r>
              <w:rPr>
                <w:rFonts w:ascii="Times New Roman" w:hAnsi="Times New Roman" w:cs="Times New Roman"/>
                <w:color w:val="000000"/>
              </w:rPr>
              <w:t>инний оберіг - у серці назавжди»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55,33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CD03D4" w:rsidRPr="005F1877" w:rsidTr="0025005E">
        <w:trPr>
          <w:trHeight w:val="70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Герасимчук Ольга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Черняхівський ліцей № 2, 9-Б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 xml:space="preserve">Оберіг нашого роду - </w:t>
            </w:r>
            <w:proofErr w:type="spellStart"/>
            <w:r w:rsidR="00CD03D4" w:rsidRPr="005F1877">
              <w:rPr>
                <w:rFonts w:ascii="Times New Roman" w:hAnsi="Times New Roman" w:cs="Times New Roman"/>
                <w:color w:val="000000"/>
              </w:rPr>
              <w:t>Тихвінська</w:t>
            </w:r>
            <w:proofErr w:type="spellEnd"/>
            <w:r w:rsidR="00CD03D4"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сльозоточива ікона Божої Матері»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CD03D4" w:rsidRPr="005F1877" w:rsidTr="0025005E">
        <w:trPr>
          <w:trHeight w:val="199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3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Курненська</w:t>
            </w:r>
            <w:proofErr w:type="spellEnd"/>
          </w:p>
        </w:tc>
        <w:tc>
          <w:tcPr>
            <w:tcW w:w="1717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Желізняк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Софія</w:t>
            </w:r>
          </w:p>
        </w:tc>
        <w:tc>
          <w:tcPr>
            <w:tcW w:w="2112" w:type="dxa"/>
            <w:shd w:val="clear" w:color="000000" w:fill="FFFFFF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Великолугівський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8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 xml:space="preserve">Спадщина поколінь, 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lastRenderedPageBreak/>
              <w:t>родинні ре</w:t>
            </w:r>
            <w:r>
              <w:rPr>
                <w:rFonts w:ascii="Times New Roman" w:hAnsi="Times New Roman" w:cs="Times New Roman"/>
                <w:color w:val="000000"/>
              </w:rPr>
              <w:t>ліквії, як символ єдності сім'ї»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lastRenderedPageBreak/>
              <w:t>54,67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Бовсуновська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Ольга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AA2C3C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Ліцей № 35 </w:t>
            </w:r>
          </w:p>
          <w:p w:rsidR="00AA2C3C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м. Житомира, </w:t>
            </w:r>
          </w:p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11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«Рушник життя величає»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Новогуйвинська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Мартинець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Софія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Сінгурівський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«Килим, витканий душею»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51,00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Маркевич 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Міхаїл</w:t>
            </w:r>
            <w:proofErr w:type="spellEnd"/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Білилівський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6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«Прапори моїх батьків»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Райгородоцька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Мусієнко 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Крістіна</w:t>
            </w:r>
            <w:proofErr w:type="spellEnd"/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Озадівський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8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Скарб поко</w:t>
            </w:r>
            <w:r>
              <w:rPr>
                <w:rFonts w:ascii="Times New Roman" w:hAnsi="Times New Roman" w:cs="Times New Roman"/>
                <w:color w:val="000000"/>
              </w:rPr>
              <w:t>лінь: історія родинної реліквії»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Строганов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Бистрицький ліцей, 9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«Реліквії моєї родини»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49,00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AA2C3C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 диплом</w:t>
            </w: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Житомирська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Співак Марія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AA2C3C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Ліцей № 4 </w:t>
            </w:r>
          </w:p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м. Житомира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«Дорогі серцю фотографії»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48,67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Поліванчук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Каріна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Черняхівський ліцей № 2, 7-А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«Родинні реліквії»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45,33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Березівська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Збаражська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Любов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Барашівський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11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«Неопалима купина»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45,00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Войналович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Мілана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AA2C3C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Ліцей № 1 імені Густава 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Олізара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7-Б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Роди</w:t>
            </w:r>
            <w:r>
              <w:rPr>
                <w:rFonts w:ascii="Times New Roman" w:hAnsi="Times New Roman" w:cs="Times New Roman"/>
                <w:color w:val="000000"/>
              </w:rPr>
              <w:t>нні реліквії - пам'ять поколінь»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44,67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Бачаєва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Заріна</w:t>
            </w:r>
            <w:proofErr w:type="spellEnd"/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Черняхівський ліцей № 2, 5-Б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Скриня - символ добробуту, родинних цінностей та традицій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42,67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Корнійчук Софія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Мовчанівський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11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CD03D4" w:rsidRPr="005F1877">
              <w:rPr>
                <w:rFonts w:ascii="Times New Roman" w:hAnsi="Times New Roman" w:cs="Times New Roman"/>
                <w:color w:val="000000"/>
              </w:rPr>
              <w:t>Українськ</w:t>
            </w:r>
            <w:r>
              <w:rPr>
                <w:rFonts w:ascii="Times New Roman" w:hAnsi="Times New Roman" w:cs="Times New Roman"/>
                <w:color w:val="000000"/>
              </w:rPr>
              <w:t>а сорочка як оберіг моєї родини»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42,33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Маркевич Ніка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Білилівський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9 клас</w:t>
            </w:r>
          </w:p>
        </w:tc>
        <w:tc>
          <w:tcPr>
            <w:tcW w:w="1650" w:type="dxa"/>
            <w:vAlign w:val="bottom"/>
          </w:tcPr>
          <w:p w:rsidR="00CD03D4" w:rsidRPr="005F1877" w:rsidRDefault="00AA2C3C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«Найголовніша книга людства»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CD03D4" w:rsidRPr="005F1877" w:rsidRDefault="00CD03D4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39,33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CD03D4" w:rsidRPr="005F1877" w:rsidRDefault="00CD03D4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D03D4" w:rsidRPr="005F1877" w:rsidTr="0025005E">
        <w:trPr>
          <w:trHeight w:val="121"/>
        </w:trPr>
        <w:tc>
          <w:tcPr>
            <w:tcW w:w="10199" w:type="dxa"/>
            <w:gridSpan w:val="7"/>
            <w:shd w:val="clear" w:color="auto" w:fill="auto"/>
            <w:vAlign w:val="bottom"/>
          </w:tcPr>
          <w:p w:rsidR="00CD03D4" w:rsidRPr="005F1877" w:rsidRDefault="00075C90" w:rsidP="0007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6F0209" w:rsidRPr="005F1877">
              <w:rPr>
                <w:rFonts w:ascii="Times New Roman" w:eastAsia="Times New Roman" w:hAnsi="Times New Roman" w:cs="Times New Roman"/>
              </w:rPr>
              <w:t>Традиції моєї родини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Курненська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Ковбасюк Ліана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Тетірський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F1877" w:rsidRPr="005F1877">
              <w:rPr>
                <w:rFonts w:ascii="Times New Roman" w:hAnsi="Times New Roman" w:cs="Times New Roman"/>
                <w:color w:val="000000"/>
              </w:rPr>
              <w:t>Нитка поколінь"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54,33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710FB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Євдоченко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Вікторія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Ліцей № 3, 6-б клас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«Сила роду в сімейних традиціях»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42,67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710FB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Приймак Дмитро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Немиринецький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F1877" w:rsidRPr="005F1877">
              <w:rPr>
                <w:rFonts w:ascii="Times New Roman" w:hAnsi="Times New Roman" w:cs="Times New Roman"/>
                <w:color w:val="000000"/>
              </w:rPr>
              <w:t>Вчительська ест</w:t>
            </w:r>
            <w:r>
              <w:rPr>
                <w:rFonts w:ascii="Times New Roman" w:hAnsi="Times New Roman" w:cs="Times New Roman"/>
                <w:color w:val="000000"/>
              </w:rPr>
              <w:t>афета: традиції, що не згасають»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41,67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710FB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ІІІ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Оникійчук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Вікторія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Черняхівський ліцей № 2, 7-В клас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F1877" w:rsidRPr="005F1877">
              <w:rPr>
                <w:rFonts w:ascii="Times New Roman" w:hAnsi="Times New Roman" w:cs="Times New Roman"/>
                <w:color w:val="000000"/>
              </w:rPr>
              <w:t>Коса як дзеркало д</w:t>
            </w:r>
            <w:r>
              <w:rPr>
                <w:rFonts w:ascii="Times New Roman" w:hAnsi="Times New Roman" w:cs="Times New Roman"/>
                <w:color w:val="000000"/>
              </w:rPr>
              <w:t>уші та символ родинного зв'язку»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33,00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710FB0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 диплом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Онищук Софія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Черняхівський ліцей № 2, 7-В клас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«Різдво в моїй родині»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18,67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Новогуйвинська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Бут Діана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Сінгурівський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10 клас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F1877" w:rsidRPr="005F1877">
              <w:rPr>
                <w:rFonts w:ascii="Times New Roman" w:hAnsi="Times New Roman" w:cs="Times New Roman"/>
                <w:color w:val="000000"/>
              </w:rPr>
              <w:t>Дерево трима</w:t>
            </w:r>
            <w:r>
              <w:rPr>
                <w:rFonts w:ascii="Times New Roman" w:hAnsi="Times New Roman" w:cs="Times New Roman"/>
                <w:color w:val="000000"/>
              </w:rPr>
              <w:t>ється корінням, а людина сім'єю»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13,67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Поліванчук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Каріна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Черняхівський ліцей № 2, 7-А клас</w:t>
            </w:r>
          </w:p>
        </w:tc>
        <w:tc>
          <w:tcPr>
            <w:tcW w:w="1650" w:type="dxa"/>
            <w:vAlign w:val="bottom"/>
          </w:tcPr>
          <w:p w:rsidR="005F1877" w:rsidRPr="005F1877" w:rsidRDefault="00710FB0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«Традиції моєї родини»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9,33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1877" w:rsidRPr="005F1877" w:rsidTr="0025005E">
        <w:trPr>
          <w:trHeight w:val="121"/>
        </w:trPr>
        <w:tc>
          <w:tcPr>
            <w:tcW w:w="10199" w:type="dxa"/>
            <w:gridSpan w:val="7"/>
            <w:shd w:val="clear" w:color="auto" w:fill="auto"/>
            <w:vAlign w:val="bottom"/>
          </w:tcPr>
          <w:p w:rsidR="005F1877" w:rsidRPr="005F1877" w:rsidRDefault="00075C90" w:rsidP="00075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5F1877" w:rsidRPr="005F1877">
              <w:rPr>
                <w:rFonts w:ascii="Times New Roman" w:eastAsia="Times New Roman" w:hAnsi="Times New Roman" w:cs="Times New Roman"/>
              </w:rPr>
              <w:t>Родовідне дерево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Курненська</w:t>
            </w:r>
            <w:proofErr w:type="spellEnd"/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Ковбасюк Ліана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Тетірський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</w:t>
            </w:r>
          </w:p>
        </w:tc>
        <w:tc>
          <w:tcPr>
            <w:tcW w:w="1650" w:type="dxa"/>
            <w:vAlign w:val="bottom"/>
          </w:tcPr>
          <w:p w:rsidR="005F1877" w:rsidRPr="005F1877" w:rsidRDefault="00053C42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«Квітучий мій рід»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053C42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Коростишівська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Янішевський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Микола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075C90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Ліцей № 9 </w:t>
            </w:r>
          </w:p>
          <w:p w:rsidR="00053C42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 xml:space="preserve">ім. Олега Ольжича, </w:t>
            </w:r>
          </w:p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5-А клас</w:t>
            </w:r>
          </w:p>
        </w:tc>
        <w:tc>
          <w:tcPr>
            <w:tcW w:w="1650" w:type="dxa"/>
            <w:vAlign w:val="bottom"/>
          </w:tcPr>
          <w:p w:rsidR="005F1877" w:rsidRPr="005F1877" w:rsidRDefault="00053C42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 історії моєї родини»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51,33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053C42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ІІ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Черняхівська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Данилівський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Дамир</w:t>
            </w:r>
            <w:proofErr w:type="spellEnd"/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Головинський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11 клас</w:t>
            </w:r>
          </w:p>
        </w:tc>
        <w:tc>
          <w:tcPr>
            <w:tcW w:w="1650" w:type="dxa"/>
            <w:vAlign w:val="bottom"/>
          </w:tcPr>
          <w:p w:rsidR="005F1877" w:rsidRPr="005F1877" w:rsidRDefault="00053C42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F1877" w:rsidRPr="005F1877">
              <w:rPr>
                <w:rFonts w:ascii="Times New Roman" w:hAnsi="Times New Roman" w:cs="Times New Roman"/>
                <w:color w:val="000000"/>
              </w:rPr>
              <w:t>Мій родовід -</w:t>
            </w:r>
            <w:r>
              <w:rPr>
                <w:rFonts w:ascii="Times New Roman" w:hAnsi="Times New Roman" w:cs="Times New Roman"/>
                <w:color w:val="000000"/>
              </w:rPr>
              <w:t xml:space="preserve"> місток між минулим і майбутнім»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053C42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 диплом</w:t>
            </w:r>
          </w:p>
        </w:tc>
      </w:tr>
      <w:tr w:rsidR="005F1877" w:rsidRPr="005F1877" w:rsidTr="0025005E">
        <w:trPr>
          <w:trHeight w:val="121"/>
        </w:trPr>
        <w:tc>
          <w:tcPr>
            <w:tcW w:w="496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63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Ружинська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Дзядевич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В'ячеслав</w:t>
            </w:r>
          </w:p>
        </w:tc>
        <w:tc>
          <w:tcPr>
            <w:tcW w:w="2112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1877">
              <w:rPr>
                <w:rFonts w:ascii="Times New Roman" w:hAnsi="Times New Roman" w:cs="Times New Roman"/>
                <w:color w:val="000000"/>
              </w:rPr>
              <w:t>Немиринецький</w:t>
            </w:r>
            <w:proofErr w:type="spellEnd"/>
            <w:r w:rsidRPr="005F1877">
              <w:rPr>
                <w:rFonts w:ascii="Times New Roman" w:hAnsi="Times New Roman" w:cs="Times New Roman"/>
                <w:color w:val="000000"/>
              </w:rPr>
              <w:t xml:space="preserve"> ліцей, 7 клас</w:t>
            </w:r>
          </w:p>
        </w:tc>
        <w:tc>
          <w:tcPr>
            <w:tcW w:w="1650" w:type="dxa"/>
            <w:vAlign w:val="bottom"/>
          </w:tcPr>
          <w:p w:rsidR="005F1877" w:rsidRPr="005F1877" w:rsidRDefault="00053C42" w:rsidP="005F18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5F1877" w:rsidRPr="005F1877">
              <w:rPr>
                <w:rFonts w:ascii="Times New Roman" w:hAnsi="Times New Roman" w:cs="Times New Roman"/>
                <w:color w:val="000000"/>
              </w:rPr>
              <w:t>Род</w:t>
            </w:r>
            <w:r>
              <w:rPr>
                <w:rFonts w:ascii="Times New Roman" w:hAnsi="Times New Roman" w:cs="Times New Roman"/>
                <w:color w:val="000000"/>
              </w:rPr>
              <w:t xml:space="preserve">овідне дерево родини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Дзядевичів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5F1877" w:rsidRPr="005F1877" w:rsidRDefault="005F1877" w:rsidP="008D2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877">
              <w:rPr>
                <w:rFonts w:ascii="Times New Roman" w:hAnsi="Times New Roman" w:cs="Times New Roman"/>
                <w:color w:val="000000"/>
              </w:rPr>
              <w:t>33,67</w:t>
            </w:r>
          </w:p>
        </w:tc>
        <w:tc>
          <w:tcPr>
            <w:tcW w:w="937" w:type="dxa"/>
            <w:shd w:val="clear" w:color="auto" w:fill="auto"/>
            <w:vAlign w:val="bottom"/>
          </w:tcPr>
          <w:p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4845" w:rsidRDefault="006C4845" w:rsidP="00E23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4845" w:rsidSect="00433C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2B65"/>
    <w:rsid w:val="0005099F"/>
    <w:rsid w:val="00053C42"/>
    <w:rsid w:val="000706C4"/>
    <w:rsid w:val="00075C90"/>
    <w:rsid w:val="00092509"/>
    <w:rsid w:val="000D1EC4"/>
    <w:rsid w:val="000F79DD"/>
    <w:rsid w:val="00100C65"/>
    <w:rsid w:val="00104133"/>
    <w:rsid w:val="00142AD3"/>
    <w:rsid w:val="001A5833"/>
    <w:rsid w:val="001C71A3"/>
    <w:rsid w:val="001D2B65"/>
    <w:rsid w:val="001E510E"/>
    <w:rsid w:val="001E6555"/>
    <w:rsid w:val="001F2E7B"/>
    <w:rsid w:val="00225F5E"/>
    <w:rsid w:val="0025005E"/>
    <w:rsid w:val="00267769"/>
    <w:rsid w:val="002922A1"/>
    <w:rsid w:val="002D2653"/>
    <w:rsid w:val="002F329E"/>
    <w:rsid w:val="003166A2"/>
    <w:rsid w:val="00321B47"/>
    <w:rsid w:val="003343E2"/>
    <w:rsid w:val="00336FE0"/>
    <w:rsid w:val="00356B4E"/>
    <w:rsid w:val="003861BF"/>
    <w:rsid w:val="003B6291"/>
    <w:rsid w:val="003C2EB8"/>
    <w:rsid w:val="003F0CD1"/>
    <w:rsid w:val="0042754D"/>
    <w:rsid w:val="0043013E"/>
    <w:rsid w:val="00433CA9"/>
    <w:rsid w:val="00446D9D"/>
    <w:rsid w:val="00466124"/>
    <w:rsid w:val="004C2B20"/>
    <w:rsid w:val="00547C98"/>
    <w:rsid w:val="00572BFD"/>
    <w:rsid w:val="005C11E1"/>
    <w:rsid w:val="005F1877"/>
    <w:rsid w:val="00601FF9"/>
    <w:rsid w:val="00606240"/>
    <w:rsid w:val="006065F1"/>
    <w:rsid w:val="0063396A"/>
    <w:rsid w:val="00637524"/>
    <w:rsid w:val="0065257E"/>
    <w:rsid w:val="006C4845"/>
    <w:rsid w:val="006C6418"/>
    <w:rsid w:val="006F0209"/>
    <w:rsid w:val="006F4A6B"/>
    <w:rsid w:val="00710FB0"/>
    <w:rsid w:val="00720F2E"/>
    <w:rsid w:val="007251E8"/>
    <w:rsid w:val="00725269"/>
    <w:rsid w:val="00743975"/>
    <w:rsid w:val="007502AF"/>
    <w:rsid w:val="00754BB3"/>
    <w:rsid w:val="0075618B"/>
    <w:rsid w:val="007939FD"/>
    <w:rsid w:val="007E3397"/>
    <w:rsid w:val="007F5941"/>
    <w:rsid w:val="00836EBF"/>
    <w:rsid w:val="0087323F"/>
    <w:rsid w:val="0087680C"/>
    <w:rsid w:val="008857BE"/>
    <w:rsid w:val="008A1BFD"/>
    <w:rsid w:val="008B3BE1"/>
    <w:rsid w:val="008D2A00"/>
    <w:rsid w:val="00901DD3"/>
    <w:rsid w:val="00904B5B"/>
    <w:rsid w:val="00921040"/>
    <w:rsid w:val="00983C0E"/>
    <w:rsid w:val="009B5F14"/>
    <w:rsid w:val="009F649A"/>
    <w:rsid w:val="00A1428B"/>
    <w:rsid w:val="00A866D6"/>
    <w:rsid w:val="00AA2C3C"/>
    <w:rsid w:val="00AC60FD"/>
    <w:rsid w:val="00AE0C34"/>
    <w:rsid w:val="00B2436E"/>
    <w:rsid w:val="00B37930"/>
    <w:rsid w:val="00B50B26"/>
    <w:rsid w:val="00B63263"/>
    <w:rsid w:val="00B87A84"/>
    <w:rsid w:val="00BA7F80"/>
    <w:rsid w:val="00BB3595"/>
    <w:rsid w:val="00BC2B01"/>
    <w:rsid w:val="00BE44CC"/>
    <w:rsid w:val="00BF3DB9"/>
    <w:rsid w:val="00C174E3"/>
    <w:rsid w:val="00C2511C"/>
    <w:rsid w:val="00C47B30"/>
    <w:rsid w:val="00C90B74"/>
    <w:rsid w:val="00CB481B"/>
    <w:rsid w:val="00CD03D4"/>
    <w:rsid w:val="00D0651D"/>
    <w:rsid w:val="00D144BC"/>
    <w:rsid w:val="00D2242D"/>
    <w:rsid w:val="00D250F6"/>
    <w:rsid w:val="00D273B5"/>
    <w:rsid w:val="00D31042"/>
    <w:rsid w:val="00D47B40"/>
    <w:rsid w:val="00D8248A"/>
    <w:rsid w:val="00DB0C14"/>
    <w:rsid w:val="00DE1D77"/>
    <w:rsid w:val="00E205A5"/>
    <w:rsid w:val="00E23F93"/>
    <w:rsid w:val="00E80614"/>
    <w:rsid w:val="00E867BF"/>
    <w:rsid w:val="00EC3BF8"/>
    <w:rsid w:val="00EF4AE0"/>
    <w:rsid w:val="00F5727E"/>
    <w:rsid w:val="00F65D1E"/>
    <w:rsid w:val="00F95D58"/>
    <w:rsid w:val="00FD51DA"/>
    <w:rsid w:val="00FF0BB8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461A"/>
  <w15:docId w15:val="{8259ACCD-BE6D-47F9-B3CE-76C860C9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9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Pc-1</cp:lastModifiedBy>
  <cp:revision>240</cp:revision>
  <cp:lastPrinted>2023-12-14T07:00:00Z</cp:lastPrinted>
  <dcterms:created xsi:type="dcterms:W3CDTF">2023-12-13T18:47:00Z</dcterms:created>
  <dcterms:modified xsi:type="dcterms:W3CDTF">2025-03-12T13:30:00Z</dcterms:modified>
</cp:coreProperties>
</file>