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50FB1" w14:textId="47C6A9B2" w:rsidR="000B48E3" w:rsidRPr="00935367" w:rsidRDefault="00A526F5" w:rsidP="004C7F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</w:t>
      </w:r>
      <w:r w:rsidR="000B48E3" w:rsidRPr="00935367">
        <w:rPr>
          <w:rFonts w:ascii="Times New Roman" w:hAnsi="Times New Roman"/>
          <w:sz w:val="26"/>
          <w:szCs w:val="26"/>
          <w:lang w:val="uk-UA"/>
        </w:rPr>
        <w:t>езультати учасників</w:t>
      </w:r>
    </w:p>
    <w:p w14:paraId="4417ED11" w14:textId="77777777" w:rsidR="000B48E3" w:rsidRPr="00930246" w:rsidRDefault="00F8489E" w:rsidP="004C7F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935367">
        <w:rPr>
          <w:rFonts w:ascii="Times New Roman" w:hAnsi="Times New Roman"/>
          <w:sz w:val="26"/>
          <w:szCs w:val="26"/>
          <w:lang w:val="uk-UA"/>
        </w:rPr>
        <w:t xml:space="preserve">обласного </w:t>
      </w:r>
      <w:r w:rsidR="00930246" w:rsidRPr="00930246">
        <w:rPr>
          <w:rFonts w:ascii="Times New Roman" w:hAnsi="Times New Roman"/>
          <w:sz w:val="26"/>
          <w:szCs w:val="26"/>
          <w:lang w:val="uk-UA"/>
        </w:rPr>
        <w:t>етапу XVIIІ Всеукраїнської історико-краєзнавчої конференції учнівської та студентської молоді «Південно-Східна Україна: зі стародавності у XXI століття»</w:t>
      </w:r>
    </w:p>
    <w:p w14:paraId="64EE7100" w14:textId="77777777" w:rsidR="000B48E3" w:rsidRPr="00314B84" w:rsidRDefault="000B48E3" w:rsidP="004C7F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023" w:type="dxa"/>
        <w:tblLayout w:type="fixed"/>
        <w:tblLook w:val="00A0" w:firstRow="1" w:lastRow="0" w:firstColumn="1" w:lastColumn="0" w:noHBand="0" w:noVBand="0"/>
      </w:tblPr>
      <w:tblGrid>
        <w:gridCol w:w="506"/>
        <w:gridCol w:w="1729"/>
        <w:gridCol w:w="1771"/>
        <w:gridCol w:w="2169"/>
        <w:gridCol w:w="2297"/>
        <w:gridCol w:w="1701"/>
        <w:gridCol w:w="850"/>
      </w:tblGrid>
      <w:tr w:rsidR="00F8489E" w:rsidRPr="00EC2FE1" w14:paraId="025D011F" w14:textId="77777777" w:rsidTr="00E03029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064F" w14:textId="77777777" w:rsidR="000B48E3" w:rsidRPr="00EC2FE1" w:rsidRDefault="000B48E3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175" w14:textId="77777777" w:rsidR="000B48E3" w:rsidRPr="00EC2FE1" w:rsidRDefault="000B48E3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40C3" w14:textId="77777777" w:rsidR="000B48E3" w:rsidRPr="00EC2FE1" w:rsidRDefault="000B48E3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4B09" w14:textId="77777777" w:rsidR="000B48E3" w:rsidRPr="00EC2FE1" w:rsidRDefault="000B48E3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Освітній заклад (клас, гурток)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67C12" w14:textId="77777777" w:rsidR="000B48E3" w:rsidRPr="00EC2FE1" w:rsidRDefault="000B48E3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Тема конкурсної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BCA6" w14:textId="77777777" w:rsidR="000B48E3" w:rsidRPr="00EC2FE1" w:rsidRDefault="000B48E3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балів</w:t>
            </w:r>
            <w:r w:rsidR="00E030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(максимально 40 балів)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D452" w14:textId="77777777" w:rsidR="000B48E3" w:rsidRPr="00EC2FE1" w:rsidRDefault="000B48E3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Місце</w:t>
            </w:r>
          </w:p>
        </w:tc>
      </w:tr>
      <w:tr w:rsidR="000B48E3" w:rsidRPr="00EC2FE1" w14:paraId="45B227A2" w14:textId="77777777" w:rsidTr="00E03029">
        <w:trPr>
          <w:trHeight w:val="70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B23" w14:textId="77777777" w:rsidR="000B48E3" w:rsidRPr="00EC2FE1" w:rsidRDefault="00930246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«Південно-Східна Україна в контексті української та європейської історії»</w:t>
            </w:r>
          </w:p>
        </w:tc>
      </w:tr>
      <w:tr w:rsidR="00930246" w:rsidRPr="00EC2FE1" w14:paraId="4EDEB551" w14:textId="77777777" w:rsidTr="00E03029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756B4" w14:textId="77777777" w:rsidR="00930246" w:rsidRPr="00EC2FE1" w:rsidRDefault="00930246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23F6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E75C6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Таратіна</w:t>
            </w:r>
            <w:proofErr w:type="spellEnd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0BDC" w14:textId="77777777" w:rsid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Відокремлений підрозділ «Науковий ліцей» Державного університету «Житомирська політехніка», </w:t>
            </w:r>
          </w:p>
          <w:p w14:paraId="6B58FC71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 клас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96F44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Донбас як «індустріальне серце» імперії та радянської держави, соціальні трансформації кінця XIX – початку XX ст.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E530D" w14:textId="77777777" w:rsidR="00930246" w:rsidRPr="00EC2FE1" w:rsidRDefault="00930246" w:rsidP="00D86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50146" w14:textId="77777777" w:rsidR="00930246" w:rsidRPr="00EC2FE1" w:rsidRDefault="00930246" w:rsidP="00D86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30246" w:rsidRPr="00EC2FE1" w14:paraId="4C48CCDC" w14:textId="77777777" w:rsidTr="00E03029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ECAED" w14:textId="77777777" w:rsidR="00930246" w:rsidRPr="00EC2FE1" w:rsidRDefault="00930246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D286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Романівська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0BC9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Шарварчук</w:t>
            </w:r>
            <w:proofErr w:type="spellEnd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Марина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90533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Врублівський</w:t>
            </w:r>
            <w:proofErr w:type="spellEnd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92D92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Вугільні шахти Донбасу: історія виникнення, соціально-економічне та культурне значення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63526" w14:textId="77777777" w:rsidR="00930246" w:rsidRPr="00EC2FE1" w:rsidRDefault="00930246" w:rsidP="00D86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1B710" w14:textId="77777777" w:rsidR="00930246" w:rsidRPr="00EC2FE1" w:rsidRDefault="00930246" w:rsidP="00D86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30246" w:rsidRPr="0000622D" w14:paraId="1F2BE86E" w14:textId="77777777" w:rsidTr="00E03029">
        <w:trPr>
          <w:trHeight w:val="95"/>
        </w:trPr>
        <w:tc>
          <w:tcPr>
            <w:tcW w:w="110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EAEA" w14:textId="77777777" w:rsidR="00930246" w:rsidRPr="00EC2FE1" w:rsidRDefault="000569C9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«Війна в Україні 2014-2025 років очима молоді»</w:t>
            </w:r>
          </w:p>
        </w:tc>
      </w:tr>
      <w:tr w:rsidR="00930246" w:rsidRPr="00EC2FE1" w14:paraId="4EC632E4" w14:textId="77777777" w:rsidTr="00E03029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7A22" w14:textId="77777777" w:rsidR="00930246" w:rsidRPr="00EC2FE1" w:rsidRDefault="00B361F1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50B4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6E806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Мороз Олександра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017D5" w14:textId="77777777" w:rsidR="00060339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Ліцей №25, </w:t>
            </w:r>
          </w:p>
          <w:p w14:paraId="3C6EFE33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 клас. Гурток «Історія України» ЖМЦНТТУМ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AD0BC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Війна в Україні 2014-2025 років очима молоді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667B" w14:textId="77777777" w:rsidR="00930246" w:rsidRPr="00EC2FE1" w:rsidRDefault="00930246" w:rsidP="00C82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C825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="00C825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660A4" w14:textId="77777777" w:rsidR="00930246" w:rsidRPr="00EC2FE1" w:rsidRDefault="00930246" w:rsidP="0063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930246" w:rsidRPr="00EC2FE1" w14:paraId="629F7ACE" w14:textId="77777777" w:rsidTr="00E03029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4154" w14:textId="77777777" w:rsidR="00930246" w:rsidRPr="00EC2FE1" w:rsidRDefault="00B361F1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E797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26EEA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Кислицький</w:t>
            </w:r>
            <w:proofErr w:type="spellEnd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Глєб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5BF93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15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36FED" w14:textId="77777777" w:rsidR="00930246" w:rsidRPr="00EC2FE1" w:rsidRDefault="00930246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Південний Схід і Житомирщина: історичні паралелі та спільні ви</w:t>
            </w:r>
            <w:r w:rsidR="000062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робування сьогодення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A4F3" w14:textId="77777777" w:rsidR="00930246" w:rsidRPr="00EC2FE1" w:rsidRDefault="00930246" w:rsidP="0063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9CD8E" w14:textId="77777777" w:rsidR="00930246" w:rsidRPr="00EC2FE1" w:rsidRDefault="00930246" w:rsidP="0063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69C9" w:rsidRPr="0000622D" w14:paraId="2A67B799" w14:textId="77777777" w:rsidTr="00E03029">
        <w:trPr>
          <w:trHeight w:val="58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70FD9" w14:textId="77777777" w:rsidR="000569C9" w:rsidRPr="00EC2FE1" w:rsidRDefault="00060339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0569C9"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Культурно-освітні процеси в регіонах</w:t>
            </w:r>
            <w:r w:rsidR="000062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0569C9" w:rsidRPr="00EC2FE1" w14:paraId="57E7E037" w14:textId="77777777" w:rsidTr="00E03029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3229" w14:textId="77777777" w:rsidR="000569C9" w:rsidRPr="00EC2FE1" w:rsidRDefault="00B361F1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36F9" w14:textId="77777777" w:rsidR="000569C9" w:rsidRPr="00EC2FE1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Овруцька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9AD66" w14:textId="77777777" w:rsidR="000569C9" w:rsidRPr="00EC2FE1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Кулакевич Олександр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DEBB6" w14:textId="77777777" w:rsidR="00060339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ЦДЮТ, гурток </w:t>
            </w:r>
            <w:r w:rsidR="000603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Істори</w:t>
            </w:r>
            <w:r w:rsidR="000603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ко-культурна спадщина </w:t>
            </w:r>
            <w:proofErr w:type="spellStart"/>
            <w:r w:rsidR="000603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Овруччини</w:t>
            </w:r>
            <w:proofErr w:type="spellEnd"/>
            <w:r w:rsidR="000603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14:paraId="21586DCD" w14:textId="77777777" w:rsidR="000569C9" w:rsidRPr="00EC2FE1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90C4A" w14:textId="77777777" w:rsidR="000569C9" w:rsidRPr="00EC2FE1" w:rsidRDefault="000569C9" w:rsidP="000062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Збереження історико-культурної спадщини </w:t>
            </w:r>
            <w:proofErr w:type="spellStart"/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Овруччини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96347" w14:textId="77777777" w:rsidR="000569C9" w:rsidRPr="00EC2FE1" w:rsidRDefault="000569C9" w:rsidP="000603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25FF4" w14:textId="77777777" w:rsidR="000569C9" w:rsidRPr="00EC2FE1" w:rsidRDefault="000569C9" w:rsidP="000603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569C9" w:rsidRPr="00EC2FE1" w14:paraId="6C579ACC" w14:textId="77777777" w:rsidTr="00E03029">
        <w:trPr>
          <w:trHeight w:val="76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1903E" w14:textId="77777777" w:rsidR="000569C9" w:rsidRPr="00EC2FE1" w:rsidRDefault="003E59D4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3E59D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Екотуристичний</w:t>
            </w:r>
            <w:proofErr w:type="spellEnd"/>
            <w:r w:rsidRPr="003E59D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природно-рекреаційний потенціал регіонів України. Проблеми регіональних ландшафтів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0569C9" w:rsidRPr="00EC2FE1" w14:paraId="218DDB41" w14:textId="77777777" w:rsidTr="00E03029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A831C" w14:textId="77777777" w:rsidR="000569C9" w:rsidRPr="00EC2FE1" w:rsidRDefault="00B361F1" w:rsidP="00EC2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4C4E2" w14:textId="77777777" w:rsidR="000569C9" w:rsidRPr="00EC2FE1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1C162" w14:textId="77777777" w:rsidR="000569C9" w:rsidRPr="00EC2FE1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Лещенко Єлизавета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497AD" w14:textId="77777777" w:rsidR="001E7368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Відокремлений підрозділ «Науковий ліцей» Державного університету «Житомирська політехніка», </w:t>
            </w:r>
          </w:p>
          <w:p w14:paraId="1E7BC834" w14:textId="77777777" w:rsidR="000569C9" w:rsidRPr="00EC2FE1" w:rsidRDefault="000569C9" w:rsidP="00EC2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2C37" w14:textId="77777777" w:rsidR="000569C9" w:rsidRPr="00EC2FE1" w:rsidRDefault="000569C9" w:rsidP="001E73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Трагедія Каховськ</w:t>
            </w:r>
            <w:r w:rsidR="001E73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EBBD" w14:textId="77777777" w:rsidR="000569C9" w:rsidRPr="00EC2FE1" w:rsidRDefault="000569C9" w:rsidP="001E7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85627" w14:textId="77777777" w:rsidR="000569C9" w:rsidRPr="00EC2FE1" w:rsidRDefault="000569C9" w:rsidP="001E7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2F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</w:tbl>
    <w:p w14:paraId="5A211238" w14:textId="77777777" w:rsidR="000B48E3" w:rsidRPr="00DC3C67" w:rsidRDefault="000B48E3" w:rsidP="003E59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0B48E3" w:rsidRPr="00DC3C67" w:rsidSect="003E59D4">
      <w:pgSz w:w="12240" w:h="15840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5BB"/>
    <w:rsid w:val="0000622D"/>
    <w:rsid w:val="000373D7"/>
    <w:rsid w:val="00046AB5"/>
    <w:rsid w:val="000569C9"/>
    <w:rsid w:val="00060339"/>
    <w:rsid w:val="00065F06"/>
    <w:rsid w:val="000A64F6"/>
    <w:rsid w:val="000B431E"/>
    <w:rsid w:val="000B48E3"/>
    <w:rsid w:val="000E4D63"/>
    <w:rsid w:val="00140587"/>
    <w:rsid w:val="001429A0"/>
    <w:rsid w:val="00176713"/>
    <w:rsid w:val="001936EA"/>
    <w:rsid w:val="001D67AC"/>
    <w:rsid w:val="001E500B"/>
    <w:rsid w:val="001E7368"/>
    <w:rsid w:val="001F2BCF"/>
    <w:rsid w:val="00207936"/>
    <w:rsid w:val="00231F19"/>
    <w:rsid w:val="00244B27"/>
    <w:rsid w:val="002544DB"/>
    <w:rsid w:val="002B3836"/>
    <w:rsid w:val="002B7E07"/>
    <w:rsid w:val="00314B84"/>
    <w:rsid w:val="00320393"/>
    <w:rsid w:val="00343B09"/>
    <w:rsid w:val="003614D8"/>
    <w:rsid w:val="003C5229"/>
    <w:rsid w:val="003E59D4"/>
    <w:rsid w:val="003F612F"/>
    <w:rsid w:val="00400BEF"/>
    <w:rsid w:val="00401DD5"/>
    <w:rsid w:val="004133BC"/>
    <w:rsid w:val="00441AB0"/>
    <w:rsid w:val="00457AFB"/>
    <w:rsid w:val="00476642"/>
    <w:rsid w:val="00491A9F"/>
    <w:rsid w:val="004B3C3B"/>
    <w:rsid w:val="004B4EA5"/>
    <w:rsid w:val="004C7FFE"/>
    <w:rsid w:val="00527BC3"/>
    <w:rsid w:val="00570AFD"/>
    <w:rsid w:val="00585E21"/>
    <w:rsid w:val="00595C3E"/>
    <w:rsid w:val="00595DB3"/>
    <w:rsid w:val="005B5471"/>
    <w:rsid w:val="00607E5D"/>
    <w:rsid w:val="00611E53"/>
    <w:rsid w:val="00613AE0"/>
    <w:rsid w:val="0063116E"/>
    <w:rsid w:val="00654D92"/>
    <w:rsid w:val="00694339"/>
    <w:rsid w:val="006A1A00"/>
    <w:rsid w:val="006A7D2B"/>
    <w:rsid w:val="006B4C54"/>
    <w:rsid w:val="006C07A3"/>
    <w:rsid w:val="0073097F"/>
    <w:rsid w:val="00773081"/>
    <w:rsid w:val="007C0F35"/>
    <w:rsid w:val="007E6688"/>
    <w:rsid w:val="007E6F1F"/>
    <w:rsid w:val="00801B17"/>
    <w:rsid w:val="0081553C"/>
    <w:rsid w:val="00830763"/>
    <w:rsid w:val="00866EFD"/>
    <w:rsid w:val="008A4329"/>
    <w:rsid w:val="008C23F7"/>
    <w:rsid w:val="008E52FF"/>
    <w:rsid w:val="008F61FA"/>
    <w:rsid w:val="00900436"/>
    <w:rsid w:val="00930246"/>
    <w:rsid w:val="009330DF"/>
    <w:rsid w:val="00935367"/>
    <w:rsid w:val="00976C77"/>
    <w:rsid w:val="009826D5"/>
    <w:rsid w:val="00984D9A"/>
    <w:rsid w:val="009A7296"/>
    <w:rsid w:val="009C7BBC"/>
    <w:rsid w:val="00A223C9"/>
    <w:rsid w:val="00A526F5"/>
    <w:rsid w:val="00A53075"/>
    <w:rsid w:val="00AA4133"/>
    <w:rsid w:val="00AA69BD"/>
    <w:rsid w:val="00AB3A93"/>
    <w:rsid w:val="00AB4117"/>
    <w:rsid w:val="00AC0C02"/>
    <w:rsid w:val="00AE7588"/>
    <w:rsid w:val="00B028A9"/>
    <w:rsid w:val="00B227FE"/>
    <w:rsid w:val="00B361F1"/>
    <w:rsid w:val="00B65603"/>
    <w:rsid w:val="00B81171"/>
    <w:rsid w:val="00B93221"/>
    <w:rsid w:val="00B970F0"/>
    <w:rsid w:val="00C15474"/>
    <w:rsid w:val="00C373C4"/>
    <w:rsid w:val="00C50864"/>
    <w:rsid w:val="00C8257C"/>
    <w:rsid w:val="00C90C80"/>
    <w:rsid w:val="00CA7D44"/>
    <w:rsid w:val="00CD45CA"/>
    <w:rsid w:val="00D02731"/>
    <w:rsid w:val="00D325BB"/>
    <w:rsid w:val="00D3573B"/>
    <w:rsid w:val="00D45C63"/>
    <w:rsid w:val="00D869F7"/>
    <w:rsid w:val="00DB777A"/>
    <w:rsid w:val="00DC3C67"/>
    <w:rsid w:val="00E03029"/>
    <w:rsid w:val="00E100D3"/>
    <w:rsid w:val="00E22AE3"/>
    <w:rsid w:val="00E67CA4"/>
    <w:rsid w:val="00E7092C"/>
    <w:rsid w:val="00E746ED"/>
    <w:rsid w:val="00E812E8"/>
    <w:rsid w:val="00E82388"/>
    <w:rsid w:val="00EC2FE1"/>
    <w:rsid w:val="00F01CB5"/>
    <w:rsid w:val="00F02BE5"/>
    <w:rsid w:val="00F25ACB"/>
    <w:rsid w:val="00F5338A"/>
    <w:rsid w:val="00F5721C"/>
    <w:rsid w:val="00F72E3F"/>
    <w:rsid w:val="00F763DC"/>
    <w:rsid w:val="00F8489E"/>
    <w:rsid w:val="00F94DB7"/>
    <w:rsid w:val="00F96FAF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7B379"/>
  <w15:docId w15:val="{56F88386-04F8-46C6-969F-D3627A0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D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E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E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gebrich.oksana@gmail.com</cp:lastModifiedBy>
  <cp:revision>303</cp:revision>
  <cp:lastPrinted>2025-09-24T09:15:00Z</cp:lastPrinted>
  <dcterms:created xsi:type="dcterms:W3CDTF">2024-10-24T14:06:00Z</dcterms:created>
  <dcterms:modified xsi:type="dcterms:W3CDTF">2025-10-06T17:29:00Z</dcterms:modified>
</cp:coreProperties>
</file>