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AA7" w:rsidRPr="00861F6D" w:rsidRDefault="00852AA7" w:rsidP="00852A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F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Попередні результати учасників обласного </w:t>
      </w:r>
      <w:r w:rsidR="000A7B54" w:rsidRPr="00861F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етапу </w:t>
      </w:r>
    </w:p>
    <w:p w:rsidR="00852AA7" w:rsidRPr="00861F6D" w:rsidRDefault="00384FA6" w:rsidP="000A7B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F6D">
        <w:rPr>
          <w:rFonts w:ascii="Times New Roman" w:hAnsi="Times New Roman" w:cs="Times New Roman"/>
          <w:b/>
          <w:sz w:val="28"/>
          <w:szCs w:val="28"/>
          <w:lang w:val="uk-UA"/>
        </w:rPr>
        <w:t>Всеукраїнської краєзнавчої експедиції «Моя Батьківщина – Україна»</w:t>
      </w:r>
    </w:p>
    <w:p w:rsidR="00852AA7" w:rsidRPr="00070341" w:rsidRDefault="00852AA7" w:rsidP="001B60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52AA7" w:rsidRPr="00861F6D" w:rsidRDefault="00384FA6" w:rsidP="001B600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1F6D">
        <w:rPr>
          <w:rFonts w:ascii="Times New Roman" w:hAnsi="Times New Roman" w:cs="Times New Roman"/>
          <w:b/>
          <w:sz w:val="28"/>
          <w:szCs w:val="28"/>
          <w:lang w:val="uk-UA"/>
        </w:rPr>
        <w:t>03 грудня</w:t>
      </w:r>
      <w:r w:rsidR="00852AA7" w:rsidRPr="00861F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0A7B54" w:rsidRPr="00861F6D">
        <w:rPr>
          <w:rFonts w:ascii="Times New Roman" w:hAnsi="Times New Roman" w:cs="Times New Roman"/>
          <w:b/>
          <w:sz w:val="28"/>
          <w:szCs w:val="28"/>
          <w:lang w:val="uk-UA"/>
        </w:rPr>
        <w:t>4 р.</w:t>
      </w:r>
      <w:r w:rsidR="000A7B54" w:rsidRPr="00861F6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7B54" w:rsidRPr="00861F6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7B54" w:rsidRPr="00861F6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7B54" w:rsidRPr="00861F6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7B54" w:rsidRPr="00861F6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7B54" w:rsidRPr="00861F6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7B54" w:rsidRPr="00861F6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0A7B54" w:rsidRPr="00861F6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861F6D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852AA7" w:rsidRPr="00861F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 Житомир</w:t>
      </w:r>
    </w:p>
    <w:p w:rsidR="004F58D0" w:rsidRPr="00070341" w:rsidRDefault="004F58D0" w:rsidP="001B60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493"/>
        <w:gridCol w:w="1759"/>
        <w:gridCol w:w="1684"/>
        <w:gridCol w:w="2296"/>
        <w:gridCol w:w="2268"/>
        <w:gridCol w:w="850"/>
        <w:gridCol w:w="851"/>
      </w:tblGrid>
      <w:tr w:rsidR="002B26AA" w:rsidRPr="00861F6D" w:rsidTr="00403029">
        <w:trPr>
          <w:trHeight w:val="39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861F6D" w:rsidRDefault="00852AA7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en-US"/>
              </w:rPr>
            </w:pPr>
            <w:r w:rsidRPr="00861F6D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№ з/п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861F6D" w:rsidRDefault="00852AA7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Територіальна громада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861F6D" w:rsidRDefault="00852AA7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ПІБ учасника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861F6D" w:rsidRDefault="00852AA7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Освітній заклад (клас, гурток)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AA7" w:rsidRPr="00861F6D" w:rsidRDefault="00384FA6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</w:pPr>
            <w:r w:rsidRPr="00861F6D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Назва роботи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AA7" w:rsidRPr="00861F6D" w:rsidRDefault="00852AA7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</w:pPr>
            <w:r w:rsidRPr="00861F6D">
              <w:rPr>
                <w:rFonts w:ascii="Times New Roman" w:hAnsi="Times New Roman" w:cs="Times New Roman"/>
                <w:b/>
                <w:bCs/>
                <w:color w:val="000000"/>
                <w:lang w:val="uk-UA"/>
              </w:rPr>
              <w:t>Сума балів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2AA7" w:rsidRPr="00861F6D" w:rsidRDefault="00852AA7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  <w:t>Місце</w:t>
            </w:r>
          </w:p>
        </w:tc>
      </w:tr>
      <w:tr w:rsidR="00852AA7" w:rsidRPr="00861F6D" w:rsidTr="00403029">
        <w:trPr>
          <w:trHeight w:val="209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2AA7" w:rsidRPr="00861F6D" w:rsidRDefault="009C665E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  <w:t>«</w:t>
            </w:r>
            <w:r w:rsidR="00384FA6" w:rsidRPr="00861F6D">
              <w:rPr>
                <w:rFonts w:ascii="Times New Roman" w:hAnsi="Times New Roman" w:cs="Times New Roman"/>
                <w:b/>
                <w:color w:val="000000"/>
                <w:lang w:val="uk-UA"/>
              </w:rPr>
              <w:t>Із батьківської криниці</w:t>
            </w:r>
            <w:r w:rsidRPr="00861F6D">
              <w:rPr>
                <w:rFonts w:ascii="Times New Roman" w:eastAsia="Times New Roman" w:hAnsi="Times New Roman" w:cs="Times New Roman"/>
                <w:b/>
                <w:color w:val="000000"/>
                <w:lang w:val="uk-UA" w:eastAsia="en-US"/>
              </w:rPr>
              <w:t>»</w:t>
            </w:r>
          </w:p>
        </w:tc>
      </w:tr>
      <w:tr w:rsidR="00384FA6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C22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Овруцька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02BE0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Група «Хранителі Овруцького Полісся»</w:t>
            </w:r>
          </w:p>
          <w:p w:rsidR="00C02BE0" w:rsidRDefault="00C02BE0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(</w:t>
            </w:r>
            <w:r w:rsidR="00384FA6"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Грищук Анастасія, </w:t>
            </w:r>
            <w:proofErr w:type="spellStart"/>
            <w:r w:rsidR="00384FA6"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Невмержицька</w:t>
            </w:r>
            <w:proofErr w:type="spellEnd"/>
            <w:r w:rsidR="00384FA6"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Ангеліна,</w:t>
            </w:r>
          </w:p>
          <w:p w:rsidR="00C02BE0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Рибинська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Дарина,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Скачков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Денис,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Білоцька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Анна, Богдан Максим,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Кобилинський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Олексій, </w:t>
            </w:r>
          </w:p>
          <w:p w:rsidR="00C02BE0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Кулакевич Олександр, </w:t>
            </w:r>
          </w:p>
          <w:p w:rsidR="00C02BE0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Бичак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Микола,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Домославська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Анна, Приходько Валерія, Романюк Іванна,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Невмержицька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Вероніка, </w:t>
            </w:r>
          </w:p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Коломієць Артем,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Яцько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Дмитро</w:t>
            </w:r>
            <w:r w:rsidR="00C02BE0"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Покалівський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Лексика народної медицини і лікувальної магії </w:t>
            </w:r>
          </w:p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с.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Покалів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92,33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384FA6" w:rsidRPr="00861F6D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Черняхівська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Іванюха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Софія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Головинський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lang w:val="uk-UA"/>
              </w:rPr>
              <w:t>За городом качк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и пасла, назбивала горщик масла»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384FA6" w:rsidRPr="00861F6D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Романівська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Бистрицька Евеліна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Гордіївська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філія Романівського ліцею № 2, 10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084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Українські традиції в родильній обрядовості </w:t>
            </w:r>
          </w:p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с. Гордіївка»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76,00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384FA6" w:rsidRPr="00861F6D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Лугинська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Бовсуновська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Олександра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4084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Лугинський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</w:t>
            </w:r>
          </w:p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10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lang w:val="uk-UA"/>
              </w:rPr>
              <w:t>Українська етнопедагог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іка. Дитячий фольклор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Лугинщини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71,67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384FA6" w:rsidRPr="00861F6D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Малинська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Мудрик Андрій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Малинівський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11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«Традиції чеського весілля»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71,00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384FA6" w:rsidRPr="00861F6D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Черняхівська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Заньковець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Діана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Головинський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10 клас, гурток </w:t>
            </w:r>
            <w:r w:rsidR="00070341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Берегиня</w:t>
            </w:r>
            <w:r w:rsidR="00070341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070341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r w:rsidRPr="00070341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«</w:t>
            </w:r>
            <w:r w:rsidR="00384FA6" w:rsidRPr="00070341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Доля родини </w:t>
            </w:r>
            <w:proofErr w:type="spellStart"/>
            <w:r w:rsidR="00384FA6" w:rsidRPr="00070341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Шуневичів</w:t>
            </w:r>
            <w:proofErr w:type="spellEnd"/>
            <w:r w:rsidR="00384FA6" w:rsidRPr="00070341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як</w:t>
            </w:r>
            <w:r w:rsidRPr="00070341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віддзеркалення історії України»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70,33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384FA6" w:rsidRPr="00861F6D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Грибок Богдан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Зарудинецький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11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Моя односельчанка</w:t>
            </w:r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– </w:t>
            </w:r>
            <w:r w:rsidR="00384FA6"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виши</w:t>
            </w:r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вальниця Грек Катерина Павлівна»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67,67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384FA6" w:rsidRPr="00861F6D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Березівська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341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Пошукова група "Джерельце" (Туровська Софія,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Сулятицька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Софія, Сушко Ігор,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Самолюк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Володимир,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Голумбйовський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 Євген,</w:t>
            </w:r>
          </w:p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Макарчук Нікіта)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Василівський ліцей, 10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Родинні традиції, свята і 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обряди сіл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Березівської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громади»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67,33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384FA6" w:rsidRPr="00861F6D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lastRenderedPageBreak/>
              <w:t>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Черняхівська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Онищук Софія, Онищук Поліна, Онищук Златослава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 2, 7-В, 3-В та</w:t>
            </w:r>
          </w:p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4-А класи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Фольклорні корені</w:t>
            </w:r>
            <w:r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сучасного українського весілля»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384FA6" w:rsidRPr="00861F6D" w:rsidTr="00403029">
        <w:trPr>
          <w:trHeight w:val="84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Чер</w:t>
            </w:r>
            <w:r w:rsidR="00C222D6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няхівська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Чикалюк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Кіріл</w:t>
            </w:r>
            <w:proofErr w:type="spellEnd"/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 2, 10-А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Символіка криниці та 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води в усній народній творчості»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64,00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384FA6" w:rsidRPr="00861F6D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Коростишівська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Отрощенко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Поліна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3E2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Ліцей № 2 </w:t>
            </w:r>
          </w:p>
          <w:p w:rsidR="003F03E2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ім. Л.Х.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Дарбіняна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, </w:t>
            </w:r>
          </w:p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10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lang w:val="uk-UA"/>
              </w:rPr>
              <w:t>Побуто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ва культура моєї родини»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63,33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384FA6" w:rsidRPr="00861F6D" w:rsidTr="00403029">
        <w:trPr>
          <w:trHeight w:val="564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Черняхівська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Онищук Маргарита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 1, 11-А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lang w:val="uk-UA"/>
              </w:rPr>
              <w:t>Звичаї та традиції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Черняхівщини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пов'язані з водою»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62,67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84FA6" w:rsidRPr="00861F6D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13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Житомирська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Усачова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Олександра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Відокремлений підрозділ "Науковий ліцей" ДУ "Житомирська політехніка"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lang w:val="uk-UA"/>
              </w:rPr>
              <w:t>Містичні істор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ії: легенди та міфи Житомирщини»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59,33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84FA6" w:rsidRPr="00861F6D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EC0873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14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Коростишівська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Селюченко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Анастасія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Вільнянський ліцей, 10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Ук</w:t>
            </w:r>
            <w:r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раїнська народознавча Світлиця –</w:t>
            </w:r>
            <w:r w:rsidR="00384FA6"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іс</w:t>
            </w:r>
            <w:r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торія минулого нашого народу»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57,33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60CD" w:rsidRPr="00861F6D" w:rsidRDefault="00C860CD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Спец</w:t>
            </w:r>
          </w:p>
          <w:p w:rsidR="00384FA6" w:rsidRPr="00861F6D" w:rsidRDefault="00C860CD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диплом</w:t>
            </w:r>
          </w:p>
        </w:tc>
      </w:tr>
      <w:tr w:rsidR="00384FA6" w:rsidRPr="00861F6D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EC0873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Житомирська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Новікова Анастасія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03E2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Ліцей № 7 </w:t>
            </w:r>
          </w:p>
          <w:p w:rsidR="003F03E2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імені В.В.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Бражевського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, </w:t>
            </w:r>
          </w:p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11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«Український національний костюм»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51,33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84FA6" w:rsidRPr="00861F6D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EC0873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16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Черняхівська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Чумак Андріана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 2, 11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Розвиток ювелірного мистецтва. Історія автентичних укра</w:t>
            </w:r>
            <w:r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їнських прикрас ХІХ-ХХ століття»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84FA6" w:rsidRPr="00861F6D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EC0873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17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Станишівська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Розгон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Тетяна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Іванківська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гімназія, 4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C860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Колиска роду 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– українська хата»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48,33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84FA6" w:rsidRPr="00861F6D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EC0873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18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Житомирська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Співак Марія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Ліцей № 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Історико-культурне дослідження стан</w:t>
            </w:r>
            <w:r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овлення традицій на Житомирщині»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45,67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84FA6" w:rsidRPr="00861F6D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EC0873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19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Коростенська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Дегтярь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Уляна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Васьковицький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8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АХІЛ</w:t>
            </w:r>
            <w:r w:rsidRPr="00861F6D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ЛЕСОВА ТРАВА АБО ТРАВА МІЛІТАРІ»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44,67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84FA6" w:rsidRPr="00861F6D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EC0873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20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Одарич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Ярослава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Пряжівська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гімназія, 7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«Народна медицина»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44,33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84FA6" w:rsidRPr="00861F6D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EC0873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21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Райгородоцька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Стецюк Анастасія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Романівський ліцей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«Обряди рідного краю»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44,00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84FA6" w:rsidRPr="00861F6D" w:rsidTr="00403029">
        <w:trPr>
          <w:trHeight w:val="428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EC0873" w:rsidP="0038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22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222D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Коростишівська 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Кука Вероніка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384FA6" w:rsidP="00384F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Більковецький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7 клас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4FA6" w:rsidRPr="00861F6D" w:rsidRDefault="00C860CD" w:rsidP="00B409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384FA6" w:rsidRPr="00861F6D">
              <w:rPr>
                <w:rFonts w:ascii="Times New Roman" w:hAnsi="Times New Roman" w:cs="Times New Roman"/>
                <w:color w:val="000000"/>
                <w:lang w:val="uk-UA"/>
              </w:rPr>
              <w:t>Сторінк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ами літерату</w:t>
            </w:r>
            <w:r w:rsidR="00B409A9" w:rsidRPr="00861F6D">
              <w:rPr>
                <w:rFonts w:ascii="Times New Roman" w:hAnsi="Times New Roman" w:cs="Times New Roman"/>
                <w:color w:val="000000"/>
                <w:lang w:val="uk-UA"/>
              </w:rPr>
              <w:t>р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ної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Коростишівщини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39,33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4FA6" w:rsidRPr="00861F6D" w:rsidRDefault="00384FA6" w:rsidP="00384F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384FA6" w:rsidRPr="00861F6D" w:rsidTr="00403029">
        <w:trPr>
          <w:trHeight w:val="154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84FA6" w:rsidRPr="00861F6D" w:rsidRDefault="00384FA6" w:rsidP="00C860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b/>
                <w:color w:val="000000"/>
                <w:lang w:val="uk-UA"/>
              </w:rPr>
              <w:t>«</w:t>
            </w:r>
            <w:r w:rsidR="00C860CD" w:rsidRPr="00861F6D">
              <w:rPr>
                <w:rFonts w:ascii="Times New Roman" w:hAnsi="Times New Roman" w:cs="Times New Roman"/>
                <w:b/>
                <w:lang w:val="uk-UA"/>
              </w:rPr>
              <w:t>Духовна спадщина мого народу</w:t>
            </w:r>
            <w:r w:rsidRPr="00861F6D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</w:tc>
      </w:tr>
      <w:tr w:rsidR="00D02609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lastRenderedPageBreak/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Райгородоцька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Ковальчук Катерина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1FA3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Бистрицький ліцей, </w:t>
            </w:r>
          </w:p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8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Історія Всеукраїнського </w:t>
            </w:r>
            <w:proofErr w:type="spellStart"/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>Санкту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арію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Матері Божої Бердичівської»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609" w:rsidRPr="00861F6D" w:rsidRDefault="00EC0873" w:rsidP="00EC0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D02609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Житомирська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Джала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Софія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Ліцей № 32, 8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>Трансформація українського фольклору в суч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асну українську естрадну музику»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73,00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609" w:rsidRPr="00861F6D" w:rsidRDefault="00EC0873" w:rsidP="00EC0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D02609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Коростишівська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Головієнко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Єлизавета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Щигліївський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8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>Майстер реальності: ф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ілософія і стиль Юрія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Камишного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72,67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609" w:rsidRPr="00861F6D" w:rsidRDefault="00EC0873" w:rsidP="00EC0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D02609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Овруцька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Кончаківська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Вікторія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Овруцький ліцей імені Андрія Малишка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981F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Церква Святого Василія в Овручі 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–</w:t>
            </w:r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історична пам'ятка ХІІ ст.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71,00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609" w:rsidRPr="00861F6D" w:rsidRDefault="00EC0873" w:rsidP="00EC0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D02609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Черняхівська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Ткаченко Анна,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Поліванчук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Каріна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 2, 7-А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>Український жіночий національний костюм мов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ою кольорів, барв та орнаментів»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609" w:rsidRPr="00861F6D" w:rsidRDefault="00EC0873" w:rsidP="00EC0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D02609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Головня Андрій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Озерненський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10-А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Дослідження історії Свято-Михайлівського 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кафедрального собору м. Житомир»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68,67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609" w:rsidRPr="00861F6D" w:rsidRDefault="00EC0873" w:rsidP="00EC0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D02609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Березівська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Бурківська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Софія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Барашівський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1FA3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Політ журавля (Творчий шлях </w:t>
            </w:r>
          </w:p>
          <w:p w:rsidR="00D02609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А.Ф. Журавського)»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67,67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609" w:rsidRPr="00861F6D" w:rsidRDefault="00EC0873" w:rsidP="00EC0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D02609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Черняхівська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Герасимчук Ольга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Черняхівський ліцей № 2, 9-Б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981F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Піч 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–</w:t>
            </w:r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символ рідн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ого вогнища, неперервності роду»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66,00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609" w:rsidRPr="00861F6D" w:rsidRDefault="00EC0873" w:rsidP="00EC0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D02609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9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Чоповицька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Левченко Кристина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КЗ «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Головківська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гімназія»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Краса і 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сила поезії Валерія Лісовського»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64,00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609" w:rsidRPr="00861F6D" w:rsidRDefault="00D02609" w:rsidP="00EC08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D02609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10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Ємільчинська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Фурман Віталіна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Кулішівський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11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«Світ очима митця»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61,00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D02609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Бердичівська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Ільницька Марія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1FA3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Гімназія № 11, </w:t>
            </w:r>
          </w:p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9-Б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1FA3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«Кащук Аркадій Павлович –</w:t>
            </w:r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гордість педагогічної  спільноти </w:t>
            </w:r>
          </w:p>
          <w:p w:rsidR="00D02609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м.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Бердичева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58,67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D02609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Лугинська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Данилейко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Вероніка,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Помійчук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Олеся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Жеревецький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11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>Українські пісні про вдовину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долю: жіночі голоси крізь роки»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58,33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D02609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Житомирська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Подорожня Марина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Ліцей № 35, 9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>Вулицями рідного міст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а»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58,00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D02609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Маркітан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Яна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Немиринецький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10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«</w:t>
            </w:r>
            <w:r w:rsidR="00D02609"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Дослідження історії </w:t>
            </w:r>
            <w:proofErr w:type="spellStart"/>
            <w:r w:rsidR="00D02609"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Хресто</w:t>
            </w:r>
            <w:proofErr w:type="spellEnd"/>
            <w:r w:rsidR="00D02609"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-Воздвиженської та Покровських церков </w:t>
            </w:r>
            <w:r w:rsidR="00D02609"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села Немиринець та села</w:t>
            </w:r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Княжиків. Історія і сучасність»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>56,33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D02609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Коростишівська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Юхимчук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Марина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Щигліївський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7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E50484" w:rsidRPr="00861F6D">
              <w:rPr>
                <w:rFonts w:ascii="Times New Roman" w:hAnsi="Times New Roman" w:cs="Times New Roman"/>
                <w:color w:val="000000"/>
                <w:lang w:val="uk-UA"/>
              </w:rPr>
              <w:t>Ігор Щитник –</w:t>
            </w:r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графік з високим художнім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смаком і великою працьовитістю»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54,33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D02609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Олевська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81FA3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Васькова Ольга, </w:t>
            </w:r>
          </w:p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Ковтун Вікторія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Копищенський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9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981FA3" w:rsidP="00EC087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D02609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Релігія 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у моєму селі Копище»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49,67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2609" w:rsidRPr="00861F6D" w:rsidRDefault="00D02609" w:rsidP="00EC087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D02609" w:rsidRPr="00861F6D" w:rsidTr="00403029">
        <w:trPr>
          <w:trHeight w:val="158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02609" w:rsidRPr="00861F6D" w:rsidRDefault="00D02609" w:rsidP="00B2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b/>
                <w:color w:val="000000"/>
                <w:lang w:val="uk-UA"/>
              </w:rPr>
              <w:t>«</w:t>
            </w:r>
            <w:r w:rsidR="00B21B1B" w:rsidRPr="00861F6D">
              <w:rPr>
                <w:rFonts w:ascii="Times New Roman" w:hAnsi="Times New Roman" w:cs="Times New Roman"/>
                <w:b/>
                <w:lang w:val="uk-UA"/>
              </w:rPr>
              <w:t>Козацькому роду нема переводу</w:t>
            </w:r>
            <w:r w:rsidRPr="00861F6D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</w:tc>
      </w:tr>
      <w:tr w:rsidR="00B21B1B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Малинська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Білюк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Дарина, Кузьменко Захар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Гранітненський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10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«Бойовий гопак: від козацьких традицій до сучасності»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1B" w:rsidRPr="00861F6D" w:rsidRDefault="00B21B1B" w:rsidP="00B21B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69,33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1B1B" w:rsidRPr="00861F6D" w:rsidRDefault="00B21B1B" w:rsidP="00B21B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B21B1B" w:rsidRPr="00861F6D" w:rsidTr="00C66BD8">
        <w:trPr>
          <w:trHeight w:val="49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Овруцька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Лендер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Ілля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Овруцький ліцей імені Андрія Малишка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«Відбиток козацтва на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Овруччині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1B" w:rsidRPr="00861F6D" w:rsidRDefault="00B21B1B" w:rsidP="00B21B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61,00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7ECF" w:rsidRPr="00861F6D" w:rsidRDefault="00897ECF" w:rsidP="00B21B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Спец</w:t>
            </w:r>
          </w:p>
          <w:p w:rsidR="00B21B1B" w:rsidRPr="00861F6D" w:rsidRDefault="00897ECF" w:rsidP="00B21B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диплом</w:t>
            </w:r>
          </w:p>
        </w:tc>
      </w:tr>
      <w:tr w:rsidR="00B21B1B" w:rsidRPr="00861F6D" w:rsidTr="00480754">
        <w:trPr>
          <w:trHeight w:val="849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Житомирська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Сов'юк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Дар'я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Ліцей № 7 </w:t>
            </w:r>
          </w:p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 xml:space="preserve">імені В.В.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Бражевського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, 10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«Повстання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Криштофа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Косинського»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1B" w:rsidRPr="00861F6D" w:rsidRDefault="00B21B1B" w:rsidP="00B21B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56,33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1B1B" w:rsidRPr="00861F6D" w:rsidRDefault="00B21B1B" w:rsidP="00B21B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21B1B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Чуднівська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Кухар Марія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КЗ «Чуднівський ліцей»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«Козацтво на території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Чуднівщини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1B" w:rsidRPr="00861F6D" w:rsidRDefault="00B21B1B" w:rsidP="00B21B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56,33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1B1B" w:rsidRPr="00861F6D" w:rsidRDefault="00B21B1B" w:rsidP="00B21B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21B1B" w:rsidRPr="00861F6D" w:rsidTr="00C66BD8">
        <w:trPr>
          <w:trHeight w:val="71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Червоненська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Койда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Людмила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Глинівецький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11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5B1331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r w:rsidRPr="005B1331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«Внутрішня політика гетьмана</w:t>
            </w:r>
          </w:p>
          <w:p w:rsidR="00B21B1B" w:rsidRPr="005B1331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r w:rsidRPr="005B1331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Івана Самойловича </w:t>
            </w:r>
          </w:p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5B1331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(1672-1687 рр.)»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1B" w:rsidRPr="00861F6D" w:rsidRDefault="00B21B1B" w:rsidP="00B21B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55,33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1B1B" w:rsidRPr="00861F6D" w:rsidRDefault="00B21B1B" w:rsidP="00B21B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21B1B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6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Герасимчук Олександра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Топорівський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</w:t>
            </w:r>
          </w:p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9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«Відображення козацької доби в народній творчості»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1B" w:rsidRPr="00861F6D" w:rsidRDefault="00B21B1B" w:rsidP="00B21B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55,00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1B1B" w:rsidRPr="00861F6D" w:rsidRDefault="00B21B1B" w:rsidP="00B21B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21B1B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865B9B" w:rsidP="00B2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7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Березівська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Малаховецький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Роман, </w:t>
            </w:r>
          </w:p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Ройда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Поліна,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Курівська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Анастасія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Березівський ліцей, </w:t>
            </w:r>
          </w:p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7-9 класи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«В усі часи, в усі віки Славу Україні приносять козаки!»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1B" w:rsidRPr="00861F6D" w:rsidRDefault="00B21B1B" w:rsidP="00B21B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51,33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1B1B" w:rsidRPr="00861F6D" w:rsidRDefault="00B21B1B" w:rsidP="00B21B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21B1B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865B9B" w:rsidP="00B2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8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Синєнос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Володимир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F065B7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proofErr w:type="spellStart"/>
            <w:r w:rsidRPr="00F065B7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Новогуйвинський</w:t>
            </w:r>
            <w:proofErr w:type="spellEnd"/>
            <w:r w:rsidRPr="00F065B7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ліцей </w:t>
            </w:r>
          </w:p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065B7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імені Сергія </w:t>
            </w:r>
            <w:proofErr w:type="spellStart"/>
            <w:r w:rsidRPr="00F065B7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Процика</w:t>
            </w:r>
            <w:proofErr w:type="spellEnd"/>
            <w:r w:rsidRPr="00F065B7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, 6-В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«За козацьким столом або кухня козаків»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1B1B" w:rsidRPr="00861F6D" w:rsidRDefault="00B21B1B" w:rsidP="00B21B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47,00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1B1B" w:rsidRPr="00861F6D" w:rsidRDefault="00B21B1B" w:rsidP="00B21B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B21B1B" w:rsidRPr="00861F6D" w:rsidTr="00B21B1B">
        <w:trPr>
          <w:trHeight w:val="58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21B1B" w:rsidRPr="00861F6D" w:rsidRDefault="00B21B1B" w:rsidP="00B21B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b/>
                <w:lang w:val="uk-UA"/>
              </w:rPr>
              <w:t>«З попелу забуття»</w:t>
            </w:r>
          </w:p>
        </w:tc>
      </w:tr>
      <w:tr w:rsidR="00E50484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Березівська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Краєзнавчо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-пошукова група </w:t>
            </w:r>
            <w:r w:rsid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«</w:t>
            </w:r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Стежками минулого</w:t>
            </w:r>
            <w:r w:rsid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»</w:t>
            </w:r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(Кузнєцов Владислав, Матвієнко Марія, Пашковський Богдан,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Рижук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Софія,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lastRenderedPageBreak/>
              <w:t>Станкевич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Анна)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37DC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lastRenderedPageBreak/>
              <w:t xml:space="preserve">Іванівський ліцей, </w:t>
            </w:r>
          </w:p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10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861F6D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E50484" w:rsidRPr="00861F6D">
              <w:rPr>
                <w:rFonts w:ascii="Times New Roman" w:hAnsi="Times New Roman" w:cs="Times New Roman"/>
                <w:color w:val="000000"/>
                <w:lang w:val="uk-UA"/>
              </w:rPr>
              <w:t>Братські могили не мають терміну давності</w:t>
            </w: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484" w:rsidRPr="00861F6D" w:rsidRDefault="00E50484" w:rsidP="00E837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88,33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484" w:rsidRPr="00861F6D" w:rsidRDefault="00861F6D" w:rsidP="0086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E50484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Олевська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Волинець Аніта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Копищенський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5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861F6D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E50484" w:rsidRPr="00861F6D">
              <w:rPr>
                <w:rFonts w:ascii="Times New Roman" w:hAnsi="Times New Roman" w:cs="Times New Roman"/>
                <w:color w:val="000000"/>
                <w:lang w:val="uk-UA"/>
              </w:rPr>
              <w:t>Відроджене з попелу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484" w:rsidRPr="00861F6D" w:rsidRDefault="00E50484" w:rsidP="00E837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81,33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484" w:rsidRPr="00861F6D" w:rsidRDefault="00861F6D" w:rsidP="0086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</w:p>
        </w:tc>
      </w:tr>
      <w:tr w:rsidR="00E50484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861F6D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Черняхівська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Кобець Віталіна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Головинський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10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861F6D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E50484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Герой заради майбутнього: він загинув, щоб жила і процвітала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Україна» </w:t>
            </w:r>
            <w:r w:rsidR="00E50484" w:rsidRPr="00861F6D">
              <w:rPr>
                <w:rFonts w:ascii="Times New Roman" w:hAnsi="Times New Roman" w:cs="Times New Roman"/>
                <w:color w:val="000000"/>
                <w:lang w:val="uk-UA"/>
              </w:rPr>
              <w:t>(пам'яті Віталія Рудого)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484" w:rsidRPr="00861F6D" w:rsidRDefault="00E50484" w:rsidP="00E837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42,67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484" w:rsidRPr="00861F6D" w:rsidRDefault="00E50484" w:rsidP="0086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50484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Коростенська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Миколайчук Мирослава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КМЛ № 2, 11-А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861F6D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E50484" w:rsidRPr="00861F6D">
              <w:rPr>
                <w:rFonts w:ascii="Times New Roman" w:hAnsi="Times New Roman" w:cs="Times New Roman"/>
                <w:color w:val="000000"/>
                <w:lang w:val="uk-UA"/>
              </w:rPr>
              <w:t>Сліди війни в моїй родині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484" w:rsidRPr="00861F6D" w:rsidRDefault="00E50484" w:rsidP="00E837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40,67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484" w:rsidRPr="00861F6D" w:rsidRDefault="00E50484" w:rsidP="0086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50484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Станишівська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Луценко Людмила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Пісківський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</w:t>
            </w:r>
          </w:p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4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861F6D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E50484" w:rsidRPr="00861F6D">
              <w:rPr>
                <w:rFonts w:ascii="Times New Roman" w:hAnsi="Times New Roman" w:cs="Times New Roman"/>
                <w:color w:val="000000"/>
                <w:lang w:val="uk-UA"/>
              </w:rPr>
              <w:t>Листи з фронту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484" w:rsidRPr="00861F6D" w:rsidRDefault="00E50484" w:rsidP="00E837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40,00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484" w:rsidRPr="00861F6D" w:rsidRDefault="00E50484" w:rsidP="0086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50484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Житомирська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Близнюк Анастасія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Ліцей № 30, 8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61F6D" w:rsidRDefault="00861F6D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E50484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Він був взірцем у всьому </w:t>
            </w:r>
          </w:p>
          <w:p w:rsidR="00E50484" w:rsidRPr="00861F6D" w:rsidRDefault="00E50484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(О. Близнюк)</w:t>
            </w:r>
            <w:r w:rsidR="00861F6D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484" w:rsidRPr="00861F6D" w:rsidRDefault="00E50484" w:rsidP="00E837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39,33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50484" w:rsidRPr="00861F6D" w:rsidRDefault="00E50484" w:rsidP="0086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837DC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37DC" w:rsidRPr="00861F6D" w:rsidRDefault="00E837DC" w:rsidP="00E8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37DC" w:rsidRPr="00861F6D" w:rsidRDefault="00E837DC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Ружинська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37DC" w:rsidRPr="00861F6D" w:rsidRDefault="00E837DC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Чмерук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Дмитро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37DC" w:rsidRPr="00861F6D" w:rsidRDefault="00E837DC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Білилівський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ліцей, 10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37DC" w:rsidRPr="00861F6D" w:rsidRDefault="00861F6D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E837DC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Людмила </w:t>
            </w:r>
            <w:proofErr w:type="spellStart"/>
            <w:r w:rsidR="00E837DC" w:rsidRPr="00861F6D">
              <w:rPr>
                <w:rFonts w:ascii="Times New Roman" w:hAnsi="Times New Roman" w:cs="Times New Roman"/>
                <w:color w:val="000000"/>
                <w:lang w:val="uk-UA"/>
              </w:rPr>
              <w:t>Фоя</w:t>
            </w:r>
            <w:proofErr w:type="spellEnd"/>
            <w:r w:rsidR="00E837DC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="006242C6">
              <w:rPr>
                <w:rFonts w:ascii="Times New Roman" w:hAnsi="Times New Roman" w:cs="Times New Roman"/>
                <w:color w:val="000000"/>
                <w:lang w:val="uk-UA"/>
              </w:rPr>
              <w:t>–</w:t>
            </w:r>
            <w:r w:rsidR="00E837DC"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агент 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proofErr w:type="spellStart"/>
            <w:r w:rsidR="00E837DC" w:rsidRPr="00861F6D">
              <w:rPr>
                <w:rFonts w:ascii="Times New Roman" w:hAnsi="Times New Roman" w:cs="Times New Roman"/>
                <w:color w:val="000000"/>
                <w:lang w:val="uk-UA"/>
              </w:rPr>
              <w:t>Апрельская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 xml:space="preserve">» </w:t>
            </w:r>
            <w:r w:rsidR="00E837DC" w:rsidRPr="00861F6D">
              <w:rPr>
                <w:rFonts w:ascii="Times New Roman" w:hAnsi="Times New Roman" w:cs="Times New Roman"/>
                <w:color w:val="000000"/>
                <w:lang w:val="uk-UA"/>
              </w:rPr>
              <w:t>повстанець "Перелесник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7DC" w:rsidRPr="00861F6D" w:rsidRDefault="00E837DC" w:rsidP="00E837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38,67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7DC" w:rsidRPr="00861F6D" w:rsidRDefault="00E837DC" w:rsidP="00861F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837DC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37DC" w:rsidRPr="00861F6D" w:rsidRDefault="00E837DC" w:rsidP="00E83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37DC" w:rsidRPr="00861F6D" w:rsidRDefault="00E837DC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Пулинська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37DC" w:rsidRPr="00861F6D" w:rsidRDefault="00E837DC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Базилюк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Кіріл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37DC" w:rsidRPr="00861F6D" w:rsidRDefault="00E837DC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Сколобівська</w:t>
            </w:r>
            <w:proofErr w:type="spellEnd"/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 xml:space="preserve"> гімназія, 8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37DC" w:rsidRPr="006242C6" w:rsidRDefault="00861F6D" w:rsidP="00E837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r w:rsidRPr="006242C6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«</w:t>
            </w:r>
            <w:r w:rsidR="00E837DC" w:rsidRPr="006242C6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На щиті: правила поховання полеглих військовослужбовців</w:t>
            </w:r>
            <w:r w:rsidRPr="006242C6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837DC" w:rsidRPr="00861F6D" w:rsidRDefault="00E837DC" w:rsidP="00E837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color w:val="000000"/>
                <w:lang w:val="uk-UA"/>
              </w:rPr>
              <w:t>36,</w:t>
            </w:r>
            <w:r w:rsidR="008F46E6">
              <w:rPr>
                <w:rFonts w:ascii="Times New Roman" w:hAnsi="Times New Roman" w:cs="Times New Roman"/>
                <w:color w:val="000000"/>
                <w:lang w:val="uk-UA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837DC" w:rsidRPr="00861F6D" w:rsidRDefault="00E837DC" w:rsidP="00E837D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E837DC" w:rsidRPr="00861F6D" w:rsidTr="00403029">
        <w:trPr>
          <w:trHeight w:val="84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837DC" w:rsidRPr="00861F6D" w:rsidRDefault="00E837DC" w:rsidP="00E837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b/>
                <w:color w:val="000000"/>
                <w:lang w:val="uk-UA"/>
              </w:rPr>
              <w:t>«</w:t>
            </w:r>
            <w:r w:rsidR="00E830CC">
              <w:rPr>
                <w:rFonts w:ascii="Times New Roman" w:hAnsi="Times New Roman" w:cs="Times New Roman"/>
                <w:b/>
                <w:lang w:val="uk-UA"/>
              </w:rPr>
              <w:t>Географія рідного краю</w:t>
            </w:r>
            <w:r w:rsidRPr="00861F6D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</w:tc>
      </w:tr>
      <w:tr w:rsidR="004C64C2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4C64C2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UA"/>
              </w:rPr>
            </w:pP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Малинська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Пошукова група, гурток "Туристи-краєзнавці"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(</w:t>
            </w:r>
            <w:proofErr w:type="spellStart"/>
            <w:r w:rsidRPr="004C64C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Мірошніченко</w:t>
            </w:r>
            <w:proofErr w:type="spellEnd"/>
            <w:r w:rsidRPr="004C64C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Поліна, </w:t>
            </w:r>
          </w:p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Комунар Настя, Осадчук Вероніка, </w:t>
            </w:r>
            <w:proofErr w:type="spellStart"/>
            <w:r w:rsidRPr="004C64C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Деняченко</w:t>
            </w:r>
            <w:proofErr w:type="spellEnd"/>
            <w:r w:rsidRPr="004C64C2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Артем, Кононенко Олександр, Якименко Олеся, Недашківська Поліна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 xml:space="preserve">Малинський міський центр дитячої та юнацької творчості, Малинський ліцей </w:t>
            </w:r>
          </w:p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№ 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Дзюрчать джерела в моїм краї і кращої води я тут не знаю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4C2" w:rsidRPr="004C64C2" w:rsidRDefault="004C64C2" w:rsidP="004C64C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85,00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64C2" w:rsidRPr="004C64C2" w:rsidRDefault="004C64C2" w:rsidP="004C6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4C64C2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4C64C2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Пулинська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Пишнюк</w:t>
            </w:r>
            <w:proofErr w:type="spellEnd"/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 xml:space="preserve"> Богдан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Івановицький</w:t>
            </w:r>
            <w:proofErr w:type="spellEnd"/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«Хмелярство України: історія формування, сучасний стан, технологія виробництва, проблеми та перспективи розвитку»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4C2" w:rsidRPr="004C64C2" w:rsidRDefault="004C64C2" w:rsidP="004C64C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74,33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64C2" w:rsidRPr="004C64C2" w:rsidRDefault="004C64C2" w:rsidP="004C6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ІІ</w:t>
            </w:r>
            <w:bookmarkStart w:id="0" w:name="_GoBack"/>
            <w:bookmarkEnd w:id="0"/>
          </w:p>
        </w:tc>
      </w:tr>
      <w:tr w:rsidR="004C64C2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4C64C2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Березівська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Польнау</w:t>
            </w:r>
            <w:proofErr w:type="spellEnd"/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 xml:space="preserve"> Софія, Дубініна Тетяна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Чермошненська</w:t>
            </w:r>
            <w:proofErr w:type="spellEnd"/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 xml:space="preserve"> гімназія, 9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«</w:t>
            </w:r>
            <w:r w:rsidRPr="004C64C2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Географічно-історичне дослідження вулиць сіл </w:t>
            </w:r>
            <w:proofErr w:type="spellStart"/>
            <w:r w:rsidRPr="004C64C2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Березівської</w:t>
            </w:r>
            <w:proofErr w:type="spellEnd"/>
            <w:r w:rsidRPr="004C64C2"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 xml:space="preserve"> територіальної громади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4C2" w:rsidRPr="004C64C2" w:rsidRDefault="004C64C2" w:rsidP="004C64C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59,67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64C2" w:rsidRPr="004C64C2" w:rsidRDefault="004C64C2" w:rsidP="004C6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4C64C2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4C64C2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Житомирська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Бабич Діана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 xml:space="preserve">Ліцей № 6 </w:t>
            </w:r>
          </w:p>
          <w:p w:rsid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 xml:space="preserve">імені В.Г. Короленка, </w:t>
            </w:r>
          </w:p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7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Стежками древлян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4C2" w:rsidRPr="004C64C2" w:rsidRDefault="004C64C2" w:rsidP="004C64C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41,67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64C2" w:rsidRPr="004C64C2" w:rsidRDefault="004C64C2" w:rsidP="004C64C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4C64C2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 w:rsidRPr="004C64C2"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 xml:space="preserve">Коростенська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Хорошун Софія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КМЛ № 13, 11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4C64C2" w:rsidRDefault="004C64C2" w:rsidP="004C64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плив антропогенних та природних чинників на довкілля Житомирщини»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64C2" w:rsidRPr="004C64C2" w:rsidRDefault="004C64C2" w:rsidP="004C64C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4C64C2">
              <w:rPr>
                <w:rFonts w:ascii="Times New Roman" w:hAnsi="Times New Roman" w:cs="Times New Roman"/>
                <w:color w:val="000000"/>
                <w:lang w:val="uk-UA"/>
              </w:rPr>
              <w:t>38,33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C64C2" w:rsidRPr="004C64C2" w:rsidRDefault="004C64C2" w:rsidP="004C64C2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</w:tr>
      <w:tr w:rsidR="004C64C2" w:rsidRPr="00861F6D" w:rsidTr="004C64C2">
        <w:trPr>
          <w:trHeight w:val="125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C64C2" w:rsidRPr="00861F6D" w:rsidRDefault="004C64C2" w:rsidP="004C64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61F6D">
              <w:rPr>
                <w:rFonts w:ascii="Times New Roman" w:hAnsi="Times New Roman" w:cs="Times New Roman"/>
                <w:b/>
                <w:color w:val="000000"/>
                <w:lang w:val="uk-UA"/>
              </w:rPr>
              <w:t>«</w:t>
            </w:r>
            <w:r>
              <w:rPr>
                <w:rFonts w:ascii="Times New Roman" w:hAnsi="Times New Roman" w:cs="Times New Roman"/>
                <w:b/>
                <w:lang w:val="uk-UA"/>
              </w:rPr>
              <w:t>Геологічними стежками України</w:t>
            </w:r>
            <w:r w:rsidRPr="00861F6D"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</w:tc>
      </w:tr>
      <w:tr w:rsidR="003E4E0E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49407B" w:rsidP="003E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1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3E4E0E" w:rsidP="003E4E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UA"/>
              </w:rPr>
            </w:pPr>
            <w:proofErr w:type="spellStart"/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Березівська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3E4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Пошукова група (</w:t>
            </w:r>
            <w:proofErr w:type="spellStart"/>
            <w:r w:rsidRPr="003E4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Ворощук</w:t>
            </w:r>
            <w:proofErr w:type="spellEnd"/>
            <w:r w:rsidRPr="003E4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E4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Аріна</w:t>
            </w:r>
            <w:proofErr w:type="spellEnd"/>
            <w:r w:rsidRPr="003E4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E4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Дейнер</w:t>
            </w:r>
            <w:proofErr w:type="spellEnd"/>
            <w:r w:rsidRPr="003E4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Кіра, Довбня Ілля, Ільницька Анастасія, Кухарчук Софія, Мельник Владислав, Погорєлова Вікторія, </w:t>
            </w:r>
            <w:proofErr w:type="spellStart"/>
            <w:r w:rsidRPr="003E4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Ребицька</w:t>
            </w:r>
            <w:proofErr w:type="spellEnd"/>
            <w:r w:rsidRPr="003E4E0E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Анастасія, Рожко Володимир, Романюк Діана, Яремчук Поліна)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Садківський</w:t>
            </w:r>
            <w:proofErr w:type="spellEnd"/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 xml:space="preserve"> ліцей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Водні ресурси села Садки. Ос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о</w:t>
            </w:r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бливості забезпечення питною водою населення села Садки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E0E" w:rsidRPr="00542E31" w:rsidRDefault="00542E31" w:rsidP="003E4E0E">
            <w:pPr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80,00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E0E" w:rsidRPr="005729F4" w:rsidRDefault="005729F4" w:rsidP="003E4E0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F220FA">
              <w:rPr>
                <w:rFonts w:ascii="Times New Roman" w:hAnsi="Times New Roman" w:cs="Times New Roman"/>
                <w:color w:val="000000"/>
                <w:lang w:val="uk-UA"/>
              </w:rPr>
              <w:t>І</w:t>
            </w:r>
          </w:p>
        </w:tc>
      </w:tr>
      <w:tr w:rsidR="003E4E0E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49407B" w:rsidP="003E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2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Новогуйвинська</w:t>
            </w:r>
            <w:proofErr w:type="spellEnd"/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Конопчук</w:t>
            </w:r>
            <w:proofErr w:type="spellEnd"/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 xml:space="preserve"> Єлизавета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29F4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 xml:space="preserve">Троянівський ліцей, </w:t>
            </w:r>
          </w:p>
          <w:p w:rsidR="003E4E0E" w:rsidRPr="003E4E0E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9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5729F4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3E4E0E" w:rsidRPr="003E4E0E">
              <w:rPr>
                <w:rFonts w:ascii="Times New Roman" w:hAnsi="Times New Roman" w:cs="Times New Roman"/>
                <w:color w:val="000000"/>
                <w:lang w:val="uk-UA"/>
              </w:rPr>
              <w:t xml:space="preserve">Троянівський </w:t>
            </w:r>
            <w:proofErr w:type="spellStart"/>
            <w:r w:rsidR="003E4E0E" w:rsidRPr="003E4E0E">
              <w:rPr>
                <w:rFonts w:ascii="Times New Roman" w:hAnsi="Times New Roman" w:cs="Times New Roman"/>
                <w:color w:val="000000"/>
                <w:lang w:val="uk-UA"/>
              </w:rPr>
              <w:t>дивограй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E0E" w:rsidRPr="003E4E0E" w:rsidRDefault="003E4E0E" w:rsidP="003E4E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E4E0E">
              <w:rPr>
                <w:rFonts w:ascii="Times New Roman" w:hAnsi="Times New Roman" w:cs="Times New Roman"/>
                <w:color w:val="000000"/>
              </w:rPr>
              <w:t>65,67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E0E" w:rsidRPr="005729F4" w:rsidRDefault="005729F4" w:rsidP="003E4E0E">
            <w:pPr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ІІІ</w:t>
            </w:r>
          </w:p>
        </w:tc>
      </w:tr>
      <w:tr w:rsidR="003E4E0E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49407B" w:rsidP="003E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3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Олевська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Горпиніч</w:t>
            </w:r>
            <w:proofErr w:type="spellEnd"/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 xml:space="preserve"> Вероніка, </w:t>
            </w:r>
            <w:proofErr w:type="spellStart"/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Драгальчук</w:t>
            </w:r>
            <w:proofErr w:type="spellEnd"/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 xml:space="preserve"> Влада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Олевський ліцей № 3, 10 клас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5729F4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3E4E0E" w:rsidRPr="003E4E0E">
              <w:rPr>
                <w:rFonts w:ascii="Times New Roman" w:hAnsi="Times New Roman" w:cs="Times New Roman"/>
                <w:color w:val="000000"/>
                <w:lang w:val="uk-UA"/>
              </w:rPr>
              <w:t xml:space="preserve">Гірські породи, що використовуються в оздоблені визначних пам'яток </w:t>
            </w:r>
            <w:proofErr w:type="spellStart"/>
            <w:r w:rsidR="003E4E0E" w:rsidRPr="003E4E0E">
              <w:rPr>
                <w:rFonts w:ascii="Times New Roman" w:hAnsi="Times New Roman" w:cs="Times New Roman"/>
                <w:color w:val="000000"/>
                <w:lang w:val="uk-UA"/>
              </w:rPr>
              <w:t>Олевщини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E0E" w:rsidRPr="00AF471D" w:rsidRDefault="003E4E0E" w:rsidP="003E4E0E">
            <w:pPr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4E0E">
              <w:rPr>
                <w:rFonts w:ascii="Times New Roman" w:hAnsi="Times New Roman" w:cs="Times New Roman"/>
                <w:color w:val="000000"/>
              </w:rPr>
              <w:t>53,</w:t>
            </w:r>
            <w:r w:rsidR="00AF471D">
              <w:rPr>
                <w:rFonts w:ascii="Times New Roman" w:hAnsi="Times New Roman" w:cs="Times New Roman"/>
                <w:color w:val="000000"/>
                <w:lang w:val="uk-UA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E0E" w:rsidRPr="003E4E0E" w:rsidRDefault="003E4E0E" w:rsidP="003E4E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E0E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49407B" w:rsidP="003E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4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 xml:space="preserve">Коростенська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proofErr w:type="spellStart"/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Галонза</w:t>
            </w:r>
            <w:proofErr w:type="spellEnd"/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-Михайлова Кароліна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 xml:space="preserve">КУ </w:t>
            </w:r>
            <w:r w:rsidR="005729F4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Центр дитячої та юнацької творчості</w:t>
            </w:r>
            <w:r w:rsidR="005729F4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 xml:space="preserve">, гурток </w:t>
            </w:r>
            <w:r w:rsidR="005729F4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Журналістика</w:t>
            </w:r>
            <w:r w:rsidR="005729F4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729F4" w:rsidRDefault="005729F4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3E4E0E" w:rsidRPr="003E4E0E">
              <w:rPr>
                <w:rFonts w:ascii="Times New Roman" w:hAnsi="Times New Roman" w:cs="Times New Roman"/>
                <w:color w:val="000000"/>
                <w:lang w:val="uk-UA"/>
              </w:rPr>
              <w:t xml:space="preserve">Природні геологічні пам'ятки </w:t>
            </w:r>
          </w:p>
          <w:p w:rsidR="003E4E0E" w:rsidRPr="003E4E0E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м. Коростень</w:t>
            </w:r>
            <w:r w:rsidR="005729F4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E0E" w:rsidRPr="003E4E0E" w:rsidRDefault="003E4E0E" w:rsidP="003E4E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E4E0E">
              <w:rPr>
                <w:rFonts w:ascii="Times New Roman" w:hAnsi="Times New Roman" w:cs="Times New Roman"/>
                <w:color w:val="000000"/>
              </w:rPr>
              <w:t>46,00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E0E" w:rsidRPr="003E4E0E" w:rsidRDefault="003E4E0E" w:rsidP="003E4E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E4E0E" w:rsidRPr="00861F6D" w:rsidTr="00403029">
        <w:trPr>
          <w:trHeight w:val="564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49407B" w:rsidP="003E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en-US"/>
              </w:rPr>
              <w:t>5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 xml:space="preserve">Іршанська 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Кроль Анастасія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3E4E0E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 xml:space="preserve">Іршанський центр естетичного виховання, гурток </w:t>
            </w:r>
            <w:r w:rsidR="005729F4"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Pr="003E4E0E">
              <w:rPr>
                <w:rFonts w:ascii="Times New Roman" w:hAnsi="Times New Roman" w:cs="Times New Roman"/>
                <w:color w:val="000000"/>
                <w:lang w:val="uk-UA"/>
              </w:rPr>
              <w:t>Юні туристи-краєзнавці</w:t>
            </w:r>
            <w:r w:rsidR="005729F4"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E4E0E" w:rsidRPr="003E4E0E" w:rsidRDefault="005729F4" w:rsidP="003E4E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«</w:t>
            </w:r>
            <w:r w:rsidR="003E4E0E" w:rsidRPr="003E4E0E">
              <w:rPr>
                <w:rFonts w:ascii="Times New Roman" w:hAnsi="Times New Roman" w:cs="Times New Roman"/>
                <w:color w:val="000000"/>
                <w:lang w:val="uk-UA"/>
              </w:rPr>
              <w:t>Відкриття родовища ільменіту, становлення і розвиток Іршанського ГЗК та утворення селища гірників</w:t>
            </w:r>
            <w:r>
              <w:rPr>
                <w:rFonts w:ascii="Times New Roman" w:hAnsi="Times New Roman" w:cs="Times New Roman"/>
                <w:color w:val="000000"/>
                <w:lang w:val="uk-UA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E0E" w:rsidRPr="003E4E0E" w:rsidRDefault="003E4E0E" w:rsidP="003E4E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3E4E0E">
              <w:rPr>
                <w:rFonts w:ascii="Times New Roman" w:hAnsi="Times New Roman" w:cs="Times New Roman"/>
                <w:color w:val="000000"/>
              </w:rPr>
              <w:t>41,33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4E0E" w:rsidRPr="003E4E0E" w:rsidRDefault="003E4E0E" w:rsidP="003E4E0E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52AA7" w:rsidRPr="00861F6D" w:rsidRDefault="00852AA7" w:rsidP="006458C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52AA7" w:rsidRPr="00861F6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C2"/>
    <w:rsid w:val="000204EB"/>
    <w:rsid w:val="00070341"/>
    <w:rsid w:val="000A7B54"/>
    <w:rsid w:val="000F46C1"/>
    <w:rsid w:val="00120878"/>
    <w:rsid w:val="0013437F"/>
    <w:rsid w:val="0016607C"/>
    <w:rsid w:val="001B2E18"/>
    <w:rsid w:val="001B600F"/>
    <w:rsid w:val="001B7CC2"/>
    <w:rsid w:val="001E4A74"/>
    <w:rsid w:val="00244084"/>
    <w:rsid w:val="002B26AA"/>
    <w:rsid w:val="002C7389"/>
    <w:rsid w:val="003109E1"/>
    <w:rsid w:val="00384FA6"/>
    <w:rsid w:val="003936E0"/>
    <w:rsid w:val="003E4E0E"/>
    <w:rsid w:val="003F03E2"/>
    <w:rsid w:val="00403029"/>
    <w:rsid w:val="00425335"/>
    <w:rsid w:val="00480754"/>
    <w:rsid w:val="0049407B"/>
    <w:rsid w:val="004C64C2"/>
    <w:rsid w:val="004F58D0"/>
    <w:rsid w:val="0053126B"/>
    <w:rsid w:val="00542E31"/>
    <w:rsid w:val="005729F4"/>
    <w:rsid w:val="005864D6"/>
    <w:rsid w:val="005B1331"/>
    <w:rsid w:val="005C3821"/>
    <w:rsid w:val="0061051C"/>
    <w:rsid w:val="006242C6"/>
    <w:rsid w:val="00626322"/>
    <w:rsid w:val="006458CA"/>
    <w:rsid w:val="00674864"/>
    <w:rsid w:val="00674FD9"/>
    <w:rsid w:val="00681AB6"/>
    <w:rsid w:val="00684961"/>
    <w:rsid w:val="007541E0"/>
    <w:rsid w:val="00765792"/>
    <w:rsid w:val="00766E70"/>
    <w:rsid w:val="00776F31"/>
    <w:rsid w:val="00795033"/>
    <w:rsid w:val="007D3CF7"/>
    <w:rsid w:val="00852AA7"/>
    <w:rsid w:val="0085441E"/>
    <w:rsid w:val="008546A4"/>
    <w:rsid w:val="00861F6D"/>
    <w:rsid w:val="00865B9B"/>
    <w:rsid w:val="00897ECF"/>
    <w:rsid w:val="008F46E6"/>
    <w:rsid w:val="0091160F"/>
    <w:rsid w:val="00951F08"/>
    <w:rsid w:val="00981FA3"/>
    <w:rsid w:val="009B06B4"/>
    <w:rsid w:val="009C665E"/>
    <w:rsid w:val="009C6A0A"/>
    <w:rsid w:val="00A02190"/>
    <w:rsid w:val="00A50415"/>
    <w:rsid w:val="00A614FB"/>
    <w:rsid w:val="00A80D5E"/>
    <w:rsid w:val="00AF1DCE"/>
    <w:rsid w:val="00AF471D"/>
    <w:rsid w:val="00B06F2B"/>
    <w:rsid w:val="00B12892"/>
    <w:rsid w:val="00B21B1B"/>
    <w:rsid w:val="00B24719"/>
    <w:rsid w:val="00B409A9"/>
    <w:rsid w:val="00B44BF2"/>
    <w:rsid w:val="00BA4620"/>
    <w:rsid w:val="00C02BE0"/>
    <w:rsid w:val="00C079A4"/>
    <w:rsid w:val="00C222D6"/>
    <w:rsid w:val="00C66BD8"/>
    <w:rsid w:val="00C848CB"/>
    <w:rsid w:val="00C860CD"/>
    <w:rsid w:val="00D007E2"/>
    <w:rsid w:val="00D02609"/>
    <w:rsid w:val="00D05D67"/>
    <w:rsid w:val="00DD08BE"/>
    <w:rsid w:val="00E35D50"/>
    <w:rsid w:val="00E50484"/>
    <w:rsid w:val="00E830CC"/>
    <w:rsid w:val="00E837DC"/>
    <w:rsid w:val="00EC0873"/>
    <w:rsid w:val="00EC3B49"/>
    <w:rsid w:val="00EC3DE0"/>
    <w:rsid w:val="00EF32D1"/>
    <w:rsid w:val="00F065B7"/>
    <w:rsid w:val="00F220FA"/>
    <w:rsid w:val="00FE5D32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00DE2"/>
  <w15:chartTrackingRefBased/>
  <w15:docId w15:val="{CDE670FC-1A41-4EA9-9EBE-41476B42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2AA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as</cp:lastModifiedBy>
  <cp:revision>2</cp:revision>
  <dcterms:created xsi:type="dcterms:W3CDTF">2024-12-03T19:05:00Z</dcterms:created>
  <dcterms:modified xsi:type="dcterms:W3CDTF">2024-12-03T19:05:00Z</dcterms:modified>
</cp:coreProperties>
</file>