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A7" w:rsidRPr="00346C26" w:rsidRDefault="00852AA7" w:rsidP="00852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Попередні результати учасників обласного </w:t>
      </w:r>
      <w:r w:rsidR="000A7B54" w:rsidRPr="00346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етапу </w:t>
      </w:r>
    </w:p>
    <w:p w:rsidR="00852AA7" w:rsidRPr="00346C26" w:rsidRDefault="00384FA6" w:rsidP="000A7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6C26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Всеукраїнської краєзнавчої експедиції «Моя Батьківщина – Україна»</w:t>
      </w:r>
    </w:p>
    <w:p w:rsidR="00852AA7" w:rsidRPr="00346C26" w:rsidRDefault="00852AA7" w:rsidP="001B6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493"/>
        <w:gridCol w:w="1759"/>
        <w:gridCol w:w="1684"/>
        <w:gridCol w:w="2296"/>
        <w:gridCol w:w="2268"/>
        <w:gridCol w:w="850"/>
        <w:gridCol w:w="851"/>
      </w:tblGrid>
      <w:tr w:rsidR="002B26AA" w:rsidRPr="00346C26" w:rsidTr="00403029">
        <w:trPr>
          <w:trHeight w:val="39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346C26" w:rsidRDefault="00852AA7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en-US"/>
              </w:rPr>
            </w:pPr>
            <w:r w:rsidRPr="00346C2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346C26" w:rsidRDefault="00852AA7" w:rsidP="00754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346C26" w:rsidRDefault="00852AA7" w:rsidP="00754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346C26" w:rsidRDefault="00852AA7" w:rsidP="00754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Освітній заклад (клас, гурток)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346C26" w:rsidRDefault="00384FA6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346C2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Назва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AA7" w:rsidRPr="00346C26" w:rsidRDefault="00852AA7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346C26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AA7" w:rsidRPr="00346C26" w:rsidRDefault="00852AA7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Місце</w:t>
            </w:r>
          </w:p>
        </w:tc>
      </w:tr>
      <w:tr w:rsidR="00852AA7" w:rsidRPr="00346C26" w:rsidTr="00403029">
        <w:trPr>
          <w:trHeight w:val="209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AA7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346C26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Pr="00346C26">
              <w:rPr>
                <w:rFonts w:ascii="Times New Roman" w:hAnsi="Times New Roman" w:cs="Times New Roman"/>
                <w:b/>
                <w:lang w:val="uk-UA"/>
              </w:rPr>
              <w:t>Духовна спадщина мого народу»</w:t>
            </w:r>
          </w:p>
        </w:tc>
      </w:tr>
      <w:tr w:rsidR="007548B2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Бовсуновська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Олександра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Лугинський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Слово як сила: магія українських замовлянь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77,33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7548B2" w:rsidRPr="00346C2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Сторчак Олександра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00E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 імені </w:t>
            </w:r>
          </w:p>
          <w:p w:rsidR="001B600E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Сергія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Процика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11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Сповідь продиктована любов'ю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76,33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7548B2" w:rsidRPr="00346C2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Житомирська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Місішин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Іван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51D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 35 </w:t>
            </w:r>
          </w:p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м. Житомира, 8 клас, гурток "Музеєзнавство"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Пелюсткове поле творчості Олексія Макаренка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70,67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7548B2" w:rsidRPr="00346C2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Дзядевич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Дарꞌя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№1 ім. </w:t>
            </w:r>
          </w:p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Густава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Олізара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Коростишівської міської ради,  11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Коростишівський каньйон: від гранітного серця до містичного екрану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7548B2" w:rsidRPr="00346C2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Чоповицька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Марчук Поліна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КЗ "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Йосипівська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гімназія", 7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Слово і пісня Валерія Лісовського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7548B2" w:rsidRPr="00346C2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Герасимчук Ольга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2, 10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Інтерпретація образу Будинку "Слово" в творчості музичного гурту МУР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7548B2" w:rsidRPr="00346C2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Адамович Аліна Андріївна,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Огороднік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Вікторія Віталіївна,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Полторацька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Ніколь Олександрівна,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Федун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Анна Олександрівна (пошукова група "Історичні детективи")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Ружинський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Духовними стежками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Ружина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7548B2" w:rsidRPr="00346C2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Житомирська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Захарчук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Відокремлений підрозділ "Науковий ліцей" Державного університету "Житомирська політехніка"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Житомирський архітектор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7548B2" w:rsidRPr="00346C2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Боровська Таміла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Сінгурівський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8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Історико-культурна спадщина села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Сінгури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: садиба Бубнової-осередок духовності і пам'яті поколінь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34F6" w:rsidRPr="00346C26" w:rsidRDefault="00D634F6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Спец</w:t>
            </w:r>
          </w:p>
          <w:p w:rsidR="007548B2" w:rsidRPr="00346C26" w:rsidRDefault="00D634F6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диплом</w:t>
            </w:r>
          </w:p>
        </w:tc>
      </w:tr>
      <w:tr w:rsidR="007548B2" w:rsidRPr="00346C26" w:rsidTr="00403029">
        <w:trPr>
          <w:trHeight w:val="8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lastRenderedPageBreak/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Житомирська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Лещенко Єлизавета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Відокремлений підрозділ "Науковий ліцей" Державного університету "Житомирська політехніка"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Коріння українського кінематографу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548B2" w:rsidRPr="00346C2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Малинська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Кононенко Софія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4F6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Малинський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 </w:t>
            </w:r>
          </w:p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№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Раїса Недашківська - "мавка" українського кінематографу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548B2" w:rsidRPr="00346C26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Грибок Віктор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Зарудинецький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Зарудинецька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школа – духовний оберіг села та хранитель національної пам’яті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548B2" w:rsidRPr="00346C26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Дзюба Павло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Білилівський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Тимофій Левчук – відомий кінорежисер, сценарист і педагог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548B2" w:rsidRPr="00346C26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Бердичівська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Цаплюк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Марія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4F6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Гімназія № 6 імені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Житниченка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І.В. </w:t>
            </w:r>
          </w:p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м.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Бердичева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Віхи життя та творчості видатного </w:t>
            </w:r>
            <w:r w:rsidR="00D634F6" w:rsidRPr="00346C26">
              <w:rPr>
                <w:rFonts w:ascii="Times New Roman" w:hAnsi="Times New Roman" w:cs="Times New Roman"/>
                <w:color w:val="000000"/>
                <w:lang w:val="uk-UA"/>
              </w:rPr>
              <w:t>українського</w:t>
            </w: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поета і прозаїка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Бердичівщини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Михайла Пасічника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548B2" w:rsidRPr="00346C26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Циганенко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Олена,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Собченко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Катерина,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Камалетдінова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Нонна, Хмара Анастасія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4F6" w:rsidRPr="00346C26" w:rsidRDefault="007548B2" w:rsidP="00D634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 імені</w:t>
            </w:r>
          </w:p>
          <w:p w:rsidR="00D634F6" w:rsidRPr="00346C26" w:rsidRDefault="007548B2" w:rsidP="00D634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Сергія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Процика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7548B2" w:rsidRPr="00346C26" w:rsidRDefault="007548B2" w:rsidP="00D634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10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Історія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Озерянківської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школи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548B2" w:rsidRPr="00346C26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Сітнікова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Катерина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4F6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Троянівський ліцей, </w:t>
            </w:r>
          </w:p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8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Музика предків: історія давніх музичних інструментів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548B2" w:rsidRPr="00346C26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Ющенко Дарина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4F6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Троянівський ліцей, </w:t>
            </w:r>
          </w:p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8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8B2" w:rsidRPr="00346C26" w:rsidRDefault="007548B2" w:rsidP="007548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Мій народ танцює в бою: історія бойового гопака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8B2" w:rsidRPr="00346C26" w:rsidRDefault="007548B2" w:rsidP="00894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84FA6" w:rsidRPr="00346C26" w:rsidTr="00403029">
        <w:trPr>
          <w:trHeight w:val="154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4FA6" w:rsidRPr="00346C26" w:rsidRDefault="007548B2" w:rsidP="00C86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346C26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«</w:t>
            </w:r>
            <w:r w:rsidRPr="00346C26">
              <w:rPr>
                <w:rFonts w:ascii="Times New Roman" w:hAnsi="Times New Roman" w:cs="Times New Roman"/>
                <w:b/>
                <w:color w:val="000000"/>
                <w:lang w:val="uk-UA"/>
              </w:rPr>
              <w:t>Із батьківської криниці</w:t>
            </w:r>
            <w:r w:rsidRPr="00346C26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»</w:t>
            </w: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Романівська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Бистрицька Евеліна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Гордіївська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філія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Романівського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ліцею №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Роль жінок у збереженні та трансформації календарної обрядовості: дослідження жіночих ритуалів і обрядів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81,00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Войтович Анна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2, 8-В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"Воєнна коляда": трансформація різдвяного обряду в умовах сучасних викликів російсько-української війни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72,67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Коростенська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Круликівська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Тетяна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Малозубівщинський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Час летить, але пам'ять нащадків нетлінна…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70,67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lastRenderedPageBreak/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Пашко Дарія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Ліцей №3 Коростишівської міської ради,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Відображення світогляду українців у весільній обрядовості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Чоповицька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Фатич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КЗ "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Головківська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гімназія", 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Ткацтво: від зародження до сучасності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64,33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Хорошівська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Омельчук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Мілана,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Шапіренко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Євгенія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Рижанський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Кам'яний Храм Долі. Велична сповідь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Оксьона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з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Рижан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62,33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Петровська Наталія,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Настюк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Анастасія (група "Юні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пошуківці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")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Черемошненська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гімназія, 7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Бждола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- символ праці, злагоди й любові до рідної землі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Спец</w:t>
            </w:r>
          </w:p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диплом</w:t>
            </w: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Люх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Злата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Троянівський ліцей, </w:t>
            </w:r>
          </w:p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Колесо пам'яті: таємниці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стельмацтва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Олевська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Олійник Анна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Копищенський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Бортництво - справа серця і родинної пам'яті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58,33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Ібрагімова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Маргарита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Лугинський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Роль вертепу в українській культурі. Функціональні ролі у виставі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57,33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Малинська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Горуля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Маргарита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КЗ "Слобідська гімназія"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Мистецькі скарби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Малинщини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56,33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Сівченко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Дар'я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2, 8-В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Покуть - серце духовності української хати: символіка, функції та культурна спадщина "червоного кута" в народній традиції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53,67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Маркітан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Яна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Немиринецький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Дослідження говірки с.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Немиринці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у весільному обряді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44,67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863936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Одарич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Ярослава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Пряжівська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гімназія, 8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3936" w:rsidRPr="00346C26" w:rsidRDefault="00863936" w:rsidP="008639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Народні ремесла. Килимарство.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936" w:rsidRPr="00346C26" w:rsidRDefault="00863936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02609" w:rsidRPr="00346C26" w:rsidTr="00403029">
        <w:trPr>
          <w:trHeight w:val="158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346C26" w:rsidRDefault="007548B2" w:rsidP="00754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b/>
                <w:lang w:val="uk-UA"/>
              </w:rPr>
              <w:t>«З попелу забуття»</w:t>
            </w:r>
            <w:r w:rsidRPr="00346C26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 </w:t>
            </w:r>
          </w:p>
        </w:tc>
      </w:tr>
      <w:tr w:rsidR="00F22527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Забродський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Назар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Березівський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Житомирщина під час повномасштабного вторгнення російської армії у 2022 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  <w:r w:rsidR="00894BC5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F22527" w:rsidRPr="00346C26" w:rsidTr="00C66BD8">
        <w:trPr>
          <w:trHeight w:val="4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Житомирська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Сапінський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Єгор, Пономаренко Єлизавета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Ліцей № 35</w:t>
            </w:r>
          </w:p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м. Житомира, 7 клас, гурток "Музеєзнавство"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Формування творчої індивідуальності та життєвий шлях Олеся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Саніна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як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кіномитця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ІІ</w:t>
            </w:r>
            <w:r w:rsidR="00894BC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</w:p>
        </w:tc>
      </w:tr>
      <w:tr w:rsidR="00F22527" w:rsidRPr="00346C26" w:rsidTr="00480754">
        <w:trPr>
          <w:trHeight w:val="8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lastRenderedPageBreak/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Бердичівська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Сапожнікова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Дар'я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Гімназія № 1 </w:t>
            </w:r>
          </w:p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ім. Т.Г. Шевченка </w:t>
            </w:r>
          </w:p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м.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Бердичева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, гурток "Розумники і розумниці"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Богу душу і нікому - честь (В.М. ДІХТІЄВСЬКИЙ - учасник АТО)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57,33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F22527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Клец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Олександра, Скиба Софія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Садківський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Пам'ять, що не згорає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54,33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F22527" w:rsidRPr="00346C26" w:rsidTr="00C66BD8">
        <w:trPr>
          <w:trHeight w:val="71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Номерчук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Станіслав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Жеревецький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З попелу забуття: доля останнього фронтовика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Лугинщини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53,33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Спец</w:t>
            </w:r>
          </w:p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диплом</w:t>
            </w:r>
          </w:p>
        </w:tc>
      </w:tr>
      <w:tr w:rsidR="00F22527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Ворощук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Аріна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Садківський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З попелу забуття села Садки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46,67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22527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Чоповицька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Рафальська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Яна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КЗ "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Йосипівська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гімназія", 8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Як була Вітчизняна війна…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42,67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F22527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Коростенська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Левківська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Коростенський міський ліцей № 10, 11-А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Степан Бандера - борець за незалежну українську державу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36,00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27" w:rsidRPr="00346C26" w:rsidRDefault="00F22527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F22527" w:rsidRPr="00346C26" w:rsidTr="00B21B1B">
        <w:trPr>
          <w:trHeight w:val="58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2527" w:rsidRPr="00346C26" w:rsidRDefault="00F22527" w:rsidP="00F22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Pr="00346C26">
              <w:rPr>
                <w:rFonts w:ascii="Times New Roman" w:hAnsi="Times New Roman" w:cs="Times New Roman"/>
                <w:b/>
                <w:lang w:val="uk-UA"/>
              </w:rPr>
              <w:t>Козацькому роду нема переводу»</w:t>
            </w:r>
          </w:p>
        </w:tc>
      </w:tr>
      <w:tr w:rsidR="005B751E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Лисюк Олена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45138D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Головинський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  <w:bookmarkStart w:id="0" w:name="_GoBack"/>
            <w:bookmarkEnd w:id="0"/>
            <w:r w:rsidR="005B751E" w:rsidRPr="00346C26">
              <w:rPr>
                <w:rFonts w:ascii="Times New Roman" w:hAnsi="Times New Roman" w:cs="Times New Roman"/>
                <w:color w:val="000000"/>
                <w:lang w:val="uk-UA"/>
              </w:rPr>
              <w:t>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Козацька звитяга крізь покоління та віки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51E" w:rsidRPr="00346C26" w:rsidRDefault="005B751E" w:rsidP="009E1C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61,33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751E" w:rsidRPr="00346C26" w:rsidRDefault="005B751E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5B751E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Гичко Рустам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 імені </w:t>
            </w:r>
          </w:p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Сергія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Процика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Козацькому роду нема переводу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51E" w:rsidRPr="00346C26" w:rsidRDefault="005B751E" w:rsidP="009E1C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47,67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751E" w:rsidRPr="00346C26" w:rsidRDefault="005B751E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B751E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Варламова Мирослава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Троянівський ліцей, </w:t>
            </w:r>
          </w:p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8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Школа козацьких чеснот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51E" w:rsidRPr="00346C26" w:rsidRDefault="005B751E" w:rsidP="009E1C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751E" w:rsidRPr="00346C26" w:rsidRDefault="005B751E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B751E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Міщук Марія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42317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№5 </w:t>
            </w:r>
          </w:p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ім. Т.Г. Шевченка Коростишівської міської ради, 8-г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Юрій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Камишний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: з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любовꞌю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до рідного краю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51E" w:rsidRPr="00346C26" w:rsidRDefault="005B751E" w:rsidP="009E1C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751E" w:rsidRPr="00346C26" w:rsidRDefault="005B751E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B751E" w:rsidRPr="00346C26" w:rsidTr="00403029">
        <w:trPr>
          <w:trHeight w:val="84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751E" w:rsidRPr="00346C26" w:rsidRDefault="005B751E" w:rsidP="005B7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Pr="00346C26">
              <w:rPr>
                <w:rFonts w:ascii="Times New Roman" w:hAnsi="Times New Roman" w:cs="Times New Roman"/>
                <w:b/>
                <w:lang w:val="uk-UA"/>
              </w:rPr>
              <w:t>Географія рідного краю»</w:t>
            </w:r>
          </w:p>
        </w:tc>
      </w:tr>
      <w:tr w:rsidR="00D97D04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Олевська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Паламарчук Павло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Олевський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 № 3, 10 клас, "Шкільне лісництво"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Вплив біотичних факторів на лісову екосистему Житомирського полісся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62,67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D97D04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Малинська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Володько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Нікіта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, Кучеренко Роман, Нагорна Домініка,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Марковський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Вадим, Михайленко Матвій,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Шмарловська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Діана (пошукова група "Краєзнавці")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Нововороб'ївська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гімназія, 3, 4 класи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Річка Студінь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D97D04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lastRenderedPageBreak/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Курненська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Бітула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Аліна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Тетірський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Рідне село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Тетірка:географічний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портрет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D97D04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Бердичівська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Вишневський Ярослав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Гімназія № 5 </w:t>
            </w:r>
          </w:p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м.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Бердичева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Райківський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гранітний кар'єр та його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щебневий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завод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53,67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97D04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Житомирська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Олефір Михайло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 6 </w:t>
            </w:r>
          </w:p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м. Житомира </w:t>
            </w:r>
          </w:p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ім. В.Г. Короленка, </w:t>
            </w:r>
          </w:p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8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Поліський край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50,67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97D04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Олевська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Горпиніч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Єлизавета,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Осипчук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Глєб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Варварівський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Олевської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міської ради, гурток «Чари рідного слова»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7D04" w:rsidRPr="00346C26" w:rsidRDefault="00D97D04" w:rsidP="00D97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Заказник «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Тересини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»  маловідома перлина природи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Олевщини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D04" w:rsidRPr="00346C26" w:rsidRDefault="00D97D04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9E1C45" w:rsidRPr="00346C26" w:rsidTr="009E1C45">
        <w:trPr>
          <w:trHeight w:val="99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Pr="00346C26">
              <w:rPr>
                <w:rFonts w:ascii="Times New Roman" w:hAnsi="Times New Roman" w:cs="Times New Roman"/>
                <w:b/>
                <w:lang w:val="uk-UA"/>
              </w:rPr>
              <w:t>Геологічними стежками України»</w:t>
            </w:r>
          </w:p>
        </w:tc>
      </w:tr>
      <w:tr w:rsidR="009E1C45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Тетерівська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Бухель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Анастасія, Борецький Матвій, Коберник Сергій,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Луцинська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Діана, Марченко Марія,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Ониськін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Нікіка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Паригіна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Яна (пошукова група)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Тетерівський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8-Б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Еколого-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біомофологічний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аналіз та процес формування пам'яток природи Скеля "Голова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Чацького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" і "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Чорити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брати"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45" w:rsidRPr="00346C26" w:rsidRDefault="009E1C45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67,67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45" w:rsidRPr="00346C26" w:rsidRDefault="009E1C45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9E1C45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Пастушкевич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Уляна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№1 </w:t>
            </w:r>
          </w:p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ім. Густава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Олізара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Коростишівської міської ради,  7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Медобори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–перлина Поділля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45" w:rsidRPr="00346C26" w:rsidRDefault="009E1C45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45" w:rsidRPr="00346C26" w:rsidRDefault="009E1C45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9E1C45" w:rsidRPr="00346C26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346C26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Кушмар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Микола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Жеревецький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1C45" w:rsidRPr="00346C26" w:rsidRDefault="009E1C45" w:rsidP="009E1C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Від архею до кайнозою: унікальні родовища </w:t>
            </w:r>
            <w:proofErr w:type="spellStart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Жеревецької</w:t>
            </w:r>
            <w:proofErr w:type="spellEnd"/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 xml:space="preserve">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45" w:rsidRPr="00346C26" w:rsidRDefault="009E1C45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46C26">
              <w:rPr>
                <w:rFonts w:ascii="Times New Roman" w:hAnsi="Times New Roman" w:cs="Times New Roman"/>
                <w:color w:val="000000"/>
                <w:lang w:val="uk-UA"/>
              </w:rPr>
              <w:t>42,00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45" w:rsidRPr="00346C26" w:rsidRDefault="009E1C45" w:rsidP="009E1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852AA7" w:rsidRPr="00346C26" w:rsidRDefault="00852AA7" w:rsidP="006458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2AA7" w:rsidRPr="00346C26" w:rsidSect="00C61282"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C2"/>
    <w:rsid w:val="000204EB"/>
    <w:rsid w:val="00070341"/>
    <w:rsid w:val="000A7B54"/>
    <w:rsid w:val="000F46C1"/>
    <w:rsid w:val="00120878"/>
    <w:rsid w:val="0013437F"/>
    <w:rsid w:val="0016607C"/>
    <w:rsid w:val="001B2E18"/>
    <w:rsid w:val="001B600E"/>
    <w:rsid w:val="001B600F"/>
    <w:rsid w:val="001B7CC2"/>
    <w:rsid w:val="001E351D"/>
    <w:rsid w:val="001E4A74"/>
    <w:rsid w:val="00244084"/>
    <w:rsid w:val="002B26AA"/>
    <w:rsid w:val="002C7389"/>
    <w:rsid w:val="002D4EF4"/>
    <w:rsid w:val="003109E1"/>
    <w:rsid w:val="00346C26"/>
    <w:rsid w:val="00384FA6"/>
    <w:rsid w:val="003936E0"/>
    <w:rsid w:val="003E4E0E"/>
    <w:rsid w:val="003F03E2"/>
    <w:rsid w:val="00403029"/>
    <w:rsid w:val="00425335"/>
    <w:rsid w:val="0045138D"/>
    <w:rsid w:val="00480754"/>
    <w:rsid w:val="0049407B"/>
    <w:rsid w:val="004C64C2"/>
    <w:rsid w:val="004F58D0"/>
    <w:rsid w:val="0053126B"/>
    <w:rsid w:val="00542E31"/>
    <w:rsid w:val="005729F4"/>
    <w:rsid w:val="005864D6"/>
    <w:rsid w:val="005B1331"/>
    <w:rsid w:val="005B751E"/>
    <w:rsid w:val="005C3821"/>
    <w:rsid w:val="0061051C"/>
    <w:rsid w:val="006242C6"/>
    <w:rsid w:val="00626322"/>
    <w:rsid w:val="006458CA"/>
    <w:rsid w:val="00674864"/>
    <w:rsid w:val="00674FD9"/>
    <w:rsid w:val="00681AB6"/>
    <w:rsid w:val="00684961"/>
    <w:rsid w:val="00742317"/>
    <w:rsid w:val="007541E0"/>
    <w:rsid w:val="007548B2"/>
    <w:rsid w:val="00765792"/>
    <w:rsid w:val="00766E70"/>
    <w:rsid w:val="00776F31"/>
    <w:rsid w:val="00795033"/>
    <w:rsid w:val="007D3CF7"/>
    <w:rsid w:val="00852AA7"/>
    <w:rsid w:val="0085441E"/>
    <w:rsid w:val="008546A4"/>
    <w:rsid w:val="00861F6D"/>
    <w:rsid w:val="00863936"/>
    <w:rsid w:val="00865B9B"/>
    <w:rsid w:val="00894BC5"/>
    <w:rsid w:val="00897ECF"/>
    <w:rsid w:val="008F46E6"/>
    <w:rsid w:val="0091160F"/>
    <w:rsid w:val="00951F08"/>
    <w:rsid w:val="00981FA3"/>
    <w:rsid w:val="009B06B4"/>
    <w:rsid w:val="009C665E"/>
    <w:rsid w:val="009C6A0A"/>
    <w:rsid w:val="009E1C45"/>
    <w:rsid w:val="00A02190"/>
    <w:rsid w:val="00A50415"/>
    <w:rsid w:val="00A614FB"/>
    <w:rsid w:val="00A80D5E"/>
    <w:rsid w:val="00AF1DCE"/>
    <w:rsid w:val="00AF471D"/>
    <w:rsid w:val="00B06F2B"/>
    <w:rsid w:val="00B12892"/>
    <w:rsid w:val="00B21B1B"/>
    <w:rsid w:val="00B24719"/>
    <w:rsid w:val="00B409A9"/>
    <w:rsid w:val="00B44BF2"/>
    <w:rsid w:val="00BA4620"/>
    <w:rsid w:val="00C02BE0"/>
    <w:rsid w:val="00C079A4"/>
    <w:rsid w:val="00C222D6"/>
    <w:rsid w:val="00C61282"/>
    <w:rsid w:val="00C66BD8"/>
    <w:rsid w:val="00C848CB"/>
    <w:rsid w:val="00C860CD"/>
    <w:rsid w:val="00C86A3A"/>
    <w:rsid w:val="00D007E2"/>
    <w:rsid w:val="00D02609"/>
    <w:rsid w:val="00D05D67"/>
    <w:rsid w:val="00D634F6"/>
    <w:rsid w:val="00D97D04"/>
    <w:rsid w:val="00DD08BE"/>
    <w:rsid w:val="00E35D50"/>
    <w:rsid w:val="00E50484"/>
    <w:rsid w:val="00E830CC"/>
    <w:rsid w:val="00E837DC"/>
    <w:rsid w:val="00EC0873"/>
    <w:rsid w:val="00EC3B49"/>
    <w:rsid w:val="00EC3DE0"/>
    <w:rsid w:val="00EF32D1"/>
    <w:rsid w:val="00F065B7"/>
    <w:rsid w:val="00F220FA"/>
    <w:rsid w:val="00F22527"/>
    <w:rsid w:val="00FE5D32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2118"/>
  <w15:chartTrackingRefBased/>
  <w15:docId w15:val="{CDE670FC-1A41-4EA9-9EBE-41476B42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AA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120</cp:revision>
  <dcterms:created xsi:type="dcterms:W3CDTF">2024-12-03T19:05:00Z</dcterms:created>
  <dcterms:modified xsi:type="dcterms:W3CDTF">2025-12-01T09:54:00Z</dcterms:modified>
</cp:coreProperties>
</file>