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F65E" w14:textId="2024C926" w:rsidR="003966FD" w:rsidRPr="009D2CD2" w:rsidRDefault="004D52A4" w:rsidP="004D52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CD2">
        <w:rPr>
          <w:rFonts w:ascii="Times New Roman" w:hAnsi="Times New Roman" w:cs="Times New Roman"/>
          <w:b/>
          <w:bCs/>
          <w:sz w:val="28"/>
          <w:szCs w:val="28"/>
        </w:rPr>
        <w:t>Підсумковий протокол</w:t>
      </w:r>
      <w:r w:rsidR="008266BA" w:rsidRPr="009D2CD2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Pr="009D2CD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266BA" w:rsidRPr="009D2C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202A" w:rsidRPr="009D2CD2">
        <w:rPr>
          <w:rFonts w:ascii="Times New Roman" w:hAnsi="Times New Roman" w:cs="Times New Roman"/>
          <w:b/>
          <w:bCs/>
          <w:sz w:val="28"/>
          <w:szCs w:val="28"/>
        </w:rPr>
        <w:t>ватр «Слава Героям»</w:t>
      </w:r>
      <w:r w:rsidR="008266BA" w:rsidRPr="009D2CD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C3123" w:rsidRPr="009D2CD2">
        <w:rPr>
          <w:rFonts w:ascii="Times New Roman" w:hAnsi="Times New Roman" w:cs="Times New Roman"/>
          <w:b/>
          <w:bCs/>
          <w:sz w:val="28"/>
          <w:szCs w:val="28"/>
        </w:rPr>
        <w:t>старша</w:t>
      </w:r>
      <w:r w:rsidR="008266BA" w:rsidRPr="009D2CD2">
        <w:rPr>
          <w:rFonts w:ascii="Times New Roman" w:hAnsi="Times New Roman" w:cs="Times New Roman"/>
          <w:b/>
          <w:bCs/>
          <w:sz w:val="28"/>
          <w:szCs w:val="28"/>
        </w:rPr>
        <w:t xml:space="preserve"> вікова група)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894"/>
        <w:gridCol w:w="1715"/>
        <w:gridCol w:w="3629"/>
        <w:gridCol w:w="1984"/>
        <w:gridCol w:w="1199"/>
        <w:gridCol w:w="786"/>
      </w:tblGrid>
      <w:tr w:rsidR="006102C4" w:rsidRPr="002F7064" w14:paraId="5F26C27D" w14:textId="77777777" w:rsidTr="006102C4">
        <w:trPr>
          <w:trHeight w:val="767"/>
        </w:trPr>
        <w:tc>
          <w:tcPr>
            <w:tcW w:w="894" w:type="dxa"/>
          </w:tcPr>
          <w:p w14:paraId="56C532E0" w14:textId="3FAA068E" w:rsidR="004D52A4" w:rsidRPr="002F7064" w:rsidRDefault="004D52A4" w:rsidP="00CC3F36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84028733"/>
            <w:r w:rsidRPr="002F7064">
              <w:rPr>
                <w:rFonts w:ascii="Times New Roman" w:hAnsi="Times New Roman" w:cs="Times New Roman"/>
                <w:color w:val="000000" w:themeColor="text1"/>
              </w:rPr>
              <w:t>№ з/п</w:t>
            </w:r>
          </w:p>
        </w:tc>
        <w:tc>
          <w:tcPr>
            <w:tcW w:w="1715" w:type="dxa"/>
          </w:tcPr>
          <w:p w14:paraId="663DACD0" w14:textId="78CA4A07" w:rsidR="004D52A4" w:rsidRPr="002F7064" w:rsidRDefault="004D52A4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Назва рою</w:t>
            </w:r>
          </w:p>
        </w:tc>
        <w:tc>
          <w:tcPr>
            <w:tcW w:w="3629" w:type="dxa"/>
          </w:tcPr>
          <w:p w14:paraId="671BA7EA" w14:textId="0386E396" w:rsidR="004D52A4" w:rsidRPr="002F7064" w:rsidRDefault="004D52A4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Навчальний заклад</w:t>
            </w:r>
          </w:p>
        </w:tc>
        <w:tc>
          <w:tcPr>
            <w:tcW w:w="1984" w:type="dxa"/>
          </w:tcPr>
          <w:p w14:paraId="2B059B9E" w14:textId="68D59A7A" w:rsidR="004D52A4" w:rsidRPr="002F7064" w:rsidRDefault="004D52A4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ПІП виховника</w:t>
            </w:r>
          </w:p>
        </w:tc>
        <w:tc>
          <w:tcPr>
            <w:tcW w:w="1199" w:type="dxa"/>
          </w:tcPr>
          <w:p w14:paraId="04D60A92" w14:textId="15E7580F" w:rsidR="004D52A4" w:rsidRPr="002F7064" w:rsidRDefault="004D52A4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Кількість балів (середній бал)</w:t>
            </w:r>
          </w:p>
        </w:tc>
        <w:tc>
          <w:tcPr>
            <w:tcW w:w="786" w:type="dxa"/>
          </w:tcPr>
          <w:p w14:paraId="22603039" w14:textId="6729FD81" w:rsidR="004D52A4" w:rsidRPr="002F7064" w:rsidRDefault="004D52A4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Місце </w:t>
            </w:r>
          </w:p>
        </w:tc>
      </w:tr>
      <w:bookmarkEnd w:id="0"/>
      <w:tr w:rsidR="006102C4" w:rsidRPr="002F7064" w14:paraId="18090B5B" w14:textId="77777777" w:rsidTr="006102C4">
        <w:trPr>
          <w:trHeight w:val="1022"/>
        </w:trPr>
        <w:tc>
          <w:tcPr>
            <w:tcW w:w="894" w:type="dxa"/>
          </w:tcPr>
          <w:p w14:paraId="101CC2FE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3A713EE0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Нащадки козаків</w:t>
            </w:r>
          </w:p>
        </w:tc>
        <w:tc>
          <w:tcPr>
            <w:tcW w:w="3629" w:type="dxa"/>
          </w:tcPr>
          <w:p w14:paraId="2585DE7C" w14:textId="46DFA480" w:rsidR="006A308E" w:rsidRPr="002F7064" w:rsidRDefault="006102C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ТГ </w:t>
            </w:r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 xml:space="preserve">Озерненський ліцей, Житомирська область , Житомирський район, Новогуйвинської селищної ради </w:t>
            </w:r>
          </w:p>
        </w:tc>
        <w:tc>
          <w:tcPr>
            <w:tcW w:w="1984" w:type="dxa"/>
          </w:tcPr>
          <w:p w14:paraId="1BB4FCFC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Суворіна-Шмідтке Марина Вікторівна</w:t>
            </w:r>
          </w:p>
        </w:tc>
        <w:tc>
          <w:tcPr>
            <w:tcW w:w="1199" w:type="dxa"/>
          </w:tcPr>
          <w:p w14:paraId="095A2365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786" w:type="dxa"/>
          </w:tcPr>
          <w:p w14:paraId="620C96FB" w14:textId="1A390CDB" w:rsidR="006A308E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6102C4" w:rsidRPr="002F7064" w14:paraId="6F886BFB" w14:textId="77777777" w:rsidTr="006102C4">
        <w:trPr>
          <w:trHeight w:val="825"/>
        </w:trPr>
        <w:tc>
          <w:tcPr>
            <w:tcW w:w="894" w:type="dxa"/>
          </w:tcPr>
          <w:p w14:paraId="2E055250" w14:textId="77777777" w:rsidR="006A308E" w:rsidRPr="002F7064" w:rsidRDefault="006A308E" w:rsidP="00FD62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1D33A001" w14:textId="77777777" w:rsidR="006A308E" w:rsidRPr="002F7064" w:rsidRDefault="006A308E" w:rsidP="00FD6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Клейнод</w:t>
            </w:r>
          </w:p>
        </w:tc>
        <w:tc>
          <w:tcPr>
            <w:tcW w:w="3629" w:type="dxa"/>
          </w:tcPr>
          <w:p w14:paraId="608E1124" w14:textId="6576E797" w:rsidR="006A308E" w:rsidRPr="002F7064" w:rsidRDefault="006102C4" w:rsidP="00FD62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Черняхівська ТГ </w:t>
            </w:r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>Черняхівський ліцей №1 Черняхівської селищної ради</w:t>
            </w:r>
          </w:p>
        </w:tc>
        <w:tc>
          <w:tcPr>
            <w:tcW w:w="1984" w:type="dxa"/>
          </w:tcPr>
          <w:p w14:paraId="4534768F" w14:textId="77777777" w:rsidR="006A308E" w:rsidRPr="002F7064" w:rsidRDefault="006A308E" w:rsidP="00FD6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Шевцова А.Ю., </w:t>
            </w: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Нонік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Н.Л.</w:t>
            </w:r>
          </w:p>
        </w:tc>
        <w:tc>
          <w:tcPr>
            <w:tcW w:w="1199" w:type="dxa"/>
          </w:tcPr>
          <w:p w14:paraId="08B515AF" w14:textId="77777777" w:rsidR="006A308E" w:rsidRPr="002F7064" w:rsidRDefault="006A308E" w:rsidP="00FD6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86" w:type="dxa"/>
          </w:tcPr>
          <w:p w14:paraId="260D83DD" w14:textId="19AEF318" w:rsidR="006A308E" w:rsidRPr="002F7064" w:rsidRDefault="000954D9" w:rsidP="00FD6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6102C4" w:rsidRPr="002F7064" w14:paraId="77D9C67D" w14:textId="77777777" w:rsidTr="006102C4">
        <w:trPr>
          <w:trHeight w:val="966"/>
        </w:trPr>
        <w:tc>
          <w:tcPr>
            <w:tcW w:w="894" w:type="dxa"/>
          </w:tcPr>
          <w:p w14:paraId="446341F0" w14:textId="77777777" w:rsidR="000954D9" w:rsidRPr="002F7064" w:rsidRDefault="000954D9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2EE57931" w14:textId="77777777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Чуднівська варта</w:t>
            </w:r>
          </w:p>
        </w:tc>
        <w:tc>
          <w:tcPr>
            <w:tcW w:w="3629" w:type="dxa"/>
          </w:tcPr>
          <w:p w14:paraId="346720F2" w14:textId="5DBD865B" w:rsidR="000954D9" w:rsidRPr="002F7064" w:rsidRDefault="006102C4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Чуднівська ТГ </w:t>
            </w:r>
            <w:r w:rsidR="000954D9" w:rsidRPr="002F7064">
              <w:rPr>
                <w:rFonts w:ascii="Times New Roman" w:eastAsia="Times New Roman" w:hAnsi="Times New Roman" w:cs="Times New Roman"/>
                <w:color w:val="000000" w:themeColor="text1"/>
              </w:rPr>
              <w:t>Комунальний заклад «Чуднівський ліцей» Чуднівської міської ради Житомирської області</w:t>
            </w:r>
          </w:p>
        </w:tc>
        <w:tc>
          <w:tcPr>
            <w:tcW w:w="1984" w:type="dxa"/>
          </w:tcPr>
          <w:p w14:paraId="7367BD13" w14:textId="77777777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Бабушко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Петро Семенович, </w:t>
            </w: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Качоровська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Ніна Миколаївна</w:t>
            </w:r>
          </w:p>
        </w:tc>
        <w:tc>
          <w:tcPr>
            <w:tcW w:w="1199" w:type="dxa"/>
          </w:tcPr>
          <w:p w14:paraId="6DCD87F2" w14:textId="77777777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86" w:type="dxa"/>
          </w:tcPr>
          <w:p w14:paraId="00E54D79" w14:textId="67B0A8C6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6102C4" w:rsidRPr="002F7064" w14:paraId="63A9DA9F" w14:textId="77777777" w:rsidTr="006102C4">
        <w:trPr>
          <w:trHeight w:val="494"/>
        </w:trPr>
        <w:tc>
          <w:tcPr>
            <w:tcW w:w="894" w:type="dxa"/>
          </w:tcPr>
          <w:p w14:paraId="78A097B4" w14:textId="77777777" w:rsidR="000954D9" w:rsidRPr="002F7064" w:rsidRDefault="000954D9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43E8C828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Соколи</w:t>
            </w:r>
          </w:p>
        </w:tc>
        <w:tc>
          <w:tcPr>
            <w:tcW w:w="3629" w:type="dxa"/>
          </w:tcPr>
          <w:p w14:paraId="5453726F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Глибочицька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ТГ </w:t>
            </w: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Левківський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</w:t>
            </w:r>
          </w:p>
        </w:tc>
        <w:tc>
          <w:tcPr>
            <w:tcW w:w="1984" w:type="dxa"/>
          </w:tcPr>
          <w:p w14:paraId="2059E63E" w14:textId="3D0A0235" w:rsidR="000954D9" w:rsidRPr="002F7064" w:rsidRDefault="002F706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Світлана Миколаївна</w:t>
            </w:r>
          </w:p>
        </w:tc>
        <w:tc>
          <w:tcPr>
            <w:tcW w:w="1199" w:type="dxa"/>
          </w:tcPr>
          <w:p w14:paraId="33E28ACD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86" w:type="dxa"/>
          </w:tcPr>
          <w:p w14:paraId="14F3AFBE" w14:textId="7F479196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</w:tr>
      <w:tr w:rsidR="006102C4" w:rsidRPr="002F7064" w14:paraId="4D1FE912" w14:textId="77777777" w:rsidTr="006102C4">
        <w:trPr>
          <w:trHeight w:val="509"/>
        </w:trPr>
        <w:tc>
          <w:tcPr>
            <w:tcW w:w="894" w:type="dxa"/>
          </w:tcPr>
          <w:p w14:paraId="0634F45C" w14:textId="77777777" w:rsidR="000954D9" w:rsidRPr="002F7064" w:rsidRDefault="000954D9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388F24CB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Гайдамаки</w:t>
            </w:r>
          </w:p>
        </w:tc>
        <w:tc>
          <w:tcPr>
            <w:tcW w:w="3629" w:type="dxa"/>
          </w:tcPr>
          <w:p w14:paraId="66836280" w14:textId="0628FEB2" w:rsidR="000954D9" w:rsidRPr="002F7064" w:rsidRDefault="006102C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Станишівська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 ТГ </w:t>
            </w:r>
            <w:proofErr w:type="spellStart"/>
            <w:r w:rsidR="000954D9" w:rsidRPr="002F7064">
              <w:rPr>
                <w:rFonts w:ascii="Times New Roman" w:hAnsi="Times New Roman" w:cs="Times New Roman"/>
                <w:color w:val="000000" w:themeColor="text1"/>
              </w:rPr>
              <w:t>Коднянський</w:t>
            </w:r>
            <w:proofErr w:type="spellEnd"/>
            <w:r w:rsidR="000954D9"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</w:t>
            </w:r>
          </w:p>
        </w:tc>
        <w:tc>
          <w:tcPr>
            <w:tcW w:w="1984" w:type="dxa"/>
          </w:tcPr>
          <w:p w14:paraId="5966B1C6" w14:textId="382390DC" w:rsidR="000954D9" w:rsidRPr="002F7064" w:rsidRDefault="002F706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Сергій Миколайович</w:t>
            </w:r>
          </w:p>
        </w:tc>
        <w:tc>
          <w:tcPr>
            <w:tcW w:w="1199" w:type="dxa"/>
          </w:tcPr>
          <w:p w14:paraId="53BEDAA3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786" w:type="dxa"/>
          </w:tcPr>
          <w:p w14:paraId="5BD673A8" w14:textId="7D8EEEB4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6102C4" w:rsidRPr="002F7064" w14:paraId="1585E100" w14:textId="77777777" w:rsidTr="006102C4">
        <w:trPr>
          <w:trHeight w:val="483"/>
        </w:trPr>
        <w:tc>
          <w:tcPr>
            <w:tcW w:w="894" w:type="dxa"/>
          </w:tcPr>
          <w:p w14:paraId="5C3D26BD" w14:textId="77777777" w:rsidR="000954D9" w:rsidRPr="002F7064" w:rsidRDefault="000954D9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3103FA47" w14:textId="77777777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Поліська Січ</w:t>
            </w:r>
          </w:p>
        </w:tc>
        <w:tc>
          <w:tcPr>
            <w:tcW w:w="3629" w:type="dxa"/>
          </w:tcPr>
          <w:p w14:paraId="00A53290" w14:textId="471AC170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Коростенська ТГ К</w:t>
            </w:r>
            <w:r w:rsidR="006102C4">
              <w:rPr>
                <w:rFonts w:ascii="Times New Roman" w:hAnsi="Times New Roman" w:cs="Times New Roman"/>
                <w:color w:val="000000" w:themeColor="text1"/>
              </w:rPr>
              <w:t>оростенський міський ліцей</w:t>
            </w:r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№ 4</w:t>
            </w:r>
          </w:p>
        </w:tc>
        <w:tc>
          <w:tcPr>
            <w:tcW w:w="1984" w:type="dxa"/>
          </w:tcPr>
          <w:p w14:paraId="5C917DB3" w14:textId="77777777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Завадська Інна Миколаївна</w:t>
            </w:r>
          </w:p>
        </w:tc>
        <w:tc>
          <w:tcPr>
            <w:tcW w:w="1199" w:type="dxa"/>
          </w:tcPr>
          <w:p w14:paraId="54902F7E" w14:textId="77777777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786" w:type="dxa"/>
          </w:tcPr>
          <w:p w14:paraId="3A7AD68E" w14:textId="12352713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6102C4" w:rsidRPr="002F7064" w14:paraId="44F3A3EF" w14:textId="77777777" w:rsidTr="006102C4">
        <w:trPr>
          <w:trHeight w:val="494"/>
        </w:trPr>
        <w:tc>
          <w:tcPr>
            <w:tcW w:w="894" w:type="dxa"/>
          </w:tcPr>
          <w:p w14:paraId="4C15878E" w14:textId="77777777" w:rsidR="000954D9" w:rsidRPr="002F7064" w:rsidRDefault="000954D9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70FE2228" w14:textId="77777777" w:rsidR="000954D9" w:rsidRPr="002F7064" w:rsidRDefault="000954D9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Звягельська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Січ</w:t>
            </w:r>
          </w:p>
        </w:tc>
        <w:tc>
          <w:tcPr>
            <w:tcW w:w="3629" w:type="dxa"/>
          </w:tcPr>
          <w:p w14:paraId="607154FC" w14:textId="77777777" w:rsidR="000954D9" w:rsidRPr="002F7064" w:rsidRDefault="000954D9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Звягельський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 з ПВФП</w:t>
            </w:r>
          </w:p>
        </w:tc>
        <w:tc>
          <w:tcPr>
            <w:tcW w:w="1984" w:type="dxa"/>
          </w:tcPr>
          <w:p w14:paraId="76D63C82" w14:textId="77777777" w:rsidR="000954D9" w:rsidRPr="002F7064" w:rsidRDefault="000954D9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Засімович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Ігор Вікторович</w:t>
            </w:r>
          </w:p>
        </w:tc>
        <w:tc>
          <w:tcPr>
            <w:tcW w:w="1199" w:type="dxa"/>
          </w:tcPr>
          <w:p w14:paraId="13DC35D3" w14:textId="77777777" w:rsidR="000954D9" w:rsidRPr="002F7064" w:rsidRDefault="000954D9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786" w:type="dxa"/>
          </w:tcPr>
          <w:p w14:paraId="02099707" w14:textId="5FF062D7" w:rsidR="000954D9" w:rsidRPr="002F7064" w:rsidRDefault="000954D9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6102C4" w:rsidRPr="002F7064" w14:paraId="352E0DF2" w14:textId="77777777" w:rsidTr="006102C4">
        <w:trPr>
          <w:trHeight w:val="763"/>
        </w:trPr>
        <w:tc>
          <w:tcPr>
            <w:tcW w:w="894" w:type="dxa"/>
          </w:tcPr>
          <w:p w14:paraId="51E4F11A" w14:textId="77777777" w:rsidR="000954D9" w:rsidRPr="002F7064" w:rsidRDefault="000954D9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570244CA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Соколи</w:t>
            </w:r>
          </w:p>
        </w:tc>
        <w:tc>
          <w:tcPr>
            <w:tcW w:w="3629" w:type="dxa"/>
          </w:tcPr>
          <w:p w14:paraId="0D15EB21" w14:textId="273CD636" w:rsidR="000954D9" w:rsidRPr="002F7064" w:rsidRDefault="006102C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Малинська ТГ </w:t>
            </w:r>
            <w:r w:rsidR="000954D9" w:rsidRPr="002F7064">
              <w:rPr>
                <w:rFonts w:ascii="Times New Roman" w:hAnsi="Times New Roman" w:cs="Times New Roman"/>
                <w:color w:val="000000" w:themeColor="text1"/>
              </w:rPr>
              <w:t xml:space="preserve">Малинський ліцей №2 </w:t>
            </w:r>
          </w:p>
        </w:tc>
        <w:tc>
          <w:tcPr>
            <w:tcW w:w="1984" w:type="dxa"/>
          </w:tcPr>
          <w:p w14:paraId="1CE9FA20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Єщенко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Олександр Вікторович</w:t>
            </w:r>
          </w:p>
        </w:tc>
        <w:tc>
          <w:tcPr>
            <w:tcW w:w="1199" w:type="dxa"/>
          </w:tcPr>
          <w:p w14:paraId="572D6CC0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786" w:type="dxa"/>
          </w:tcPr>
          <w:p w14:paraId="04B1D466" w14:textId="19604439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6102C4" w:rsidRPr="002F7064" w14:paraId="4D62ED94" w14:textId="77777777" w:rsidTr="006102C4">
        <w:trPr>
          <w:trHeight w:val="1003"/>
        </w:trPr>
        <w:tc>
          <w:tcPr>
            <w:tcW w:w="894" w:type="dxa"/>
          </w:tcPr>
          <w:p w14:paraId="42D9BBEE" w14:textId="77777777" w:rsidR="000954D9" w:rsidRPr="002F7064" w:rsidRDefault="000954D9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360B6A16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Чайка</w:t>
            </w:r>
          </w:p>
        </w:tc>
        <w:tc>
          <w:tcPr>
            <w:tcW w:w="3629" w:type="dxa"/>
          </w:tcPr>
          <w:p w14:paraId="6EF1928D" w14:textId="29D00AFD" w:rsidR="000954D9" w:rsidRPr="002F7064" w:rsidRDefault="006102C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Миропільська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ТГ </w:t>
            </w:r>
            <w:proofErr w:type="spellStart"/>
            <w:r w:rsidR="000954D9" w:rsidRPr="002F7064">
              <w:rPr>
                <w:rFonts w:ascii="Times New Roman" w:hAnsi="Times New Roman" w:cs="Times New Roman"/>
                <w:color w:val="000000" w:themeColor="text1"/>
              </w:rPr>
              <w:t>Миропільський</w:t>
            </w:r>
            <w:proofErr w:type="spellEnd"/>
            <w:r w:rsidR="000954D9"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</w:t>
            </w:r>
          </w:p>
        </w:tc>
        <w:tc>
          <w:tcPr>
            <w:tcW w:w="1984" w:type="dxa"/>
          </w:tcPr>
          <w:p w14:paraId="44900CC8" w14:textId="42C7C9A7" w:rsidR="000954D9" w:rsidRPr="002F7064" w:rsidRDefault="002F706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Кущ Ольга Миколаївна,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Деребон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Павло Олександрович</w:t>
            </w:r>
          </w:p>
        </w:tc>
        <w:tc>
          <w:tcPr>
            <w:tcW w:w="1199" w:type="dxa"/>
          </w:tcPr>
          <w:p w14:paraId="65471B50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</w:tc>
        <w:tc>
          <w:tcPr>
            <w:tcW w:w="786" w:type="dxa"/>
          </w:tcPr>
          <w:p w14:paraId="73EFB0EA" w14:textId="52B4D329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</w:tr>
      <w:tr w:rsidR="006102C4" w:rsidRPr="002F7064" w14:paraId="2A78B723" w14:textId="77777777" w:rsidTr="006102C4">
        <w:trPr>
          <w:trHeight w:val="494"/>
        </w:trPr>
        <w:tc>
          <w:tcPr>
            <w:tcW w:w="894" w:type="dxa"/>
          </w:tcPr>
          <w:p w14:paraId="6741283F" w14:textId="77777777" w:rsidR="000954D9" w:rsidRPr="002F7064" w:rsidRDefault="000954D9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49B1DECA" w14:textId="77777777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Юні соколята</w:t>
            </w:r>
          </w:p>
        </w:tc>
        <w:tc>
          <w:tcPr>
            <w:tcW w:w="3629" w:type="dxa"/>
          </w:tcPr>
          <w:p w14:paraId="47BCC66C" w14:textId="093713E0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Житомир</w:t>
            </w:r>
            <w:r w:rsidR="002F7064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2F7064">
              <w:rPr>
                <w:rFonts w:ascii="Times New Roman" w:hAnsi="Times New Roman" w:cs="Times New Roman"/>
                <w:color w:val="000000" w:themeColor="text1"/>
              </w:rPr>
              <w:t>ька ТГ  Ліцей № 20</w:t>
            </w:r>
          </w:p>
        </w:tc>
        <w:tc>
          <w:tcPr>
            <w:tcW w:w="1984" w:type="dxa"/>
          </w:tcPr>
          <w:p w14:paraId="3014EB50" w14:textId="35ADFE39" w:rsidR="000954D9" w:rsidRPr="002F7064" w:rsidRDefault="002F7064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Богдан Л</w:t>
            </w:r>
            <w:r w:rsidR="00BC4058">
              <w:rPr>
                <w:rFonts w:ascii="Times New Roman" w:hAnsi="Times New Roman" w:cs="Times New Roman"/>
                <w:color w:val="000000" w:themeColor="text1"/>
              </w:rPr>
              <w:t>ілія Миколаївна</w:t>
            </w:r>
          </w:p>
        </w:tc>
        <w:tc>
          <w:tcPr>
            <w:tcW w:w="1199" w:type="dxa"/>
          </w:tcPr>
          <w:p w14:paraId="2D9419E1" w14:textId="77777777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786" w:type="dxa"/>
          </w:tcPr>
          <w:p w14:paraId="25B1A0F6" w14:textId="79CF2CA4" w:rsidR="000954D9" w:rsidRPr="002F7064" w:rsidRDefault="000954D9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ІІІ</w:t>
            </w:r>
          </w:p>
        </w:tc>
      </w:tr>
      <w:tr w:rsidR="006102C4" w:rsidRPr="002F7064" w14:paraId="402EEC09" w14:textId="77777777" w:rsidTr="006102C4">
        <w:trPr>
          <w:trHeight w:val="509"/>
        </w:trPr>
        <w:tc>
          <w:tcPr>
            <w:tcW w:w="894" w:type="dxa"/>
          </w:tcPr>
          <w:p w14:paraId="74169546" w14:textId="77777777" w:rsidR="000954D9" w:rsidRPr="002F7064" w:rsidRDefault="000954D9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21699D49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Нащадки козаків ім. П. Скоропадського</w:t>
            </w:r>
          </w:p>
        </w:tc>
        <w:tc>
          <w:tcPr>
            <w:tcW w:w="3629" w:type="dxa"/>
          </w:tcPr>
          <w:p w14:paraId="6BC3C0ED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Радомишльська ТГ Борщівська гімназія</w:t>
            </w:r>
          </w:p>
        </w:tc>
        <w:tc>
          <w:tcPr>
            <w:tcW w:w="1984" w:type="dxa"/>
          </w:tcPr>
          <w:p w14:paraId="4FCD21E8" w14:textId="64A7E0AD" w:rsidR="000954D9" w:rsidRPr="002F7064" w:rsidRDefault="002F706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Кириченко Ніна Віталіївна</w:t>
            </w:r>
          </w:p>
        </w:tc>
        <w:tc>
          <w:tcPr>
            <w:tcW w:w="1199" w:type="dxa"/>
          </w:tcPr>
          <w:p w14:paraId="0B9AAB02" w14:textId="77777777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786" w:type="dxa"/>
          </w:tcPr>
          <w:p w14:paraId="479F2A84" w14:textId="718E3EE9" w:rsidR="000954D9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ІІІ</w:t>
            </w:r>
          </w:p>
        </w:tc>
      </w:tr>
      <w:tr w:rsidR="006102C4" w:rsidRPr="002F7064" w14:paraId="3F50CF9A" w14:textId="77777777" w:rsidTr="006102C4">
        <w:trPr>
          <w:trHeight w:val="494"/>
        </w:trPr>
        <w:tc>
          <w:tcPr>
            <w:tcW w:w="894" w:type="dxa"/>
          </w:tcPr>
          <w:p w14:paraId="6321E631" w14:textId="77777777" w:rsidR="000954D9" w:rsidRPr="002F7064" w:rsidRDefault="000954D9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2688C63C" w14:textId="77777777" w:rsidR="000954D9" w:rsidRPr="002F7064" w:rsidRDefault="000954D9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Варта</w:t>
            </w:r>
          </w:p>
        </w:tc>
        <w:tc>
          <w:tcPr>
            <w:tcW w:w="3629" w:type="dxa"/>
          </w:tcPr>
          <w:p w14:paraId="6829BCDE" w14:textId="77777777" w:rsidR="000954D9" w:rsidRPr="002F7064" w:rsidRDefault="000954D9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Ємільчинська ТГ Миколаївський ліцей</w:t>
            </w:r>
          </w:p>
        </w:tc>
        <w:tc>
          <w:tcPr>
            <w:tcW w:w="1984" w:type="dxa"/>
          </w:tcPr>
          <w:p w14:paraId="243F7F05" w14:textId="77777777" w:rsidR="000954D9" w:rsidRPr="002F7064" w:rsidRDefault="000954D9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Данюк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Віктор Петрович</w:t>
            </w:r>
          </w:p>
        </w:tc>
        <w:tc>
          <w:tcPr>
            <w:tcW w:w="1199" w:type="dxa"/>
          </w:tcPr>
          <w:p w14:paraId="32F8ABA6" w14:textId="77777777" w:rsidR="000954D9" w:rsidRPr="002F7064" w:rsidRDefault="000954D9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786" w:type="dxa"/>
          </w:tcPr>
          <w:p w14:paraId="08DDC810" w14:textId="07E83036" w:rsidR="000954D9" w:rsidRPr="002F7064" w:rsidRDefault="000954D9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ІІІ</w:t>
            </w:r>
          </w:p>
        </w:tc>
      </w:tr>
      <w:tr w:rsidR="006102C4" w:rsidRPr="002F7064" w14:paraId="379288C0" w14:textId="77777777" w:rsidTr="006102C4">
        <w:trPr>
          <w:trHeight w:val="748"/>
        </w:trPr>
        <w:tc>
          <w:tcPr>
            <w:tcW w:w="894" w:type="dxa"/>
          </w:tcPr>
          <w:p w14:paraId="52D67EA0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09C492B3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Захисники</w:t>
            </w:r>
          </w:p>
        </w:tc>
        <w:tc>
          <w:tcPr>
            <w:tcW w:w="3629" w:type="dxa"/>
          </w:tcPr>
          <w:p w14:paraId="553C96F2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Коростенська ТГ </w:t>
            </w: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Грозинський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</w:t>
            </w:r>
          </w:p>
        </w:tc>
        <w:tc>
          <w:tcPr>
            <w:tcW w:w="1984" w:type="dxa"/>
          </w:tcPr>
          <w:p w14:paraId="1077AB6B" w14:textId="5C1560C7" w:rsidR="006A308E" w:rsidRPr="002F7064" w:rsidRDefault="00EB67B8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Максимчук Василь Григорович</w:t>
            </w:r>
          </w:p>
        </w:tc>
        <w:tc>
          <w:tcPr>
            <w:tcW w:w="1199" w:type="dxa"/>
          </w:tcPr>
          <w:p w14:paraId="59F7D1C1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786" w:type="dxa"/>
          </w:tcPr>
          <w:p w14:paraId="1336C790" w14:textId="291DFD5B" w:rsidR="006A308E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ІІІ</w:t>
            </w:r>
          </w:p>
        </w:tc>
      </w:tr>
      <w:tr w:rsidR="006102C4" w:rsidRPr="002F7064" w14:paraId="0B492CB4" w14:textId="77777777" w:rsidTr="006102C4">
        <w:trPr>
          <w:trHeight w:val="509"/>
        </w:trPr>
        <w:tc>
          <w:tcPr>
            <w:tcW w:w="894" w:type="dxa"/>
          </w:tcPr>
          <w:p w14:paraId="57EEEB4B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03C56F6C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Козацька шабля</w:t>
            </w:r>
          </w:p>
        </w:tc>
        <w:tc>
          <w:tcPr>
            <w:tcW w:w="3629" w:type="dxa"/>
          </w:tcPr>
          <w:p w14:paraId="7FA2618D" w14:textId="77777777" w:rsidR="006102C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Житомирська ТГ</w:t>
            </w:r>
          </w:p>
          <w:p w14:paraId="4850272D" w14:textId="7649933C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ліцей № 4</w:t>
            </w:r>
          </w:p>
        </w:tc>
        <w:tc>
          <w:tcPr>
            <w:tcW w:w="1984" w:type="dxa"/>
          </w:tcPr>
          <w:p w14:paraId="45FBB1E1" w14:textId="6262C65F" w:rsidR="006A308E" w:rsidRPr="002F7064" w:rsidRDefault="00EB67B8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Заглада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Надія Миколаївна</w:t>
            </w:r>
          </w:p>
        </w:tc>
        <w:tc>
          <w:tcPr>
            <w:tcW w:w="1199" w:type="dxa"/>
          </w:tcPr>
          <w:p w14:paraId="63E3D7FB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786" w:type="dxa"/>
          </w:tcPr>
          <w:p w14:paraId="36E1B0D2" w14:textId="3541BD1D" w:rsidR="006A308E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ІІІ</w:t>
            </w:r>
          </w:p>
        </w:tc>
      </w:tr>
      <w:tr w:rsidR="006102C4" w:rsidRPr="002F7064" w14:paraId="6057991B" w14:textId="77777777" w:rsidTr="006102C4">
        <w:trPr>
          <w:trHeight w:val="494"/>
        </w:trPr>
        <w:tc>
          <w:tcPr>
            <w:tcW w:w="894" w:type="dxa"/>
          </w:tcPr>
          <w:p w14:paraId="1144A2A7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1120890F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Соколята України </w:t>
            </w:r>
          </w:p>
        </w:tc>
        <w:tc>
          <w:tcPr>
            <w:tcW w:w="3629" w:type="dxa"/>
          </w:tcPr>
          <w:p w14:paraId="2836B441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Ружинська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ТГ Зарічанська гімназія</w:t>
            </w:r>
          </w:p>
        </w:tc>
        <w:tc>
          <w:tcPr>
            <w:tcW w:w="1984" w:type="dxa"/>
          </w:tcPr>
          <w:p w14:paraId="55ADF71B" w14:textId="27C374C2" w:rsidR="006A308E" w:rsidRPr="002F7064" w:rsidRDefault="00EB67B8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Ревунець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Віталій</w:t>
            </w:r>
            <w:r w:rsidR="006102C4">
              <w:rPr>
                <w:rFonts w:ascii="Times New Roman" w:hAnsi="Times New Roman" w:cs="Times New Roman"/>
                <w:color w:val="000000" w:themeColor="text1"/>
              </w:rPr>
              <w:t xml:space="preserve"> Сергійович</w:t>
            </w:r>
          </w:p>
        </w:tc>
        <w:tc>
          <w:tcPr>
            <w:tcW w:w="1199" w:type="dxa"/>
          </w:tcPr>
          <w:p w14:paraId="0DEDAA51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786" w:type="dxa"/>
          </w:tcPr>
          <w:p w14:paraId="71ABA14A" w14:textId="35E9E8EC" w:rsidR="006A308E" w:rsidRPr="002F7064" w:rsidRDefault="000954D9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ІІІ</w:t>
            </w:r>
          </w:p>
        </w:tc>
      </w:tr>
      <w:tr w:rsidR="006102C4" w:rsidRPr="002F7064" w14:paraId="37993928" w14:textId="77777777" w:rsidTr="006102C4">
        <w:trPr>
          <w:trHeight w:val="748"/>
        </w:trPr>
        <w:tc>
          <w:tcPr>
            <w:tcW w:w="894" w:type="dxa"/>
          </w:tcPr>
          <w:p w14:paraId="4F44D0BC" w14:textId="77777777" w:rsidR="00FF258B" w:rsidRPr="002F7064" w:rsidRDefault="00FF258B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1E088FFF" w14:textId="77777777" w:rsidR="00FF258B" w:rsidRPr="002F7064" w:rsidRDefault="00FF258B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Січові стрільці</w:t>
            </w:r>
          </w:p>
        </w:tc>
        <w:tc>
          <w:tcPr>
            <w:tcW w:w="3629" w:type="dxa"/>
          </w:tcPr>
          <w:p w14:paraId="4988D8FE" w14:textId="0C02F94D" w:rsidR="00FF258B" w:rsidRPr="002F7064" w:rsidRDefault="006102C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Коростенська ТГ Коростенський міський ліцей</w:t>
            </w:r>
            <w:r w:rsidR="00FF258B" w:rsidRPr="002F7064">
              <w:rPr>
                <w:rFonts w:ascii="Times New Roman" w:hAnsi="Times New Roman" w:cs="Times New Roman"/>
                <w:color w:val="000000" w:themeColor="text1"/>
              </w:rPr>
              <w:t xml:space="preserve"> № 11</w:t>
            </w:r>
          </w:p>
        </w:tc>
        <w:tc>
          <w:tcPr>
            <w:tcW w:w="1984" w:type="dxa"/>
          </w:tcPr>
          <w:p w14:paraId="21F95A52" w14:textId="71D7FCCE" w:rsidR="00FF258B" w:rsidRPr="002F7064" w:rsidRDefault="00EB67B8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Кузьменко Аркадій Миколайович</w:t>
            </w:r>
          </w:p>
        </w:tc>
        <w:tc>
          <w:tcPr>
            <w:tcW w:w="1199" w:type="dxa"/>
          </w:tcPr>
          <w:p w14:paraId="760AD1A7" w14:textId="77777777" w:rsidR="00FF258B" w:rsidRPr="002F7064" w:rsidRDefault="00FF258B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786" w:type="dxa"/>
          </w:tcPr>
          <w:p w14:paraId="1819FA04" w14:textId="77777777" w:rsidR="00FF258B" w:rsidRPr="002F7064" w:rsidRDefault="00FF258B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ІІІ</w:t>
            </w:r>
          </w:p>
        </w:tc>
      </w:tr>
      <w:tr w:rsidR="006102C4" w:rsidRPr="002F7064" w14:paraId="5E799404" w14:textId="77777777" w:rsidTr="006102C4">
        <w:trPr>
          <w:trHeight w:val="1003"/>
        </w:trPr>
        <w:tc>
          <w:tcPr>
            <w:tcW w:w="894" w:type="dxa"/>
          </w:tcPr>
          <w:p w14:paraId="0C3274DF" w14:textId="77777777" w:rsidR="00FF258B" w:rsidRPr="002F7064" w:rsidRDefault="00FF258B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06BA517A" w14:textId="77777777" w:rsidR="00FF258B" w:rsidRPr="002F7064" w:rsidRDefault="00FF258B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Вояки -</w:t>
            </w:r>
          </w:p>
        </w:tc>
        <w:tc>
          <w:tcPr>
            <w:tcW w:w="3629" w:type="dxa"/>
          </w:tcPr>
          <w:p w14:paraId="34D46D38" w14:textId="696127A8" w:rsidR="00FF258B" w:rsidRPr="002F7064" w:rsidRDefault="006102C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Попільнянська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ТГ </w:t>
            </w:r>
            <w:proofErr w:type="spellStart"/>
            <w:r w:rsidR="00FF258B" w:rsidRPr="002F7064">
              <w:rPr>
                <w:rFonts w:ascii="Times New Roman" w:hAnsi="Times New Roman" w:cs="Times New Roman"/>
                <w:color w:val="000000" w:themeColor="text1"/>
              </w:rPr>
              <w:t>Попільнянський</w:t>
            </w:r>
            <w:proofErr w:type="spellEnd"/>
            <w:r w:rsidR="00FF258B"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 </w:t>
            </w:r>
            <w:proofErr w:type="spellStart"/>
            <w:r w:rsidR="00FF258B" w:rsidRPr="002F7064">
              <w:rPr>
                <w:rFonts w:ascii="Times New Roman" w:hAnsi="Times New Roman" w:cs="Times New Roman"/>
                <w:color w:val="000000" w:themeColor="text1"/>
              </w:rPr>
              <w:t>Попільнянської</w:t>
            </w:r>
            <w:proofErr w:type="spellEnd"/>
            <w:r w:rsidR="00FF258B" w:rsidRPr="002F7064">
              <w:rPr>
                <w:rFonts w:ascii="Times New Roman" w:hAnsi="Times New Roman" w:cs="Times New Roman"/>
                <w:color w:val="000000" w:themeColor="text1"/>
              </w:rPr>
              <w:t xml:space="preserve"> селищної ради</w:t>
            </w:r>
          </w:p>
        </w:tc>
        <w:tc>
          <w:tcPr>
            <w:tcW w:w="1984" w:type="dxa"/>
          </w:tcPr>
          <w:p w14:paraId="546EC426" w14:textId="77777777" w:rsidR="00FF258B" w:rsidRPr="002F7064" w:rsidRDefault="00FF258B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Шевчук Ірина Олександрівна</w:t>
            </w:r>
          </w:p>
        </w:tc>
        <w:tc>
          <w:tcPr>
            <w:tcW w:w="1199" w:type="dxa"/>
          </w:tcPr>
          <w:p w14:paraId="3867D898" w14:textId="77777777" w:rsidR="00FF258B" w:rsidRPr="002F7064" w:rsidRDefault="00FF258B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786" w:type="dxa"/>
          </w:tcPr>
          <w:p w14:paraId="02ED238D" w14:textId="77777777" w:rsidR="00FF258B" w:rsidRPr="002F7064" w:rsidRDefault="00FF258B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ІІІ</w:t>
            </w:r>
          </w:p>
        </w:tc>
      </w:tr>
      <w:tr w:rsidR="006102C4" w:rsidRPr="002F7064" w14:paraId="0593EE34" w14:textId="77777777" w:rsidTr="006102C4">
        <w:trPr>
          <w:trHeight w:val="561"/>
        </w:trPr>
        <w:tc>
          <w:tcPr>
            <w:tcW w:w="894" w:type="dxa"/>
          </w:tcPr>
          <w:p w14:paraId="79303558" w14:textId="77777777" w:rsidR="00FF258B" w:rsidRPr="002F7064" w:rsidRDefault="00FF258B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497B6448" w14:textId="77777777" w:rsidR="00FF258B" w:rsidRPr="002F7064" w:rsidRDefault="00FF258B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Чорні запорожці</w:t>
            </w:r>
          </w:p>
        </w:tc>
        <w:tc>
          <w:tcPr>
            <w:tcW w:w="3629" w:type="dxa"/>
          </w:tcPr>
          <w:p w14:paraId="1DC30CFA" w14:textId="77777777" w:rsidR="00FF258B" w:rsidRPr="002F7064" w:rsidRDefault="00FF258B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Радомишльська ТГ Радомишльський ліцей № 1</w:t>
            </w:r>
          </w:p>
        </w:tc>
        <w:tc>
          <w:tcPr>
            <w:tcW w:w="1984" w:type="dxa"/>
          </w:tcPr>
          <w:p w14:paraId="5ED59F19" w14:textId="77777777" w:rsidR="00FF258B" w:rsidRPr="002F7064" w:rsidRDefault="00FF258B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Макаренко Вікторія Сергіївна</w:t>
            </w:r>
          </w:p>
        </w:tc>
        <w:tc>
          <w:tcPr>
            <w:tcW w:w="1199" w:type="dxa"/>
          </w:tcPr>
          <w:p w14:paraId="44455879" w14:textId="77777777" w:rsidR="00FF258B" w:rsidRPr="002F7064" w:rsidRDefault="00FF258B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786" w:type="dxa"/>
          </w:tcPr>
          <w:p w14:paraId="3360045B" w14:textId="77777777" w:rsidR="00FF258B" w:rsidRPr="002F7064" w:rsidRDefault="00FF258B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3135990B" w14:textId="77777777" w:rsidTr="006102C4">
        <w:trPr>
          <w:trHeight w:val="509"/>
        </w:trPr>
        <w:tc>
          <w:tcPr>
            <w:tcW w:w="894" w:type="dxa"/>
          </w:tcPr>
          <w:p w14:paraId="1725FDE3" w14:textId="77777777" w:rsidR="00FF258B" w:rsidRPr="002F7064" w:rsidRDefault="00FF258B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27899B66" w14:textId="77777777" w:rsidR="00FF258B" w:rsidRPr="002F7064" w:rsidRDefault="00FF258B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Козаки імені Ярослава Мороза</w:t>
            </w:r>
          </w:p>
        </w:tc>
        <w:tc>
          <w:tcPr>
            <w:tcW w:w="3629" w:type="dxa"/>
          </w:tcPr>
          <w:p w14:paraId="651B58CA" w14:textId="77777777" w:rsidR="00FF258B" w:rsidRPr="002F7064" w:rsidRDefault="00FF258B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Ружинська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ТГ Бистрицький ліцей</w:t>
            </w:r>
          </w:p>
        </w:tc>
        <w:tc>
          <w:tcPr>
            <w:tcW w:w="1984" w:type="dxa"/>
          </w:tcPr>
          <w:p w14:paraId="652A3B2F" w14:textId="77777777" w:rsidR="00FF258B" w:rsidRPr="002F7064" w:rsidRDefault="00FF258B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Пеньківська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Тетяна Леонідівна</w:t>
            </w:r>
          </w:p>
        </w:tc>
        <w:tc>
          <w:tcPr>
            <w:tcW w:w="1199" w:type="dxa"/>
          </w:tcPr>
          <w:p w14:paraId="202D794E" w14:textId="77777777" w:rsidR="00FF258B" w:rsidRPr="002F7064" w:rsidRDefault="00FF258B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786" w:type="dxa"/>
          </w:tcPr>
          <w:p w14:paraId="0B936926" w14:textId="77777777" w:rsidR="00FF258B" w:rsidRPr="002F7064" w:rsidRDefault="00FF258B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6C114666" w14:textId="77777777" w:rsidTr="006102C4">
        <w:trPr>
          <w:trHeight w:val="1258"/>
        </w:trPr>
        <w:tc>
          <w:tcPr>
            <w:tcW w:w="894" w:type="dxa"/>
          </w:tcPr>
          <w:p w14:paraId="703D0459" w14:textId="77777777" w:rsidR="00FF258B" w:rsidRPr="002F7064" w:rsidRDefault="00FF258B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6FDCC3DD" w14:textId="77777777" w:rsidR="00FF258B" w:rsidRPr="002F7064" w:rsidRDefault="00FF258B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Нащадки козаків</w:t>
            </w:r>
          </w:p>
        </w:tc>
        <w:tc>
          <w:tcPr>
            <w:tcW w:w="3629" w:type="dxa"/>
          </w:tcPr>
          <w:p w14:paraId="0352E71B" w14:textId="37D0BA1F" w:rsidR="00FF258B" w:rsidRPr="002F7064" w:rsidRDefault="006102C4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Овруцька ТГ </w:t>
            </w:r>
            <w:r w:rsidR="00FF258B" w:rsidRPr="002F7064">
              <w:rPr>
                <w:rFonts w:ascii="Times New Roman" w:hAnsi="Times New Roman" w:cs="Times New Roman"/>
                <w:color w:val="000000" w:themeColor="text1"/>
              </w:rPr>
              <w:t>Овруцький ліцей № 4 Овруцької міської ради</w:t>
            </w:r>
          </w:p>
        </w:tc>
        <w:tc>
          <w:tcPr>
            <w:tcW w:w="1984" w:type="dxa"/>
          </w:tcPr>
          <w:p w14:paraId="1E78A6FD" w14:textId="36E69E4B" w:rsidR="00FF258B" w:rsidRPr="002F7064" w:rsidRDefault="00EB67B8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Гурін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Світлана Миколаївна, Бондарчук Марина Миколаївна</w:t>
            </w:r>
          </w:p>
        </w:tc>
        <w:tc>
          <w:tcPr>
            <w:tcW w:w="1199" w:type="dxa"/>
          </w:tcPr>
          <w:p w14:paraId="15AB09E3" w14:textId="77777777" w:rsidR="00FF258B" w:rsidRPr="002F7064" w:rsidRDefault="00FF258B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786" w:type="dxa"/>
          </w:tcPr>
          <w:p w14:paraId="5DA70901" w14:textId="77777777" w:rsidR="00FF258B" w:rsidRPr="002F7064" w:rsidRDefault="00FF258B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645B20EC" w14:textId="77777777" w:rsidTr="006102C4">
        <w:trPr>
          <w:trHeight w:val="494"/>
        </w:trPr>
        <w:tc>
          <w:tcPr>
            <w:tcW w:w="894" w:type="dxa"/>
          </w:tcPr>
          <w:p w14:paraId="2B8DB509" w14:textId="77777777" w:rsidR="006A308E" w:rsidRPr="002F7064" w:rsidRDefault="006A308E" w:rsidP="00CC3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7666DA7B" w14:textId="77777777" w:rsidR="006A308E" w:rsidRPr="002F7064" w:rsidRDefault="006A308E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Козаки </w:t>
            </w:r>
          </w:p>
        </w:tc>
        <w:tc>
          <w:tcPr>
            <w:tcW w:w="3629" w:type="dxa"/>
          </w:tcPr>
          <w:p w14:paraId="62D89412" w14:textId="77777777" w:rsidR="006A308E" w:rsidRPr="002F7064" w:rsidRDefault="006A308E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Романівська ТГ Костянтинівська філія</w:t>
            </w:r>
          </w:p>
        </w:tc>
        <w:tc>
          <w:tcPr>
            <w:tcW w:w="1984" w:type="dxa"/>
          </w:tcPr>
          <w:p w14:paraId="29B56C41" w14:textId="77777777" w:rsidR="006A308E" w:rsidRPr="002F7064" w:rsidRDefault="006A308E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Хабчик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Марина Анатоліївна</w:t>
            </w:r>
          </w:p>
        </w:tc>
        <w:tc>
          <w:tcPr>
            <w:tcW w:w="1199" w:type="dxa"/>
          </w:tcPr>
          <w:p w14:paraId="3006BACD" w14:textId="77777777" w:rsidR="006A308E" w:rsidRPr="002F7064" w:rsidRDefault="006A308E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786" w:type="dxa"/>
          </w:tcPr>
          <w:p w14:paraId="0D39255D" w14:textId="77777777" w:rsidR="006A308E" w:rsidRPr="002F7064" w:rsidRDefault="006A308E" w:rsidP="00CC3F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1A82ABE9" w14:textId="77777777" w:rsidTr="006102C4">
        <w:trPr>
          <w:trHeight w:val="509"/>
        </w:trPr>
        <w:tc>
          <w:tcPr>
            <w:tcW w:w="894" w:type="dxa"/>
          </w:tcPr>
          <w:p w14:paraId="170AEA29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18C5D401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Меч</w:t>
            </w:r>
          </w:p>
        </w:tc>
        <w:tc>
          <w:tcPr>
            <w:tcW w:w="3629" w:type="dxa"/>
          </w:tcPr>
          <w:p w14:paraId="7862EB2C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Коростишівська ТГ </w:t>
            </w: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Більковецький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</w:t>
            </w:r>
          </w:p>
        </w:tc>
        <w:tc>
          <w:tcPr>
            <w:tcW w:w="1984" w:type="dxa"/>
          </w:tcPr>
          <w:p w14:paraId="05E4FBC3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Поплавська Юлія Олександрівна</w:t>
            </w:r>
          </w:p>
        </w:tc>
        <w:tc>
          <w:tcPr>
            <w:tcW w:w="1199" w:type="dxa"/>
          </w:tcPr>
          <w:p w14:paraId="3C9B1639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786" w:type="dxa"/>
          </w:tcPr>
          <w:p w14:paraId="24B04CE5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1084134F" w14:textId="77777777" w:rsidTr="006102C4">
        <w:trPr>
          <w:trHeight w:val="1166"/>
        </w:trPr>
        <w:tc>
          <w:tcPr>
            <w:tcW w:w="894" w:type="dxa"/>
          </w:tcPr>
          <w:p w14:paraId="2209BE65" w14:textId="77777777" w:rsidR="006A308E" w:rsidRPr="002F7064" w:rsidRDefault="006A308E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6AD9FDBC" w14:textId="77777777" w:rsidR="006A308E" w:rsidRPr="002F7064" w:rsidRDefault="006A308E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Воля</w:t>
            </w:r>
          </w:p>
        </w:tc>
        <w:tc>
          <w:tcPr>
            <w:tcW w:w="3629" w:type="dxa"/>
          </w:tcPr>
          <w:p w14:paraId="47E7F55B" w14:textId="72A90A75" w:rsidR="006A308E" w:rsidRPr="002F7064" w:rsidRDefault="006102C4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Райгородоцька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ТГ </w:t>
            </w:r>
            <w:proofErr w:type="spellStart"/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>Райгородоцький</w:t>
            </w:r>
            <w:proofErr w:type="spellEnd"/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 імені В. К. Олійника </w:t>
            </w:r>
            <w:proofErr w:type="spellStart"/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>Райгородоцької</w:t>
            </w:r>
            <w:proofErr w:type="spellEnd"/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984" w:type="dxa"/>
          </w:tcPr>
          <w:p w14:paraId="28BC78CE" w14:textId="77777777" w:rsidR="006A308E" w:rsidRPr="002F7064" w:rsidRDefault="006A308E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Білокриницька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Олена Миколаївна</w:t>
            </w:r>
          </w:p>
        </w:tc>
        <w:tc>
          <w:tcPr>
            <w:tcW w:w="1199" w:type="dxa"/>
          </w:tcPr>
          <w:p w14:paraId="61733B05" w14:textId="77777777" w:rsidR="006A308E" w:rsidRPr="002F7064" w:rsidRDefault="006A308E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786" w:type="dxa"/>
          </w:tcPr>
          <w:p w14:paraId="1CAC13E6" w14:textId="77777777" w:rsidR="006A308E" w:rsidRPr="002F7064" w:rsidRDefault="006A308E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3E609BC1" w14:textId="77777777" w:rsidTr="006102C4">
        <w:trPr>
          <w:trHeight w:val="603"/>
        </w:trPr>
        <w:tc>
          <w:tcPr>
            <w:tcW w:w="894" w:type="dxa"/>
          </w:tcPr>
          <w:p w14:paraId="35E56C61" w14:textId="77777777" w:rsidR="006A308E" w:rsidRPr="002F7064" w:rsidRDefault="006A308E" w:rsidP="00B133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3D7BA54C" w14:textId="77777777" w:rsidR="006A308E" w:rsidRPr="002F7064" w:rsidRDefault="006A308E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Драгомани </w:t>
            </w:r>
          </w:p>
        </w:tc>
        <w:tc>
          <w:tcPr>
            <w:tcW w:w="3629" w:type="dxa"/>
          </w:tcPr>
          <w:p w14:paraId="4B812934" w14:textId="6B241E0C" w:rsidR="006A308E" w:rsidRPr="002F7064" w:rsidRDefault="006102C4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Овруцька ТГ </w:t>
            </w:r>
            <w:proofErr w:type="spellStart"/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>Ігнатпільський</w:t>
            </w:r>
            <w:proofErr w:type="spellEnd"/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 Овруцької міської ради</w:t>
            </w:r>
          </w:p>
        </w:tc>
        <w:tc>
          <w:tcPr>
            <w:tcW w:w="1984" w:type="dxa"/>
          </w:tcPr>
          <w:p w14:paraId="35168C81" w14:textId="77777777" w:rsidR="006A308E" w:rsidRPr="002F7064" w:rsidRDefault="006A308E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Гуз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Олександр Олександрович</w:t>
            </w:r>
          </w:p>
        </w:tc>
        <w:tc>
          <w:tcPr>
            <w:tcW w:w="1199" w:type="dxa"/>
          </w:tcPr>
          <w:p w14:paraId="3D18F7D2" w14:textId="77777777" w:rsidR="006A308E" w:rsidRPr="002F7064" w:rsidRDefault="006A308E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786" w:type="dxa"/>
          </w:tcPr>
          <w:p w14:paraId="01E80DA8" w14:textId="77777777" w:rsidR="006A308E" w:rsidRPr="002F7064" w:rsidRDefault="006A308E" w:rsidP="00B133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2CE565A7" w14:textId="77777777" w:rsidTr="006102C4">
        <w:trPr>
          <w:trHeight w:val="494"/>
        </w:trPr>
        <w:tc>
          <w:tcPr>
            <w:tcW w:w="894" w:type="dxa"/>
          </w:tcPr>
          <w:p w14:paraId="26F5F467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44ADCE63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Рій імені Сагайдачного</w:t>
            </w:r>
          </w:p>
        </w:tc>
        <w:tc>
          <w:tcPr>
            <w:tcW w:w="3629" w:type="dxa"/>
          </w:tcPr>
          <w:p w14:paraId="5AD383EE" w14:textId="48756C2A" w:rsidR="006A308E" w:rsidRPr="002F7064" w:rsidRDefault="006102C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Олевська ТГ </w:t>
            </w:r>
            <w:proofErr w:type="spellStart"/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>Жубровицький</w:t>
            </w:r>
            <w:proofErr w:type="spellEnd"/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</w:t>
            </w:r>
          </w:p>
        </w:tc>
        <w:tc>
          <w:tcPr>
            <w:tcW w:w="1984" w:type="dxa"/>
          </w:tcPr>
          <w:p w14:paraId="7F7924BD" w14:textId="215A2A55" w:rsidR="006A308E" w:rsidRPr="002F7064" w:rsidRDefault="009D2CD2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Кривой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Марина Іванівна</w:t>
            </w:r>
          </w:p>
        </w:tc>
        <w:tc>
          <w:tcPr>
            <w:tcW w:w="1199" w:type="dxa"/>
          </w:tcPr>
          <w:p w14:paraId="65835A59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786" w:type="dxa"/>
          </w:tcPr>
          <w:p w14:paraId="7B2DF38D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7C099BD4" w14:textId="77777777" w:rsidTr="006102C4">
        <w:trPr>
          <w:trHeight w:val="449"/>
        </w:trPr>
        <w:tc>
          <w:tcPr>
            <w:tcW w:w="894" w:type="dxa"/>
          </w:tcPr>
          <w:p w14:paraId="77799434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0E37753F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Дружня сила</w:t>
            </w:r>
          </w:p>
        </w:tc>
        <w:tc>
          <w:tcPr>
            <w:tcW w:w="3629" w:type="dxa"/>
          </w:tcPr>
          <w:p w14:paraId="0099AA29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Новогуйвинська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ТГ </w:t>
            </w: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Новогуйвинський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</w:t>
            </w:r>
          </w:p>
        </w:tc>
        <w:tc>
          <w:tcPr>
            <w:tcW w:w="1984" w:type="dxa"/>
          </w:tcPr>
          <w:p w14:paraId="2221AA2F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Кравчук Роман Олександрович</w:t>
            </w:r>
          </w:p>
        </w:tc>
        <w:tc>
          <w:tcPr>
            <w:tcW w:w="1199" w:type="dxa"/>
          </w:tcPr>
          <w:p w14:paraId="008A84E7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  <w:p w14:paraId="5D1936E5" w14:textId="77777777" w:rsidR="006A308E" w:rsidRPr="002F7064" w:rsidRDefault="006A308E" w:rsidP="004850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6" w:type="dxa"/>
          </w:tcPr>
          <w:p w14:paraId="2B5BCE64" w14:textId="0EF7FCE3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7E49BA95" w14:textId="77777777" w:rsidTr="006102C4">
        <w:trPr>
          <w:trHeight w:val="748"/>
        </w:trPr>
        <w:tc>
          <w:tcPr>
            <w:tcW w:w="894" w:type="dxa"/>
          </w:tcPr>
          <w:p w14:paraId="17AC1B7D" w14:textId="77777777" w:rsidR="006A308E" w:rsidRPr="002F7064" w:rsidRDefault="006A308E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40A74D79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Поліська січ. Соколи</w:t>
            </w:r>
          </w:p>
        </w:tc>
        <w:tc>
          <w:tcPr>
            <w:tcW w:w="3629" w:type="dxa"/>
          </w:tcPr>
          <w:p w14:paraId="6D53E43C" w14:textId="2075D5CD" w:rsidR="006A308E" w:rsidRPr="002F7064" w:rsidRDefault="006102C4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Житомирська ТГ </w:t>
            </w:r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>Ліцей №24 міста Житомира</w:t>
            </w:r>
          </w:p>
        </w:tc>
        <w:tc>
          <w:tcPr>
            <w:tcW w:w="1984" w:type="dxa"/>
          </w:tcPr>
          <w:p w14:paraId="4667C45D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Максимчук Григорій Миколайович</w:t>
            </w:r>
          </w:p>
        </w:tc>
        <w:tc>
          <w:tcPr>
            <w:tcW w:w="1199" w:type="dxa"/>
          </w:tcPr>
          <w:p w14:paraId="15E4F349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786" w:type="dxa"/>
          </w:tcPr>
          <w:p w14:paraId="0B5606A6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56564F60" w14:textId="77777777" w:rsidTr="006102C4">
        <w:trPr>
          <w:trHeight w:val="736"/>
        </w:trPr>
        <w:tc>
          <w:tcPr>
            <w:tcW w:w="894" w:type="dxa"/>
          </w:tcPr>
          <w:p w14:paraId="6D87F3BE" w14:textId="77777777" w:rsidR="006A308E" w:rsidRPr="002F7064" w:rsidRDefault="006A308E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139EA58E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Сіроманці</w:t>
            </w:r>
          </w:p>
        </w:tc>
        <w:tc>
          <w:tcPr>
            <w:tcW w:w="3629" w:type="dxa"/>
          </w:tcPr>
          <w:p w14:paraId="4841F0DB" w14:textId="491A2EE7" w:rsidR="006A308E" w:rsidRPr="002F7064" w:rsidRDefault="006102C4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Коростенська ТГ </w:t>
            </w:r>
            <w:r w:rsidR="006A308E" w:rsidRPr="002F7064">
              <w:rPr>
                <w:rFonts w:ascii="Times New Roman" w:eastAsia="Times New Roman" w:hAnsi="Times New Roman" w:cs="Times New Roman"/>
                <w:color w:val="000000" w:themeColor="text1"/>
              </w:rPr>
              <w:t>Коростенського міського ліцею № 12 Житомирської області</w:t>
            </w:r>
          </w:p>
        </w:tc>
        <w:tc>
          <w:tcPr>
            <w:tcW w:w="1984" w:type="dxa"/>
          </w:tcPr>
          <w:p w14:paraId="24C1EB36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Лагода Олена Михайлівна</w:t>
            </w:r>
          </w:p>
        </w:tc>
        <w:tc>
          <w:tcPr>
            <w:tcW w:w="1199" w:type="dxa"/>
          </w:tcPr>
          <w:p w14:paraId="3E692E70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786" w:type="dxa"/>
          </w:tcPr>
          <w:p w14:paraId="642764E3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5A02B82F" w14:textId="77777777" w:rsidTr="006102C4">
        <w:trPr>
          <w:trHeight w:val="535"/>
        </w:trPr>
        <w:tc>
          <w:tcPr>
            <w:tcW w:w="894" w:type="dxa"/>
          </w:tcPr>
          <w:p w14:paraId="53E8D150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25B2D476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Характерники</w:t>
            </w:r>
          </w:p>
        </w:tc>
        <w:tc>
          <w:tcPr>
            <w:tcW w:w="3629" w:type="dxa"/>
          </w:tcPr>
          <w:p w14:paraId="588D8A02" w14:textId="554BBAE0" w:rsidR="006A308E" w:rsidRPr="002F7064" w:rsidRDefault="006102C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Коростенська ТГ </w:t>
            </w:r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>Коростенський міський ліцей №5</w:t>
            </w:r>
          </w:p>
        </w:tc>
        <w:tc>
          <w:tcPr>
            <w:tcW w:w="1984" w:type="dxa"/>
          </w:tcPr>
          <w:p w14:paraId="48F45215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Бінчук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Олена Сергіївна</w:t>
            </w:r>
          </w:p>
        </w:tc>
        <w:tc>
          <w:tcPr>
            <w:tcW w:w="1199" w:type="dxa"/>
          </w:tcPr>
          <w:p w14:paraId="5FFDC3EC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786" w:type="dxa"/>
          </w:tcPr>
          <w:p w14:paraId="25521BD6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04C0C1CE" w14:textId="77777777" w:rsidTr="006102C4">
        <w:trPr>
          <w:trHeight w:val="557"/>
        </w:trPr>
        <w:tc>
          <w:tcPr>
            <w:tcW w:w="894" w:type="dxa"/>
          </w:tcPr>
          <w:p w14:paraId="0225AD72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7A7B972C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Зубринська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Січ</w:t>
            </w:r>
          </w:p>
        </w:tc>
        <w:tc>
          <w:tcPr>
            <w:tcW w:w="3629" w:type="dxa"/>
          </w:tcPr>
          <w:p w14:paraId="72636BFE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Хорошівська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ТГ </w:t>
            </w: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Зубринський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 Житомирської області</w:t>
            </w:r>
          </w:p>
        </w:tc>
        <w:tc>
          <w:tcPr>
            <w:tcW w:w="1984" w:type="dxa"/>
          </w:tcPr>
          <w:p w14:paraId="6B32ED86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Фесенко Олег Володимирович</w:t>
            </w:r>
          </w:p>
        </w:tc>
        <w:tc>
          <w:tcPr>
            <w:tcW w:w="1199" w:type="dxa"/>
          </w:tcPr>
          <w:p w14:paraId="1BCF306F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  <w:p w14:paraId="7681C473" w14:textId="77777777" w:rsidR="006A308E" w:rsidRPr="002F7064" w:rsidRDefault="006A308E" w:rsidP="00CB5F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6" w:type="dxa"/>
          </w:tcPr>
          <w:p w14:paraId="6B5A5D78" w14:textId="5AAD4969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4C64E96E" w14:textId="77777777" w:rsidTr="006102C4">
        <w:trPr>
          <w:trHeight w:val="509"/>
        </w:trPr>
        <w:tc>
          <w:tcPr>
            <w:tcW w:w="894" w:type="dxa"/>
          </w:tcPr>
          <w:p w14:paraId="3847B585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320B936C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Вільні люди</w:t>
            </w:r>
          </w:p>
        </w:tc>
        <w:tc>
          <w:tcPr>
            <w:tcW w:w="3629" w:type="dxa"/>
          </w:tcPr>
          <w:p w14:paraId="0123637D" w14:textId="1B6E6E3F" w:rsidR="006A308E" w:rsidRPr="002F7064" w:rsidRDefault="006102C4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Олевська ТГ </w:t>
            </w:r>
            <w:r w:rsidR="006A308E" w:rsidRPr="002F7064">
              <w:rPr>
                <w:rFonts w:ascii="Times New Roman" w:hAnsi="Times New Roman" w:cs="Times New Roman"/>
                <w:color w:val="000000" w:themeColor="text1"/>
              </w:rPr>
              <w:t>Олевський ліцей № 2</w:t>
            </w:r>
          </w:p>
        </w:tc>
        <w:tc>
          <w:tcPr>
            <w:tcW w:w="1984" w:type="dxa"/>
          </w:tcPr>
          <w:p w14:paraId="45AC704D" w14:textId="27DF10D1" w:rsidR="006A308E" w:rsidRPr="002F7064" w:rsidRDefault="009D2CD2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2CD2">
              <w:rPr>
                <w:rFonts w:ascii="Times New Roman" w:hAnsi="Times New Roman" w:cs="Times New Roman"/>
                <w:color w:val="000000" w:themeColor="text1"/>
              </w:rPr>
              <w:t xml:space="preserve">Остапчук Інна Сергіївна  </w:t>
            </w:r>
          </w:p>
        </w:tc>
        <w:tc>
          <w:tcPr>
            <w:tcW w:w="1199" w:type="dxa"/>
          </w:tcPr>
          <w:p w14:paraId="035D152A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786" w:type="dxa"/>
          </w:tcPr>
          <w:p w14:paraId="2501AD5F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313E38DD" w14:textId="77777777" w:rsidTr="006102C4">
        <w:trPr>
          <w:trHeight w:val="494"/>
        </w:trPr>
        <w:tc>
          <w:tcPr>
            <w:tcW w:w="894" w:type="dxa"/>
          </w:tcPr>
          <w:p w14:paraId="565C0B95" w14:textId="77777777" w:rsidR="006A308E" w:rsidRPr="002F7064" w:rsidRDefault="006A308E" w:rsidP="00203C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24353F2D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Фортуна</w:t>
            </w:r>
          </w:p>
        </w:tc>
        <w:tc>
          <w:tcPr>
            <w:tcW w:w="3629" w:type="dxa"/>
          </w:tcPr>
          <w:p w14:paraId="29C57857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Андрушівська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ТГ Зарубинецький ліцей</w:t>
            </w:r>
          </w:p>
        </w:tc>
        <w:tc>
          <w:tcPr>
            <w:tcW w:w="1984" w:type="dxa"/>
          </w:tcPr>
          <w:p w14:paraId="17A67707" w14:textId="3BE1505B" w:rsidR="006A308E" w:rsidRPr="002F7064" w:rsidRDefault="009D2CD2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Маліновський ігор Іванович</w:t>
            </w:r>
          </w:p>
        </w:tc>
        <w:tc>
          <w:tcPr>
            <w:tcW w:w="1199" w:type="dxa"/>
          </w:tcPr>
          <w:p w14:paraId="6830FDB7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786" w:type="dxa"/>
          </w:tcPr>
          <w:p w14:paraId="3A823BD5" w14:textId="77777777" w:rsidR="006A308E" w:rsidRPr="002F7064" w:rsidRDefault="006A308E" w:rsidP="00203C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57F39F3B" w14:textId="77777777" w:rsidTr="006102C4">
        <w:trPr>
          <w:trHeight w:val="748"/>
        </w:trPr>
        <w:tc>
          <w:tcPr>
            <w:tcW w:w="894" w:type="dxa"/>
          </w:tcPr>
          <w:p w14:paraId="3B1851FF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2F0E8A11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Сила і єдність </w:t>
            </w:r>
          </w:p>
        </w:tc>
        <w:tc>
          <w:tcPr>
            <w:tcW w:w="3629" w:type="dxa"/>
          </w:tcPr>
          <w:p w14:paraId="5BD36D44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Новогуйвинська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ТГ </w:t>
            </w: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Сінгурівський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ліцей</w:t>
            </w:r>
          </w:p>
        </w:tc>
        <w:tc>
          <w:tcPr>
            <w:tcW w:w="1984" w:type="dxa"/>
          </w:tcPr>
          <w:p w14:paraId="5913A14B" w14:textId="5B3D5186" w:rsidR="006A308E" w:rsidRPr="002F7064" w:rsidRDefault="009D2CD2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Шаталова Вероніка Андріївна</w:t>
            </w:r>
          </w:p>
        </w:tc>
        <w:tc>
          <w:tcPr>
            <w:tcW w:w="1199" w:type="dxa"/>
          </w:tcPr>
          <w:p w14:paraId="611FA10C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786" w:type="dxa"/>
          </w:tcPr>
          <w:p w14:paraId="15722B4B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02C4" w:rsidRPr="002F7064" w14:paraId="6974C188" w14:textId="77777777" w:rsidTr="006102C4">
        <w:trPr>
          <w:trHeight w:val="494"/>
        </w:trPr>
        <w:tc>
          <w:tcPr>
            <w:tcW w:w="894" w:type="dxa"/>
          </w:tcPr>
          <w:p w14:paraId="3830831C" w14:textId="77777777" w:rsidR="006A308E" w:rsidRPr="002F7064" w:rsidRDefault="006A308E" w:rsidP="005435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5" w:type="dxa"/>
          </w:tcPr>
          <w:p w14:paraId="3822997F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Залізна варта</w:t>
            </w:r>
          </w:p>
        </w:tc>
        <w:tc>
          <w:tcPr>
            <w:tcW w:w="3629" w:type="dxa"/>
          </w:tcPr>
          <w:p w14:paraId="22676C30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</w:rPr>
              <w:t>Житомирська ТГ Ліцей № 33</w:t>
            </w:r>
          </w:p>
        </w:tc>
        <w:tc>
          <w:tcPr>
            <w:tcW w:w="1984" w:type="dxa"/>
          </w:tcPr>
          <w:p w14:paraId="74AE391D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7064">
              <w:rPr>
                <w:rFonts w:ascii="Times New Roman" w:hAnsi="Times New Roman" w:cs="Times New Roman"/>
                <w:color w:val="000000" w:themeColor="text1"/>
              </w:rPr>
              <w:t>Самченко</w:t>
            </w:r>
            <w:proofErr w:type="spellEnd"/>
            <w:r w:rsidRPr="002F7064">
              <w:rPr>
                <w:rFonts w:ascii="Times New Roman" w:hAnsi="Times New Roman" w:cs="Times New Roman"/>
                <w:color w:val="000000" w:themeColor="text1"/>
              </w:rPr>
              <w:t xml:space="preserve"> Анна Олегівна</w:t>
            </w:r>
          </w:p>
        </w:tc>
        <w:tc>
          <w:tcPr>
            <w:tcW w:w="1199" w:type="dxa"/>
          </w:tcPr>
          <w:p w14:paraId="5AD1F8E8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7064">
              <w:rPr>
                <w:rFonts w:ascii="Times New Roman" w:hAnsi="Times New Roman" w:cs="Times New Roman"/>
                <w:color w:val="000000" w:themeColor="text1"/>
                <w:lang w:val="en-US"/>
              </w:rPr>
              <w:t>40</w:t>
            </w:r>
          </w:p>
        </w:tc>
        <w:tc>
          <w:tcPr>
            <w:tcW w:w="786" w:type="dxa"/>
          </w:tcPr>
          <w:p w14:paraId="4446C15C" w14:textId="77777777" w:rsidR="006A308E" w:rsidRPr="002F7064" w:rsidRDefault="006A308E" w:rsidP="005435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37FAA2B" w14:textId="77777777" w:rsidR="004D52A4" w:rsidRDefault="004D52A4" w:rsidP="004D52A4">
      <w:pPr>
        <w:rPr>
          <w:rFonts w:ascii="Times New Roman" w:hAnsi="Times New Roman" w:cs="Times New Roman"/>
        </w:rPr>
      </w:pPr>
    </w:p>
    <w:p w14:paraId="2F942718" w14:textId="7ABB6E34" w:rsidR="004D52A4" w:rsidRDefault="004D52A4" w:rsidP="004D52A4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Судді:   Олег ШЕВЦОВ</w:t>
      </w:r>
    </w:p>
    <w:p w14:paraId="3417E700" w14:textId="77777777" w:rsidR="006102C4" w:rsidRDefault="004D52A4" w:rsidP="006102C4">
      <w:pPr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4C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Ольга БУРДЕЙНА</w:t>
      </w:r>
    </w:p>
    <w:p w14:paraId="31C43B0F" w14:textId="4E6C842F" w:rsidR="004D52A4" w:rsidRDefault="004D52A4" w:rsidP="006102C4">
      <w:pPr>
        <w:ind w:firstLine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Інна ЄВМЕНЧУК</w:t>
      </w:r>
    </w:p>
    <w:p w14:paraId="6FB4971A" w14:textId="176E62F3" w:rsidR="00F85DE3" w:rsidRDefault="00F85DE3" w:rsidP="004D52A4">
      <w:pPr>
        <w:ind w:firstLine="851"/>
        <w:rPr>
          <w:rFonts w:ascii="Times New Roman" w:hAnsi="Times New Roman" w:cs="Times New Roman"/>
        </w:rPr>
      </w:pPr>
    </w:p>
    <w:p w14:paraId="1708EAA7" w14:textId="77777777" w:rsidR="008266BA" w:rsidRPr="00B52335" w:rsidRDefault="008266BA" w:rsidP="004D52A4">
      <w:pPr>
        <w:ind w:firstLine="993"/>
        <w:rPr>
          <w:rFonts w:ascii="Times New Roman" w:hAnsi="Times New Roman" w:cs="Times New Roman"/>
        </w:rPr>
      </w:pPr>
    </w:p>
    <w:sectPr w:rsidR="008266BA" w:rsidRPr="00B52335" w:rsidSect="006102C4">
      <w:pgSz w:w="12240" w:h="15840"/>
      <w:pgMar w:top="709" w:right="851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BA"/>
    <w:rsid w:val="000033F8"/>
    <w:rsid w:val="00022026"/>
    <w:rsid w:val="00026939"/>
    <w:rsid w:val="00042C88"/>
    <w:rsid w:val="000445FA"/>
    <w:rsid w:val="00045C43"/>
    <w:rsid w:val="00057625"/>
    <w:rsid w:val="00064566"/>
    <w:rsid w:val="000665D1"/>
    <w:rsid w:val="000853FA"/>
    <w:rsid w:val="000954D9"/>
    <w:rsid w:val="000A48FE"/>
    <w:rsid w:val="000C6BBE"/>
    <w:rsid w:val="000D312E"/>
    <w:rsid w:val="000F20E0"/>
    <w:rsid w:val="000F2377"/>
    <w:rsid w:val="000F79EB"/>
    <w:rsid w:val="00106C59"/>
    <w:rsid w:val="001341BD"/>
    <w:rsid w:val="00151978"/>
    <w:rsid w:val="00151E4F"/>
    <w:rsid w:val="001553BA"/>
    <w:rsid w:val="0017789C"/>
    <w:rsid w:val="001808DF"/>
    <w:rsid w:val="001C192F"/>
    <w:rsid w:val="001C3546"/>
    <w:rsid w:val="001D19D4"/>
    <w:rsid w:val="001E64B1"/>
    <w:rsid w:val="001E71CF"/>
    <w:rsid w:val="001F0B0E"/>
    <w:rsid w:val="00203C68"/>
    <w:rsid w:val="00221121"/>
    <w:rsid w:val="002355D3"/>
    <w:rsid w:val="002359C0"/>
    <w:rsid w:val="00251D44"/>
    <w:rsid w:val="0026347C"/>
    <w:rsid w:val="00272B09"/>
    <w:rsid w:val="00274716"/>
    <w:rsid w:val="002B0DFA"/>
    <w:rsid w:val="002B5318"/>
    <w:rsid w:val="002C202A"/>
    <w:rsid w:val="002D6238"/>
    <w:rsid w:val="002E1ED2"/>
    <w:rsid w:val="002E386B"/>
    <w:rsid w:val="002E5289"/>
    <w:rsid w:val="002F7064"/>
    <w:rsid w:val="003053AB"/>
    <w:rsid w:val="003119C5"/>
    <w:rsid w:val="003400D7"/>
    <w:rsid w:val="0036415C"/>
    <w:rsid w:val="003966FD"/>
    <w:rsid w:val="003B5A72"/>
    <w:rsid w:val="00416B88"/>
    <w:rsid w:val="00416CBF"/>
    <w:rsid w:val="004239BF"/>
    <w:rsid w:val="00437021"/>
    <w:rsid w:val="00442DD4"/>
    <w:rsid w:val="00461D0E"/>
    <w:rsid w:val="00465BC3"/>
    <w:rsid w:val="00465F98"/>
    <w:rsid w:val="00466154"/>
    <w:rsid w:val="004662FE"/>
    <w:rsid w:val="004742F6"/>
    <w:rsid w:val="004850E6"/>
    <w:rsid w:val="00485D39"/>
    <w:rsid w:val="004C13E3"/>
    <w:rsid w:val="004D43AE"/>
    <w:rsid w:val="004D52A4"/>
    <w:rsid w:val="004E07C8"/>
    <w:rsid w:val="005005D6"/>
    <w:rsid w:val="00540B8E"/>
    <w:rsid w:val="00543531"/>
    <w:rsid w:val="00564744"/>
    <w:rsid w:val="00564A03"/>
    <w:rsid w:val="005669C5"/>
    <w:rsid w:val="00571C1D"/>
    <w:rsid w:val="00590884"/>
    <w:rsid w:val="005A6E9A"/>
    <w:rsid w:val="005C4B0F"/>
    <w:rsid w:val="005D61E1"/>
    <w:rsid w:val="005D65BE"/>
    <w:rsid w:val="005F7550"/>
    <w:rsid w:val="00610005"/>
    <w:rsid w:val="006102C4"/>
    <w:rsid w:val="006338B6"/>
    <w:rsid w:val="00635E86"/>
    <w:rsid w:val="00653E5F"/>
    <w:rsid w:val="0068527A"/>
    <w:rsid w:val="006A308E"/>
    <w:rsid w:val="006D4C03"/>
    <w:rsid w:val="00722F9A"/>
    <w:rsid w:val="007261B3"/>
    <w:rsid w:val="00745B02"/>
    <w:rsid w:val="00783C0F"/>
    <w:rsid w:val="00787A72"/>
    <w:rsid w:val="007B446E"/>
    <w:rsid w:val="007C29DC"/>
    <w:rsid w:val="007C3123"/>
    <w:rsid w:val="007F52E7"/>
    <w:rsid w:val="00800170"/>
    <w:rsid w:val="008158C7"/>
    <w:rsid w:val="008266BA"/>
    <w:rsid w:val="00832520"/>
    <w:rsid w:val="008413B1"/>
    <w:rsid w:val="00843CDD"/>
    <w:rsid w:val="008463AC"/>
    <w:rsid w:val="00857613"/>
    <w:rsid w:val="008738CC"/>
    <w:rsid w:val="00894ED2"/>
    <w:rsid w:val="008A63DB"/>
    <w:rsid w:val="008C47ED"/>
    <w:rsid w:val="008D751F"/>
    <w:rsid w:val="008E11C4"/>
    <w:rsid w:val="00901891"/>
    <w:rsid w:val="009143E2"/>
    <w:rsid w:val="00916139"/>
    <w:rsid w:val="00920469"/>
    <w:rsid w:val="00977AAB"/>
    <w:rsid w:val="00984E30"/>
    <w:rsid w:val="009914F0"/>
    <w:rsid w:val="00995109"/>
    <w:rsid w:val="009A09DB"/>
    <w:rsid w:val="009A2C06"/>
    <w:rsid w:val="009B0DC2"/>
    <w:rsid w:val="009B447F"/>
    <w:rsid w:val="009C5647"/>
    <w:rsid w:val="009D2CD2"/>
    <w:rsid w:val="009E024B"/>
    <w:rsid w:val="009E50BD"/>
    <w:rsid w:val="009E6541"/>
    <w:rsid w:val="009F33F5"/>
    <w:rsid w:val="009F6BB2"/>
    <w:rsid w:val="00A061A6"/>
    <w:rsid w:val="00A12329"/>
    <w:rsid w:val="00A13C98"/>
    <w:rsid w:val="00A15D4E"/>
    <w:rsid w:val="00A37B62"/>
    <w:rsid w:val="00A42184"/>
    <w:rsid w:val="00A575FA"/>
    <w:rsid w:val="00A63CA6"/>
    <w:rsid w:val="00A64ED4"/>
    <w:rsid w:val="00A6576F"/>
    <w:rsid w:val="00A766A7"/>
    <w:rsid w:val="00A81DDD"/>
    <w:rsid w:val="00A840AC"/>
    <w:rsid w:val="00AA5B2C"/>
    <w:rsid w:val="00AD60D8"/>
    <w:rsid w:val="00AE468A"/>
    <w:rsid w:val="00AF30BE"/>
    <w:rsid w:val="00B13364"/>
    <w:rsid w:val="00B1406A"/>
    <w:rsid w:val="00B225B7"/>
    <w:rsid w:val="00B36548"/>
    <w:rsid w:val="00B43E64"/>
    <w:rsid w:val="00B52335"/>
    <w:rsid w:val="00B57A21"/>
    <w:rsid w:val="00B834F0"/>
    <w:rsid w:val="00B87E50"/>
    <w:rsid w:val="00B91EBA"/>
    <w:rsid w:val="00B95472"/>
    <w:rsid w:val="00BA4D77"/>
    <w:rsid w:val="00BA5FB2"/>
    <w:rsid w:val="00BC4058"/>
    <w:rsid w:val="00BC6F78"/>
    <w:rsid w:val="00C03879"/>
    <w:rsid w:val="00C06208"/>
    <w:rsid w:val="00C11CFC"/>
    <w:rsid w:val="00C22CC7"/>
    <w:rsid w:val="00C31083"/>
    <w:rsid w:val="00C65466"/>
    <w:rsid w:val="00C70C9E"/>
    <w:rsid w:val="00C753B0"/>
    <w:rsid w:val="00CA13F9"/>
    <w:rsid w:val="00CA586E"/>
    <w:rsid w:val="00CA5A2E"/>
    <w:rsid w:val="00CB2EFA"/>
    <w:rsid w:val="00CB5F80"/>
    <w:rsid w:val="00CC258B"/>
    <w:rsid w:val="00CC3F36"/>
    <w:rsid w:val="00D079A8"/>
    <w:rsid w:val="00D51E3F"/>
    <w:rsid w:val="00D61966"/>
    <w:rsid w:val="00D63E89"/>
    <w:rsid w:val="00D641DC"/>
    <w:rsid w:val="00DC1C76"/>
    <w:rsid w:val="00DD3939"/>
    <w:rsid w:val="00DD3F04"/>
    <w:rsid w:val="00E13676"/>
    <w:rsid w:val="00E2562A"/>
    <w:rsid w:val="00E30F78"/>
    <w:rsid w:val="00E45102"/>
    <w:rsid w:val="00E956FA"/>
    <w:rsid w:val="00EA4D43"/>
    <w:rsid w:val="00EB3055"/>
    <w:rsid w:val="00EB67B8"/>
    <w:rsid w:val="00EF28DF"/>
    <w:rsid w:val="00F07AB0"/>
    <w:rsid w:val="00F14E83"/>
    <w:rsid w:val="00F36F09"/>
    <w:rsid w:val="00F465C1"/>
    <w:rsid w:val="00F5402A"/>
    <w:rsid w:val="00F71DB8"/>
    <w:rsid w:val="00F85DE3"/>
    <w:rsid w:val="00F91729"/>
    <w:rsid w:val="00FA433D"/>
    <w:rsid w:val="00FD4BDC"/>
    <w:rsid w:val="00FD5758"/>
    <w:rsid w:val="00FD625D"/>
    <w:rsid w:val="00FD6CEC"/>
    <w:rsid w:val="00FE0773"/>
    <w:rsid w:val="00FE4C82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5E"/>
  <w15:chartTrackingRefBased/>
  <w15:docId w15:val="{9853157E-F78A-455C-AEBB-62313EB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C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53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3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24623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7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2473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3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20154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3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8014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55533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4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9333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9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14183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82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8186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19</cp:revision>
  <dcterms:created xsi:type="dcterms:W3CDTF">2026-04-29T11:43:00Z</dcterms:created>
  <dcterms:modified xsi:type="dcterms:W3CDTF">2026-05-06T06:41:00Z</dcterms:modified>
</cp:coreProperties>
</file>