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6D9" w:rsidRPr="004D6D6C" w:rsidRDefault="009C46D9" w:rsidP="00D1076B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4D6D6C">
        <w:rPr>
          <w:rFonts w:ascii="Times New Roman" w:hAnsi="Times New Roman"/>
          <w:sz w:val="24"/>
          <w:szCs w:val="24"/>
          <w:lang w:val="uk-UA"/>
        </w:rPr>
        <w:t>Попередні результати ІІ етапу Всеукраїнського конкурсу-захисту науково-дослідницьких робіт Малої академії наук України</w:t>
      </w:r>
    </w:p>
    <w:p w:rsidR="009C46D9" w:rsidRPr="004D6D6C" w:rsidRDefault="009C46D9" w:rsidP="00D1076B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D6D6C">
        <w:rPr>
          <w:rFonts w:ascii="Times New Roman" w:hAnsi="Times New Roman"/>
          <w:b/>
          <w:sz w:val="24"/>
          <w:szCs w:val="24"/>
          <w:lang w:val="uk-UA"/>
        </w:rPr>
        <w:t>Відділення «</w:t>
      </w:r>
      <w:r w:rsidR="004D6D6C" w:rsidRPr="004D6D6C">
        <w:rPr>
          <w:rFonts w:ascii="Times New Roman" w:hAnsi="Times New Roman"/>
          <w:b/>
          <w:sz w:val="24"/>
          <w:szCs w:val="24"/>
          <w:lang w:val="uk-UA"/>
        </w:rPr>
        <w:t xml:space="preserve">Літературознавства, фольклористики та </w:t>
      </w:r>
      <w:proofErr w:type="spellStart"/>
      <w:r w:rsidR="004D6D6C" w:rsidRPr="004D6D6C">
        <w:rPr>
          <w:rFonts w:ascii="Times New Roman" w:hAnsi="Times New Roman"/>
          <w:b/>
          <w:sz w:val="24"/>
          <w:szCs w:val="24"/>
          <w:lang w:val="uk-UA"/>
        </w:rPr>
        <w:t>мистецтворзнавства</w:t>
      </w:r>
      <w:proofErr w:type="spellEnd"/>
      <w:r w:rsidRPr="004D6D6C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B15882" w:rsidRPr="004B49C9" w:rsidRDefault="00B15882" w:rsidP="00B15882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bookmarkStart w:id="0" w:name="_GoBack"/>
      <w:proofErr w:type="spellStart"/>
      <w:r w:rsidRPr="004B49C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Фольклористика</w:t>
      </w:r>
      <w:proofErr w:type="spellEnd"/>
    </w:p>
    <w:bookmarkEnd w:id="0"/>
    <w:p w:rsidR="00B15882" w:rsidRDefault="00B15882" w:rsidP="00B15882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983"/>
        <w:gridCol w:w="971"/>
        <w:gridCol w:w="992"/>
      </w:tblGrid>
      <w:tr w:rsidR="0049641E" w:rsidRPr="004D6D6C" w:rsidTr="00C64017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49641E" w:rsidRPr="004D6D6C" w:rsidRDefault="0049641E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Оргіш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Олександра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983" w:type="dxa"/>
            <w:shd w:val="clear" w:color="auto" w:fill="auto"/>
            <w:vAlign w:val="bottom"/>
            <w:hideMark/>
          </w:tcPr>
          <w:p w:rsidR="0049641E" w:rsidRPr="004D6D6C" w:rsidRDefault="0049641E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НТ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Юні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франківці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Відокремлений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підрозділ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Науковий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ЖДУ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Івана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Франка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:rsidR="0049641E" w:rsidRPr="00BA1A63" w:rsidRDefault="0049641E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97,43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9641E" w:rsidRPr="004D6D6C" w:rsidRDefault="0049641E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9641E" w:rsidRPr="004D6D6C" w:rsidTr="00C64017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49641E" w:rsidRPr="004D6D6C" w:rsidRDefault="0049641E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Дідковська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Надія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4983" w:type="dxa"/>
            <w:shd w:val="clear" w:color="auto" w:fill="auto"/>
            <w:vAlign w:val="bottom"/>
            <w:hideMark/>
          </w:tcPr>
          <w:p w:rsidR="0049641E" w:rsidRPr="004D6D6C" w:rsidRDefault="0049641E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Лугинська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Інтелектуал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Лугинської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:rsidR="0049641E" w:rsidRPr="00BA1A63" w:rsidRDefault="0049641E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91,36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9641E" w:rsidRPr="004D6D6C" w:rsidRDefault="0049641E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9641E" w:rsidRPr="00BA1A63" w:rsidTr="00C64017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49641E" w:rsidRPr="004D6D6C" w:rsidRDefault="0049641E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Остапчук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Леся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4983" w:type="dxa"/>
            <w:shd w:val="clear" w:color="auto" w:fill="auto"/>
            <w:vAlign w:val="bottom"/>
            <w:hideMark/>
          </w:tcPr>
          <w:p w:rsidR="0049641E" w:rsidRPr="004D6D6C" w:rsidRDefault="0049641E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Інтелектуал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обласний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спортивний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Житомирської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обласної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ради)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:rsidR="0049641E" w:rsidRPr="00BA1A63" w:rsidRDefault="0049641E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90,26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9641E" w:rsidRPr="004D6D6C" w:rsidRDefault="0049641E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9641E" w:rsidRPr="004D6D6C" w:rsidTr="00C64017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49641E" w:rsidRPr="004D6D6C" w:rsidRDefault="0049641E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Бельмас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Олександра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4983" w:type="dxa"/>
            <w:shd w:val="clear" w:color="auto" w:fill="auto"/>
            <w:vAlign w:val="bottom"/>
            <w:hideMark/>
          </w:tcPr>
          <w:p w:rsidR="0049641E" w:rsidRPr="004D6D6C" w:rsidRDefault="0049641E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Любарська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ТГ, НТ 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Інтелект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учнівської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Любарської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:rsidR="0049641E" w:rsidRPr="00BA1A63" w:rsidRDefault="0049641E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89,31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9641E" w:rsidRPr="004D6D6C" w:rsidRDefault="0049641E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9641E" w:rsidRPr="00BA1A63" w:rsidTr="00C64017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49641E" w:rsidRPr="004D6D6C" w:rsidRDefault="0049641E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Горелова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4983" w:type="dxa"/>
            <w:shd w:val="clear" w:color="auto" w:fill="auto"/>
            <w:vAlign w:val="bottom"/>
            <w:hideMark/>
          </w:tcPr>
          <w:p w:rsidR="0049641E" w:rsidRPr="004D6D6C" w:rsidRDefault="005468E5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Житомирська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ТГ, </w:t>
            </w:r>
            <w:r w:rsidR="004964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="0049641E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="0049641E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Житомирське</w:t>
            </w:r>
            <w:proofErr w:type="spellEnd"/>
            <w:r w:rsidR="0049641E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="0049641E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Науково-методичний</w:t>
            </w:r>
            <w:proofErr w:type="spellEnd"/>
            <w:r w:rsidR="0049641E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центр департаменту </w:t>
            </w:r>
            <w:proofErr w:type="spellStart"/>
            <w:r w:rsidR="0049641E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="0049641E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9641E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Житомирської</w:t>
            </w:r>
            <w:proofErr w:type="spellEnd"/>
            <w:r w:rsidR="0049641E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9641E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  <w:r w:rsidR="0049641E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ради)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:rsidR="0049641E" w:rsidRPr="00BA1A63" w:rsidRDefault="0049641E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81,62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9641E" w:rsidRPr="004D6D6C" w:rsidRDefault="0049641E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15882" w:rsidRDefault="00B1588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12156" w:rsidRPr="00C12156" w:rsidRDefault="00C12156" w:rsidP="00C12156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</w:pPr>
      <w:proofErr w:type="spellStart"/>
      <w:r w:rsidRPr="004D6D6C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>Теорія</w:t>
      </w:r>
      <w:proofErr w:type="spellEnd"/>
      <w:r w:rsidRPr="004D6D6C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 xml:space="preserve">, </w:t>
      </w:r>
      <w:proofErr w:type="spellStart"/>
      <w:r w:rsidRPr="004D6D6C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>історія</w:t>
      </w:r>
      <w:proofErr w:type="spellEnd"/>
      <w:r w:rsidRPr="004D6D6C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4D6D6C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>мистецтв</w:t>
      </w:r>
      <w:proofErr w:type="spellEnd"/>
      <w:r w:rsidRPr="004D6D6C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 xml:space="preserve"> та </w:t>
      </w:r>
      <w:proofErr w:type="spellStart"/>
      <w:r w:rsidRPr="004D6D6C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>арткритика</w:t>
      </w:r>
      <w:proofErr w:type="spellEnd"/>
    </w:p>
    <w:p w:rsidR="00C12156" w:rsidRDefault="00C12156" w:rsidP="00D1076B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32"/>
        <w:gridCol w:w="992"/>
        <w:gridCol w:w="822"/>
      </w:tblGrid>
      <w:tr w:rsidR="00ED6C7C" w:rsidRPr="00BA1A63" w:rsidTr="00B15882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ED6C7C" w:rsidRPr="004D6D6C" w:rsidRDefault="00ED6C7C" w:rsidP="00ED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Сидорчук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5132" w:type="dxa"/>
            <w:shd w:val="clear" w:color="auto" w:fill="auto"/>
            <w:vAlign w:val="bottom"/>
            <w:hideMark/>
          </w:tcPr>
          <w:p w:rsidR="00ED6C7C" w:rsidRPr="004D6D6C" w:rsidRDefault="00ED6C7C" w:rsidP="00ED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Ерудит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" (ВСП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торговельно-економічний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фаховий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коледж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ДТЕУ"</w:t>
            </w:r>
            <w:r w:rsidR="00546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D6C7C" w:rsidRPr="00BA1A63" w:rsidRDefault="00ED6C7C" w:rsidP="00ED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97,78</w:t>
            </w:r>
          </w:p>
        </w:tc>
        <w:tc>
          <w:tcPr>
            <w:tcW w:w="822" w:type="dxa"/>
            <w:shd w:val="clear" w:color="auto" w:fill="auto"/>
            <w:vAlign w:val="bottom"/>
            <w:hideMark/>
          </w:tcPr>
          <w:p w:rsidR="00ED6C7C" w:rsidRPr="004D6D6C" w:rsidRDefault="00ED6C7C" w:rsidP="00ED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ED6C7C" w:rsidRPr="004D6D6C" w:rsidTr="00B15882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ED6C7C" w:rsidRPr="004D6D6C" w:rsidRDefault="00ED6C7C" w:rsidP="00ED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Білоусова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Анастасія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Вячеславівна</w:t>
            </w:r>
            <w:proofErr w:type="spellEnd"/>
          </w:p>
        </w:tc>
        <w:tc>
          <w:tcPr>
            <w:tcW w:w="5132" w:type="dxa"/>
            <w:shd w:val="clear" w:color="auto" w:fill="auto"/>
            <w:vAlign w:val="bottom"/>
            <w:hideMark/>
          </w:tcPr>
          <w:p w:rsidR="00ED6C7C" w:rsidRPr="004D6D6C" w:rsidRDefault="00ED6C7C" w:rsidP="00ED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Звягельська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Звягель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(КУ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професійного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педагогічних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працівників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Звягельської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м/р)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D6C7C" w:rsidRPr="00BA1A63" w:rsidRDefault="00ED6C7C" w:rsidP="00ED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96,37</w:t>
            </w:r>
          </w:p>
        </w:tc>
        <w:tc>
          <w:tcPr>
            <w:tcW w:w="822" w:type="dxa"/>
            <w:shd w:val="clear" w:color="auto" w:fill="auto"/>
            <w:vAlign w:val="bottom"/>
            <w:hideMark/>
          </w:tcPr>
          <w:p w:rsidR="00ED6C7C" w:rsidRPr="004D6D6C" w:rsidRDefault="00ED6C7C" w:rsidP="00ED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ED6C7C" w:rsidRPr="00BA1A63" w:rsidTr="00B15882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ED6C7C" w:rsidRPr="004D6D6C" w:rsidRDefault="00ED6C7C" w:rsidP="00ED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Складанівська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Катерина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Костянтинівна</w:t>
            </w:r>
            <w:proofErr w:type="spellEnd"/>
          </w:p>
        </w:tc>
        <w:tc>
          <w:tcPr>
            <w:tcW w:w="5132" w:type="dxa"/>
            <w:shd w:val="clear" w:color="auto" w:fill="auto"/>
            <w:vAlign w:val="bottom"/>
            <w:hideMark/>
          </w:tcPr>
          <w:p w:rsidR="00ED6C7C" w:rsidRPr="004D6D6C" w:rsidRDefault="005468E5" w:rsidP="00ED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Житомирська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ТГ, </w:t>
            </w:r>
            <w:r w:rsid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="00ED6C7C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="00ED6C7C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Житомирське</w:t>
            </w:r>
            <w:proofErr w:type="spellEnd"/>
            <w:r w:rsidR="00ED6C7C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="00ED6C7C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Науково-методичний</w:t>
            </w:r>
            <w:proofErr w:type="spellEnd"/>
            <w:r w:rsidR="00ED6C7C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центр департаменту </w:t>
            </w:r>
            <w:proofErr w:type="spellStart"/>
            <w:r w:rsidR="00ED6C7C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="00ED6C7C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6C7C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Житомирської</w:t>
            </w:r>
            <w:proofErr w:type="spellEnd"/>
            <w:r w:rsidR="00ED6C7C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6C7C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  <w:r w:rsidR="00ED6C7C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ради)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D6C7C" w:rsidRPr="00BA1A63" w:rsidRDefault="00ED6C7C" w:rsidP="00ED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91,19</w:t>
            </w:r>
          </w:p>
        </w:tc>
        <w:tc>
          <w:tcPr>
            <w:tcW w:w="822" w:type="dxa"/>
            <w:shd w:val="clear" w:color="auto" w:fill="auto"/>
            <w:vAlign w:val="bottom"/>
            <w:hideMark/>
          </w:tcPr>
          <w:p w:rsidR="00ED6C7C" w:rsidRPr="004D6D6C" w:rsidRDefault="00ED6C7C" w:rsidP="00ED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ED6C7C" w:rsidRPr="004D6D6C" w:rsidTr="00B15882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ED6C7C" w:rsidRPr="004D6D6C" w:rsidRDefault="00ED6C7C" w:rsidP="00ED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Барановська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Олегівна</w:t>
            </w:r>
            <w:proofErr w:type="spellEnd"/>
          </w:p>
        </w:tc>
        <w:tc>
          <w:tcPr>
            <w:tcW w:w="5132" w:type="dxa"/>
            <w:shd w:val="clear" w:color="auto" w:fill="auto"/>
            <w:vAlign w:val="bottom"/>
            <w:hideMark/>
          </w:tcPr>
          <w:p w:rsidR="00ED6C7C" w:rsidRPr="004D6D6C" w:rsidRDefault="00ED6C7C" w:rsidP="00ED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Овруцька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Ерудит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Овруцької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D6C7C" w:rsidRPr="00BA1A63" w:rsidRDefault="00ED6C7C" w:rsidP="00ED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90,01</w:t>
            </w:r>
          </w:p>
        </w:tc>
        <w:tc>
          <w:tcPr>
            <w:tcW w:w="822" w:type="dxa"/>
            <w:shd w:val="clear" w:color="auto" w:fill="auto"/>
            <w:vAlign w:val="bottom"/>
            <w:hideMark/>
          </w:tcPr>
          <w:p w:rsidR="00ED6C7C" w:rsidRPr="004D6D6C" w:rsidRDefault="00ED6C7C" w:rsidP="00ED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ED6C7C" w:rsidRPr="004D6D6C" w:rsidTr="00B15882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Бабич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Марія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5132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Любарська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Інтелект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учнівської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Любарської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D6C7C" w:rsidRPr="00BA1A63" w:rsidRDefault="00ED6C7C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89,92</w:t>
            </w:r>
          </w:p>
        </w:tc>
        <w:tc>
          <w:tcPr>
            <w:tcW w:w="822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ED6C7C" w:rsidRPr="00BA1A63" w:rsidTr="00B15882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ED6C7C" w:rsidRPr="004D6D6C" w:rsidRDefault="00ED6C7C" w:rsidP="00ED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Заставська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5132" w:type="dxa"/>
            <w:shd w:val="clear" w:color="auto" w:fill="auto"/>
            <w:vAlign w:val="bottom"/>
            <w:hideMark/>
          </w:tcPr>
          <w:p w:rsidR="00ED6C7C" w:rsidRPr="004D6D6C" w:rsidRDefault="00ED6C7C" w:rsidP="00546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Професіонали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Навчально-методичний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кабінет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професійно-технічної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Житомир</w:t>
            </w:r>
            <w:r w:rsidR="00546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ській</w:t>
            </w:r>
            <w:proofErr w:type="spellEnd"/>
            <w:r w:rsidR="00546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обл</w:t>
            </w:r>
            <w:r w:rsidR="00546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асті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D6C7C" w:rsidRPr="00BA1A63" w:rsidRDefault="00ED6C7C" w:rsidP="00ED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84,00</w:t>
            </w:r>
          </w:p>
        </w:tc>
        <w:tc>
          <w:tcPr>
            <w:tcW w:w="822" w:type="dxa"/>
            <w:shd w:val="clear" w:color="auto" w:fill="auto"/>
            <w:vAlign w:val="bottom"/>
            <w:hideMark/>
          </w:tcPr>
          <w:p w:rsidR="00ED6C7C" w:rsidRPr="004D6D6C" w:rsidRDefault="00ED6C7C" w:rsidP="00ED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ED6C7C" w:rsidRPr="004D6D6C" w:rsidTr="00B1588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Сидорська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Ольга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C7C" w:rsidRPr="00ED6C7C" w:rsidRDefault="00ED6C7C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Звягельська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Пошук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Комунальний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заклад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Центр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Звягельської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ради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C7C" w:rsidRPr="00BA1A63" w:rsidRDefault="00ED6C7C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81,15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C7C" w:rsidRPr="00BA1A63" w:rsidRDefault="00ED6C7C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ED6C7C" w:rsidRPr="004D6D6C" w:rsidTr="00B1588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Чумальчук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Альона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C7C" w:rsidRPr="00ED6C7C" w:rsidRDefault="00ED6C7C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Новогуйвинська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Шукач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Відділ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Новогуйвинської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ради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C7C" w:rsidRPr="00BA1A63" w:rsidRDefault="00ED6C7C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79,77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C7C" w:rsidRPr="00ED6C7C" w:rsidRDefault="00ED6C7C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ED6C7C" w:rsidRPr="00BA1A63" w:rsidTr="00B1588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Роздайбіда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Анна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Новогуйвинська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Еверест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Озерненський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Новогуйвинської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ради)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C7C" w:rsidRPr="00BA1A63" w:rsidRDefault="00ED6C7C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78,94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C7C" w:rsidRPr="00ED6C7C" w:rsidRDefault="00ED6C7C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</w:tbl>
    <w:p w:rsidR="00C12156" w:rsidRDefault="00C12156" w:rsidP="00C12156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12156" w:rsidRPr="005468E5" w:rsidRDefault="00C12156" w:rsidP="00C12156">
      <w:pPr>
        <w:spacing w:after="0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proofErr w:type="spellStart"/>
      <w:r w:rsidRPr="005468E5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lastRenderedPageBreak/>
        <w:t>Українська</w:t>
      </w:r>
      <w:proofErr w:type="spellEnd"/>
      <w:r w:rsidRPr="005468E5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5468E5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література</w:t>
      </w:r>
      <w:proofErr w:type="spellEnd"/>
    </w:p>
    <w:p w:rsidR="00ED6C7C" w:rsidRPr="00C12156" w:rsidRDefault="00ED6C7C" w:rsidP="00C12156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983"/>
        <w:gridCol w:w="971"/>
        <w:gridCol w:w="992"/>
      </w:tblGrid>
      <w:tr w:rsidR="00ED6C7C" w:rsidRPr="004D6D6C" w:rsidTr="00ED6C7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Козенюк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Ванда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C7C" w:rsidRPr="00ED6C7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Юні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франківці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Відокремлений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підрозділ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Науковий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ЖДУ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імені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Івана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Франка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C7C" w:rsidRPr="00ED6C7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D6C7C" w:rsidRPr="004D6D6C" w:rsidTr="00C64017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Ангеліна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Павлівна</w:t>
            </w:r>
            <w:proofErr w:type="spellEnd"/>
          </w:p>
        </w:tc>
        <w:tc>
          <w:tcPr>
            <w:tcW w:w="4983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Романівська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ТГ, НТ 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Оріон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Романівський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Романівської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:rsidR="00ED6C7C" w:rsidRPr="00BA1A63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87,65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D6C7C" w:rsidRPr="00BA1A63" w:rsidTr="00C64017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Соловей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Євгенія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4983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Новогуйвинська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Еверест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Озерненський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Новогуйвинської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ради)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:rsidR="00ED6C7C" w:rsidRPr="00BA1A63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80,43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D6C7C" w:rsidRPr="00BA1A63" w:rsidTr="00C64017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Заруцька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Ангеліна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Григорівна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83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Словечанська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Сузір'я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Відділ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соціально-культурної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сфери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Словечанської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сільської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ради)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:rsidR="00ED6C7C" w:rsidRPr="00BA1A63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78,76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D6C7C" w:rsidRPr="004D6D6C" w:rsidTr="00C64017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Кущ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Кіра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Русланівна</w:t>
            </w:r>
            <w:proofErr w:type="spellEnd"/>
          </w:p>
        </w:tc>
        <w:tc>
          <w:tcPr>
            <w:tcW w:w="4983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Пошук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Разумкова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Бердичева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:rsidR="00ED6C7C" w:rsidRPr="00BA1A63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72,33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D6C7C" w:rsidRPr="00CD7A93" w:rsidTr="00C64017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Калініченко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Вікторія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983" w:type="dxa"/>
            <w:shd w:val="clear" w:color="auto" w:fill="auto"/>
            <w:vAlign w:val="bottom"/>
            <w:hideMark/>
          </w:tcPr>
          <w:p w:rsidR="00ED6C7C" w:rsidRPr="00CD7A93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Хорошівська</w:t>
            </w:r>
            <w:proofErr w:type="spellEnd"/>
            <w:r w:rsidRPr="00CD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CD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CD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Прометей</w:t>
            </w:r>
            <w:r w:rsidRPr="00CD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Хорошівський</w:t>
            </w:r>
            <w:proofErr w:type="spellEnd"/>
            <w:r w:rsidRPr="00CD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CD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2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Хорошівської</w:t>
            </w:r>
            <w:proofErr w:type="spellEnd"/>
            <w:r w:rsidRPr="00CD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CD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ради</w:t>
            </w:r>
            <w:r w:rsidRPr="00CD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:rsidR="00ED6C7C" w:rsidRPr="00BA1A63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66,66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D6C7C" w:rsidRPr="00CD7A93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D6C7C" w:rsidRPr="004D6D6C" w:rsidTr="00C64017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Молочківська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Валерія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Євгеніївна</w:t>
            </w:r>
            <w:proofErr w:type="spellEnd"/>
          </w:p>
        </w:tc>
        <w:tc>
          <w:tcPr>
            <w:tcW w:w="4983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Любарська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Інтелект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учнівської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Любарської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61,57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D6C7C" w:rsidRPr="004D6D6C" w:rsidTr="00C64017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Пилипчук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Катерина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4983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Глибочицька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Сузір'я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загальної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середньої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Глибочицької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сільської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:rsidR="00ED6C7C" w:rsidRPr="00BA1A63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61,52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D6C7C" w:rsidRPr="00BA1A63" w:rsidTr="00C64017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Григорчук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4983" w:type="dxa"/>
            <w:shd w:val="clear" w:color="auto" w:fill="auto"/>
            <w:vAlign w:val="bottom"/>
            <w:hideMark/>
          </w:tcPr>
          <w:p w:rsidR="00ED6C7C" w:rsidRPr="004D6D6C" w:rsidRDefault="00ED6C7C" w:rsidP="00546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Професіонали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Навчально-методичний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кабінет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професійно-технічної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Житомир</w:t>
            </w:r>
            <w:r w:rsidR="00546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ській</w:t>
            </w:r>
            <w:proofErr w:type="spellEnd"/>
            <w:r w:rsidR="00546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обл</w:t>
            </w:r>
            <w:r w:rsidR="00546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асті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:rsidR="00ED6C7C" w:rsidRPr="00BA1A63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60,20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D6C7C" w:rsidRPr="00BA1A63" w:rsidTr="00C64017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Лесик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Руслана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983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Житомирська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Ерудит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" (ВСП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торговельно-економічний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фаховий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коледж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ДТЕУ"</w:t>
            </w:r>
            <w:r w:rsidR="00546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:rsidR="00ED6C7C" w:rsidRPr="00BA1A63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59,34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D6C7C" w:rsidRPr="004D6D6C" w:rsidTr="00C64017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Чирчик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Анастасія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Євгенівна</w:t>
            </w:r>
            <w:proofErr w:type="spellEnd"/>
          </w:p>
        </w:tc>
        <w:tc>
          <w:tcPr>
            <w:tcW w:w="4983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Шукач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Новогуйвинської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:rsidR="00ED6C7C" w:rsidRPr="00BA1A63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57,67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D6C7C" w:rsidRPr="004D6D6C" w:rsidRDefault="00ED6C7C" w:rsidP="00C64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D6C7C" w:rsidRPr="00BA1A63" w:rsidTr="00C91F1A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ED6C7C" w:rsidRPr="004D6D6C" w:rsidRDefault="00ED6C7C" w:rsidP="00A20E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Стратієвська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Анастасія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4983" w:type="dxa"/>
            <w:shd w:val="clear" w:color="auto" w:fill="auto"/>
            <w:vAlign w:val="bottom"/>
            <w:hideMark/>
          </w:tcPr>
          <w:p w:rsidR="00ED6C7C" w:rsidRPr="004D6D6C" w:rsidRDefault="00ED6C7C" w:rsidP="004D6D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Черняхівська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ТГ, НТ 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"Горизонт" (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Головинський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Черняхівської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ради)</w:t>
            </w:r>
          </w:p>
        </w:tc>
        <w:tc>
          <w:tcPr>
            <w:tcW w:w="971" w:type="dxa"/>
            <w:shd w:val="clear" w:color="auto" w:fill="auto"/>
            <w:vAlign w:val="bottom"/>
            <w:hideMark/>
          </w:tcPr>
          <w:p w:rsidR="00ED6C7C" w:rsidRPr="00BA1A63" w:rsidRDefault="00ED6C7C" w:rsidP="004D6D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43,25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D6C7C" w:rsidRPr="004D6D6C" w:rsidRDefault="00ED6C7C" w:rsidP="004D6D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15882" w:rsidRDefault="00B15882" w:rsidP="00B15882">
      <w:pPr>
        <w:spacing w:after="0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B15882" w:rsidRDefault="00B15882" w:rsidP="00B15882">
      <w:pPr>
        <w:spacing w:after="0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proofErr w:type="spellStart"/>
      <w:r w:rsidRPr="004D6D6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Зарубіжна</w:t>
      </w:r>
      <w:proofErr w:type="spellEnd"/>
      <w:r w:rsidRPr="004D6D6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4D6D6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література</w:t>
      </w:r>
      <w:proofErr w:type="spellEnd"/>
    </w:p>
    <w:p w:rsidR="00B15882" w:rsidRDefault="00B15882" w:rsidP="00B15882">
      <w:pPr>
        <w:spacing w:after="0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tbl>
      <w:tblPr>
        <w:tblW w:w="1125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32"/>
        <w:gridCol w:w="992"/>
        <w:gridCol w:w="877"/>
      </w:tblGrid>
      <w:tr w:rsidR="00B15882" w:rsidRPr="004D6D6C" w:rsidTr="00C64017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B15882" w:rsidRPr="004D6D6C" w:rsidRDefault="00B15882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Харчук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Вікторія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5132" w:type="dxa"/>
            <w:shd w:val="clear" w:color="auto" w:fill="auto"/>
            <w:vAlign w:val="bottom"/>
            <w:hideMark/>
          </w:tcPr>
          <w:p w:rsidR="00B15882" w:rsidRPr="004D6D6C" w:rsidRDefault="00B15882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Романівська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Оріон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Романівський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Романівської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15882" w:rsidRPr="00BA1A63" w:rsidRDefault="00B15882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87,01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:rsidR="00B15882" w:rsidRPr="004D6D6C" w:rsidRDefault="00B15882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B15882" w:rsidRPr="00CD7A93" w:rsidTr="00C64017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B15882" w:rsidRPr="004D6D6C" w:rsidRDefault="00B15882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Опанащук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Олександра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5132" w:type="dxa"/>
            <w:shd w:val="clear" w:color="auto" w:fill="auto"/>
            <w:vAlign w:val="bottom"/>
            <w:hideMark/>
          </w:tcPr>
          <w:p w:rsidR="00B15882" w:rsidRPr="00CD7A93" w:rsidRDefault="00B15882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Пулинська</w:t>
            </w:r>
            <w:proofErr w:type="spellEnd"/>
            <w:r w:rsidRPr="00CD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CD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НТ</w:t>
            </w:r>
            <w:r w:rsidRPr="00CD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Пулинське</w:t>
            </w:r>
            <w:proofErr w:type="spellEnd"/>
            <w:r w:rsidRPr="00CD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Пулинський</w:t>
            </w:r>
            <w:proofErr w:type="spellEnd"/>
            <w:r w:rsidRPr="00CD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CD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Пулинської</w:t>
            </w:r>
            <w:proofErr w:type="spellEnd"/>
            <w:r w:rsidRPr="00CD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CD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ради</w:t>
            </w:r>
            <w:r w:rsidRPr="00CD7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15882" w:rsidRPr="00BA1A63" w:rsidRDefault="00B15882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75,42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:rsidR="00B15882" w:rsidRPr="00CD7A93" w:rsidRDefault="00B15882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B15882" w:rsidRPr="004D6D6C" w:rsidTr="00C64017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5882" w:rsidRPr="004D6D6C" w:rsidRDefault="00B15882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Цівко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Ірина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5882" w:rsidRPr="00ED6C7C" w:rsidRDefault="00B15882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Юні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франківці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Відокремлений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підрозділ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Науковий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ЖДУ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імені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Івана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Франка</w:t>
            </w: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5882" w:rsidRPr="00ED6C7C" w:rsidRDefault="00B15882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73,25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5882" w:rsidRPr="00ED6C7C" w:rsidRDefault="00B15882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15882" w:rsidRPr="00BA1A63" w:rsidTr="00C64017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5882" w:rsidRPr="004D6D6C" w:rsidRDefault="00B15882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Антоненко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Данило</w:t>
            </w:r>
            <w:proofErr w:type="spellEnd"/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5882" w:rsidRPr="004D6D6C" w:rsidRDefault="00B15882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Коростенська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Олімп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Коростенський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5882" w:rsidRPr="00ED6C7C" w:rsidRDefault="00B15882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D6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63,91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5882" w:rsidRPr="00ED6C7C" w:rsidRDefault="00B15882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15882" w:rsidRDefault="00B15882" w:rsidP="00B15882">
      <w:pPr>
        <w:spacing w:after="0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B15882" w:rsidRDefault="00B15882" w:rsidP="00B15882">
      <w:pPr>
        <w:spacing w:after="0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B15882" w:rsidRDefault="00B15882" w:rsidP="00B15882">
      <w:pPr>
        <w:spacing w:after="0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proofErr w:type="spellStart"/>
      <w:r w:rsidRPr="004D6D6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lastRenderedPageBreak/>
        <w:t>Кримськотатарська</w:t>
      </w:r>
      <w:proofErr w:type="spellEnd"/>
      <w:r w:rsidRPr="004D6D6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4D6D6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гуманітаристика</w:t>
      </w:r>
      <w:proofErr w:type="spellEnd"/>
    </w:p>
    <w:p w:rsidR="00B15882" w:rsidRPr="004D6D6C" w:rsidRDefault="00B15882" w:rsidP="00B1588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32"/>
        <w:gridCol w:w="992"/>
        <w:gridCol w:w="822"/>
      </w:tblGrid>
      <w:tr w:rsidR="00B15882" w:rsidRPr="00BA1A63" w:rsidTr="00C64017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B15882" w:rsidRPr="004D6D6C" w:rsidRDefault="00B15882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Змисловський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5132" w:type="dxa"/>
            <w:shd w:val="clear" w:color="auto" w:fill="auto"/>
            <w:vAlign w:val="bottom"/>
            <w:hideMark/>
          </w:tcPr>
          <w:p w:rsidR="00B15882" w:rsidRPr="004D6D6C" w:rsidRDefault="00B15882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Коростишівська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="00546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"Максимум"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Коростишівський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15882" w:rsidRPr="00BA1A63" w:rsidRDefault="00B15882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82,21</w:t>
            </w:r>
          </w:p>
        </w:tc>
        <w:tc>
          <w:tcPr>
            <w:tcW w:w="822" w:type="dxa"/>
            <w:shd w:val="clear" w:color="auto" w:fill="auto"/>
            <w:vAlign w:val="bottom"/>
            <w:hideMark/>
          </w:tcPr>
          <w:p w:rsidR="00B15882" w:rsidRPr="004D6D6C" w:rsidRDefault="00B15882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</w:tbl>
    <w:p w:rsidR="00B15882" w:rsidRPr="00CD7A93" w:rsidRDefault="00B15882" w:rsidP="00B1588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B15882" w:rsidRPr="00C12156" w:rsidRDefault="00B15882" w:rsidP="00B15882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proofErr w:type="spellStart"/>
      <w:r w:rsidRPr="004D6D6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Літературна</w:t>
      </w:r>
      <w:proofErr w:type="spellEnd"/>
      <w:r w:rsidRPr="004D6D6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4D6D6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творчість</w:t>
      </w:r>
      <w:proofErr w:type="spellEnd"/>
    </w:p>
    <w:p w:rsidR="00B15882" w:rsidRDefault="00B15882" w:rsidP="00B15882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32"/>
        <w:gridCol w:w="992"/>
        <w:gridCol w:w="822"/>
      </w:tblGrid>
      <w:tr w:rsidR="00B15882" w:rsidRPr="00BA1A63" w:rsidTr="00C64017">
        <w:trPr>
          <w:trHeight w:val="270"/>
        </w:trPr>
        <w:tc>
          <w:tcPr>
            <w:tcW w:w="4253" w:type="dxa"/>
            <w:shd w:val="clear" w:color="auto" w:fill="auto"/>
            <w:vAlign w:val="bottom"/>
            <w:hideMark/>
          </w:tcPr>
          <w:p w:rsidR="00B15882" w:rsidRPr="004D6D6C" w:rsidRDefault="00B15882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Костюк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Ілона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В’</w:t>
            </w:r>
            <w:r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ячеславівна</w:t>
            </w:r>
            <w:proofErr w:type="spellEnd"/>
          </w:p>
        </w:tc>
        <w:tc>
          <w:tcPr>
            <w:tcW w:w="5132" w:type="dxa"/>
            <w:shd w:val="clear" w:color="auto" w:fill="auto"/>
            <w:vAlign w:val="bottom"/>
            <w:hideMark/>
          </w:tcPr>
          <w:p w:rsidR="00B15882" w:rsidRPr="004D6D6C" w:rsidRDefault="005468E5" w:rsidP="00546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Житомирська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ТГ , </w:t>
            </w:r>
            <w:r w:rsidR="00B158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="00B15882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="00B15882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Науковий</w:t>
            </w:r>
            <w:proofErr w:type="spellEnd"/>
            <w:r w:rsidR="00B15882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15882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всесвіт</w:t>
            </w:r>
            <w:proofErr w:type="spellEnd"/>
            <w:r w:rsidR="00B15882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="00B15882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="00B15882" w:rsidRPr="004D6D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31 м. Житомира)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15882" w:rsidRPr="00BA1A63" w:rsidRDefault="00B15882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68,06</w:t>
            </w:r>
          </w:p>
        </w:tc>
        <w:tc>
          <w:tcPr>
            <w:tcW w:w="822" w:type="dxa"/>
            <w:shd w:val="clear" w:color="auto" w:fill="auto"/>
            <w:vAlign w:val="bottom"/>
            <w:hideMark/>
          </w:tcPr>
          <w:p w:rsidR="00B15882" w:rsidRPr="004D6D6C" w:rsidRDefault="00B15882" w:rsidP="00C64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15882" w:rsidRDefault="00B15882" w:rsidP="00B15882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12156" w:rsidRPr="004D6D6C" w:rsidRDefault="00C12156" w:rsidP="00B15882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C12156" w:rsidRPr="004D6D6C" w:rsidSect="00980AE5">
      <w:pgSz w:w="12240" w:h="15840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72"/>
    <w:rsid w:val="00074540"/>
    <w:rsid w:val="000D768D"/>
    <w:rsid w:val="00185FF5"/>
    <w:rsid w:val="001B18FC"/>
    <w:rsid w:val="002B040F"/>
    <w:rsid w:val="002D4B84"/>
    <w:rsid w:val="002F6AB6"/>
    <w:rsid w:val="0049641E"/>
    <w:rsid w:val="004B49C9"/>
    <w:rsid w:val="004D6D6C"/>
    <w:rsid w:val="004E5EDE"/>
    <w:rsid w:val="005468E5"/>
    <w:rsid w:val="006C2D4E"/>
    <w:rsid w:val="00780A0B"/>
    <w:rsid w:val="0079147C"/>
    <w:rsid w:val="007D31B4"/>
    <w:rsid w:val="008449FD"/>
    <w:rsid w:val="00930DFC"/>
    <w:rsid w:val="00945172"/>
    <w:rsid w:val="00980AE5"/>
    <w:rsid w:val="009C46D9"/>
    <w:rsid w:val="00A06BAF"/>
    <w:rsid w:val="00A1030F"/>
    <w:rsid w:val="00A20ED0"/>
    <w:rsid w:val="00A669DE"/>
    <w:rsid w:val="00B15882"/>
    <w:rsid w:val="00BA1A63"/>
    <w:rsid w:val="00BD2812"/>
    <w:rsid w:val="00C12156"/>
    <w:rsid w:val="00C91F1A"/>
    <w:rsid w:val="00CD7A93"/>
    <w:rsid w:val="00D1076B"/>
    <w:rsid w:val="00E227B7"/>
    <w:rsid w:val="00ED6C7C"/>
    <w:rsid w:val="00F35EB5"/>
    <w:rsid w:val="00F4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FF3D26C-8C17-4D23-B5D0-C6280B78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7B7"/>
    <w:pPr>
      <w:spacing w:after="160" w:line="25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27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80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80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Попередні результати ІІ етапу Всеукраїнського конкурсу-захисту науково-дослідницьких робіт Малої академії наук України</vt:lpstr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Попередні результати ІІ етапу Всеукраїнського конкурсу-захисту науково-дослідницьких робіт Малої академії наук України</dc:title>
  <dc:subject/>
  <dc:creator>Маша</dc:creator>
  <cp:keywords/>
  <dc:description/>
  <cp:lastModifiedBy>Маша</cp:lastModifiedBy>
  <cp:revision>9</cp:revision>
  <cp:lastPrinted>2024-02-22T13:54:00Z</cp:lastPrinted>
  <dcterms:created xsi:type="dcterms:W3CDTF">2024-02-21T08:26:00Z</dcterms:created>
  <dcterms:modified xsi:type="dcterms:W3CDTF">2024-02-22T15:19:00Z</dcterms:modified>
</cp:coreProperties>
</file>