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93" w:rsidRDefault="004D2593" w:rsidP="004D259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val="uk-UA"/>
        </w:rPr>
      </w:pPr>
      <w:r w:rsidRPr="004D2593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val="uk-UA"/>
        </w:rPr>
        <w:t xml:space="preserve">Попередні результати </w:t>
      </w:r>
    </w:p>
    <w:p w:rsidR="004D2593" w:rsidRDefault="004D2593" w:rsidP="004D2593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val="uk-UA"/>
        </w:rPr>
      </w:pPr>
      <w:r w:rsidRPr="004D2593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val="uk-UA"/>
        </w:rPr>
        <w:t>обласної виставки-конкурсу «Знай і люби свій край»</w:t>
      </w:r>
    </w:p>
    <w:p w:rsidR="004D2593" w:rsidRPr="004D2593" w:rsidRDefault="004D2593" w:rsidP="004D259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D2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29-30 квітня 2025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м. Житомир</w:t>
      </w:r>
    </w:p>
    <w:tbl>
      <w:tblPr>
        <w:tblW w:w="109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127"/>
        <w:gridCol w:w="5091"/>
        <w:gridCol w:w="960"/>
        <w:gridCol w:w="1076"/>
      </w:tblGrid>
      <w:tr w:rsidR="005D06B4" w:rsidRPr="004D2593" w:rsidTr="005D06B4">
        <w:trPr>
          <w:trHeight w:val="407"/>
        </w:trPr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5D06B4" w:rsidRPr="004D2593" w:rsidRDefault="0064069B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громада</w:t>
            </w:r>
            <w:r w:rsidR="0075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ПІ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учасника</w:t>
            </w:r>
            <w:proofErr w:type="spellEnd"/>
          </w:p>
        </w:tc>
        <w:tc>
          <w:tcPr>
            <w:tcW w:w="5091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Освітній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заклад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Диплом</w:t>
            </w:r>
          </w:p>
        </w:tc>
      </w:tr>
    </w:tbl>
    <w:p w:rsidR="006471FA" w:rsidRDefault="004D2593" w:rsidP="005D06B4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Номінація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="006471FA" w:rsidRPr="004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Декоративний</w:t>
      </w:r>
      <w:proofErr w:type="spellEnd"/>
      <w:r w:rsidR="006471FA" w:rsidRPr="004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6471FA" w:rsidRPr="004D2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розпис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109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084"/>
        <w:gridCol w:w="4957"/>
        <w:gridCol w:w="949"/>
        <w:gridCol w:w="1063"/>
      </w:tblGrid>
      <w:tr w:rsidR="005D06B4" w:rsidRPr="004D2593" w:rsidTr="005D06B4">
        <w:trPr>
          <w:trHeight w:val="397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Осмолович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495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59,33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Кидисюк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95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95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Паволоцький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495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Зарічанська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Фещук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95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50,33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Тодосюк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95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Овруцька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Зразкова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Мала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академія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народних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ремесел 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Потіївська</w:t>
            </w:r>
            <w:proofErr w:type="spellEnd"/>
          </w:p>
        </w:tc>
        <w:tc>
          <w:tcPr>
            <w:tcW w:w="20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Портянко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95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Потіївський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BF6AAD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B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 w:rsidR="00B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Лавренюк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  <w:proofErr w:type="spellEnd"/>
          </w:p>
        </w:tc>
        <w:tc>
          <w:tcPr>
            <w:tcW w:w="495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45,67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Нонік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495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45,33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0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Рештакова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95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88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0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Борячок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95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37E41" w:rsidRPr="005D06B4" w:rsidRDefault="005D06B4" w:rsidP="005D06B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Номінація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Вироби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тіста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пластиліну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полімерної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глини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109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984"/>
        <w:gridCol w:w="4962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Мошковсьий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Даніель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Літвінчук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Сівоздрав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Мар'яна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Кшивінська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Попільнянської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Евеліна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Високопічський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Гоменюк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Великорацький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984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Волинчук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Сінгурівський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D06B4" w:rsidRDefault="005D06B4" w:rsidP="005D06B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4069B" w:rsidRDefault="0064069B" w:rsidP="005D06B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471FA" w:rsidRPr="005D06B4" w:rsidRDefault="005D06B4" w:rsidP="005D06B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Номінація «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М'яка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іграшка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20"/>
        <w:gridCol w:w="4719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Голимбйовська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Криворучко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19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Торовчик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Лантух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719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Потопальська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Альбіна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Матвієнко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Ілона</w:t>
            </w:r>
            <w:proofErr w:type="spellEnd"/>
          </w:p>
        </w:tc>
        <w:tc>
          <w:tcPr>
            <w:tcW w:w="4719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7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4719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736C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Шехонська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1E7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736C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Мамчур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1E7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1E736C" w:rsidRPr="00BF6AAD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B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Спец.д</w:t>
            </w:r>
            <w:proofErr w:type="spellEnd"/>
            <w:r w:rsidR="00B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1E736C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Липненський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Любарської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736C" w:rsidRPr="004D2593" w:rsidTr="005D06B4">
        <w:trPr>
          <w:trHeight w:val="397"/>
        </w:trPr>
        <w:tc>
          <w:tcPr>
            <w:tcW w:w="1987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Язимович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4719" w:type="dxa"/>
            <w:shd w:val="clear" w:color="F8F9FA" w:fill="F8F9FA"/>
            <w:vAlign w:val="center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1E7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1E736C" w:rsidRPr="004D2593" w:rsidRDefault="001E736C" w:rsidP="001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71FA" w:rsidRPr="005D06B4" w:rsidRDefault="005D06B4" w:rsidP="005D06B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Номінація «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Бісероплетінна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09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220"/>
        <w:gridCol w:w="4726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47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Пастушкевич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Слобожан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Рудик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Гукаленко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Лучицька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Божена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4726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Левічева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Евеліна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7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Ягнятинський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D06B4" w:rsidRDefault="005D06B4" w:rsidP="006471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069B" w:rsidRDefault="0064069B" w:rsidP="005D06B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6471FA" w:rsidRPr="005D06B4" w:rsidRDefault="005D06B4" w:rsidP="005D06B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Номінація «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В'язання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шпицями</w:t>
      </w:r>
      <w:proofErr w:type="spellEnd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6471F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гачком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10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126"/>
        <w:gridCol w:w="4962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Солопій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Ліна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753455" w:rsidRDefault="005D06B4" w:rsidP="0075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5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5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Шкрібенець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Орися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Шлапак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64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Гаргат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Романівський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Романівської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радаи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Карпінська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4962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Цвєткова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962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Озерянківська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71FA" w:rsidRPr="005D06B4" w:rsidRDefault="005D06B4" w:rsidP="005D06B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Номінація «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Ізонитка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1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126"/>
        <w:gridCol w:w="4961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Калерія</w:t>
            </w:r>
            <w:proofErr w:type="spellEnd"/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Чоповицький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5D0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961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Сокільчанський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4961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F1B8A" w:rsidRPr="005D06B4" w:rsidRDefault="005D06B4" w:rsidP="005D06B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Номінація «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Художнє</w:t>
      </w:r>
      <w:proofErr w:type="spellEnd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плетіння</w:t>
      </w:r>
      <w:proofErr w:type="spellEnd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ткацтво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1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220"/>
        <w:gridCol w:w="4867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Шапорда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Копищенський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Бистрицька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Гордіївська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Романівського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F1B8A" w:rsidRPr="005D06B4" w:rsidRDefault="005D06B4" w:rsidP="005D06B4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Номінація «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Вироби</w:t>
      </w:r>
      <w:proofErr w:type="spellEnd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зі</w:t>
      </w:r>
      <w:proofErr w:type="spellEnd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шкіри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110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20"/>
        <w:gridCol w:w="4867"/>
        <w:gridCol w:w="960"/>
        <w:gridCol w:w="1076"/>
      </w:tblGrid>
      <w:tr w:rsidR="005D06B4" w:rsidRPr="004D2593" w:rsidTr="005D06B4">
        <w:trPr>
          <w:trHeight w:val="397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Опанащук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Ліана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5D06B4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5D06B4" w:rsidRPr="004D2593" w:rsidTr="005D06B4">
        <w:trPr>
          <w:trHeight w:val="397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Рафальська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5D06B4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5D06B4" w:rsidRPr="004D2593" w:rsidTr="005D06B4">
        <w:trPr>
          <w:trHeight w:val="397"/>
        </w:trPr>
        <w:tc>
          <w:tcPr>
            <w:tcW w:w="1980" w:type="dxa"/>
            <w:shd w:val="clear" w:color="FFFFFF" w:fill="FFFFFF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D06B4" w:rsidRPr="004D2593" w:rsidTr="005D06B4">
        <w:trPr>
          <w:trHeight w:val="397"/>
        </w:trPr>
        <w:tc>
          <w:tcPr>
            <w:tcW w:w="198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5D06B4" w:rsidRPr="004D2593" w:rsidRDefault="005D06B4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F1B8A" w:rsidRPr="005D06B4" w:rsidRDefault="005D06B4" w:rsidP="005D06B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Номінація «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Народна</w:t>
      </w:r>
      <w:proofErr w:type="spellEnd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F1B8A"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лялька</w:t>
      </w:r>
      <w:proofErr w:type="spellEnd"/>
      <w:r w:rsidRPr="005D0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1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220"/>
        <w:gridCol w:w="4867"/>
        <w:gridCol w:w="960"/>
        <w:gridCol w:w="1076"/>
      </w:tblGrid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Іванка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Омецинська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Жулінська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Атаманчук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Овдій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1F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Великофоснянська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О.Покальчука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Ковтонюк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Зоряна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Жадьківський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Великорацький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Шендриченко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Іванківська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Мирутенко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Чоповицький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Високопічський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6AAD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F6AAD" w:rsidRPr="004D2593" w:rsidRDefault="00BF6AAD" w:rsidP="00B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02AFC" w:rsidRPr="0064069B" w:rsidRDefault="0064069B" w:rsidP="0064069B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64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Номінація «</w:t>
      </w:r>
      <w:proofErr w:type="spellStart"/>
      <w:r w:rsidR="00502AFC" w:rsidRPr="006406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Художня</w:t>
      </w:r>
      <w:proofErr w:type="spellEnd"/>
      <w:r w:rsidR="00502AFC" w:rsidRPr="006406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02AFC" w:rsidRPr="006406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вишивка</w:t>
      </w:r>
      <w:proofErr w:type="spellEnd"/>
      <w:r w:rsidRPr="0064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tbl>
      <w:tblPr>
        <w:tblW w:w="11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220"/>
        <w:gridCol w:w="4867"/>
        <w:gridCol w:w="960"/>
        <w:gridCol w:w="1076"/>
      </w:tblGrid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Бухало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Липненський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Любарської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64069B" w:rsidRPr="004D2593" w:rsidRDefault="0064069B" w:rsidP="0064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Цвік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«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8F9FA" w:fill="F8F9FA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Скаківська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64069B" w:rsidRPr="0064069B" w:rsidRDefault="0064069B" w:rsidP="0064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4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64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 дитячої та дитячої творчості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Янович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4867" w:type="dxa"/>
            <w:shd w:val="clear" w:color="F8F9FA" w:fill="F8F9FA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shd w:val="clear" w:color="FFFFFF" w:fill="FFFFFF"/>
            <w:vAlign w:val="center"/>
            <w:hideMark/>
          </w:tcPr>
          <w:p w:rsidR="0064069B" w:rsidRPr="0064069B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4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4867" w:type="dxa"/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6 м. Житомира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В.Г. Короленка, ЦПО для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Невевдрова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МРЦ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69B" w:rsidRPr="004D2593" w:rsidTr="0064069B">
        <w:trPr>
          <w:trHeight w:val="39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Вересовський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9B" w:rsidRPr="004D2593" w:rsidRDefault="0064069B" w:rsidP="00502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02AFC" w:rsidRDefault="00502AFC">
      <w:pPr>
        <w:rPr>
          <w:rFonts w:ascii="Times New Roman" w:hAnsi="Times New Roman" w:cs="Times New Roman"/>
          <w:sz w:val="24"/>
          <w:szCs w:val="24"/>
        </w:rPr>
      </w:pPr>
    </w:p>
    <w:p w:rsidR="00F5184F" w:rsidRPr="00F5184F" w:rsidRDefault="00F5184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5184F">
        <w:rPr>
          <w:rFonts w:ascii="Times New Roman" w:hAnsi="Times New Roman" w:cs="Times New Roman"/>
          <w:sz w:val="24"/>
          <w:szCs w:val="24"/>
          <w:lang w:val="uk-UA"/>
        </w:rPr>
        <w:lastRenderedPageBreak/>
        <w:t>Номінація «</w:t>
      </w:r>
      <w:r w:rsidRPr="00F5184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Гончарство та </w:t>
      </w:r>
      <w:proofErr w:type="spellStart"/>
      <w:r w:rsidRPr="00F5184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художня</w:t>
      </w:r>
      <w:proofErr w:type="spellEnd"/>
      <w:r w:rsidRPr="00F5184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5184F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кераміка</w:t>
      </w:r>
      <w:proofErr w:type="spellEnd"/>
      <w:r w:rsidRPr="00F5184F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W w:w="104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220"/>
        <w:gridCol w:w="3925"/>
        <w:gridCol w:w="960"/>
        <w:gridCol w:w="1005"/>
      </w:tblGrid>
      <w:tr w:rsidR="00F5184F" w:rsidRPr="00F5184F" w:rsidTr="00F5184F">
        <w:trPr>
          <w:trHeight w:val="552"/>
        </w:trPr>
        <w:tc>
          <w:tcPr>
            <w:tcW w:w="2360" w:type="dxa"/>
            <w:shd w:val="clear" w:color="FFFFFF" w:fill="FFFFFF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Горпмніч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Ліна</w:t>
            </w:r>
            <w:proofErr w:type="spellEnd"/>
          </w:p>
        </w:tc>
        <w:tc>
          <w:tcPr>
            <w:tcW w:w="3925" w:type="dxa"/>
            <w:shd w:val="clear" w:color="F8F9FA" w:fill="F8F9FA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</w:t>
            </w:r>
            <w:bookmarkStart w:id="0" w:name="_GoBack"/>
            <w:bookmarkEnd w:id="0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ячої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184F" w:rsidRPr="00F5184F" w:rsidRDefault="00F5184F" w:rsidP="00F5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F5184F" w:rsidRPr="00F5184F" w:rsidTr="00F5184F">
        <w:trPr>
          <w:trHeight w:val="552"/>
        </w:trPr>
        <w:tc>
          <w:tcPr>
            <w:tcW w:w="2360" w:type="dxa"/>
            <w:shd w:val="clear" w:color="F8F9FA" w:fill="F8F9FA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220" w:type="dxa"/>
            <w:shd w:val="clear" w:color="F8F9FA" w:fill="F8F9FA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25" w:type="dxa"/>
            <w:shd w:val="clear" w:color="F8F9FA" w:fill="F8F9FA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184F" w:rsidRPr="00F5184F" w:rsidRDefault="00F5184F" w:rsidP="00F5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F5184F" w:rsidRPr="00F5184F" w:rsidTr="00F5184F">
        <w:trPr>
          <w:trHeight w:val="552"/>
        </w:trPr>
        <w:tc>
          <w:tcPr>
            <w:tcW w:w="2360" w:type="dxa"/>
            <w:shd w:val="clear" w:color="FFFFFF" w:fill="FFFFFF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220" w:type="dxa"/>
            <w:shd w:val="clear" w:color="FFFFFF" w:fill="FFFFFF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Стецюк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925" w:type="dxa"/>
            <w:shd w:val="clear" w:color="F8F9FA" w:fill="F8F9FA"/>
            <w:vAlign w:val="center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184F" w:rsidRPr="00F5184F" w:rsidRDefault="00F5184F" w:rsidP="00F5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5184F" w:rsidRPr="00F5184F" w:rsidRDefault="00F5184F" w:rsidP="00F5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5184F" w:rsidRPr="00F5184F" w:rsidRDefault="00F5184F">
      <w:pPr>
        <w:rPr>
          <w:rFonts w:ascii="Times New Roman" w:hAnsi="Times New Roman" w:cs="Times New Roman"/>
          <w:sz w:val="24"/>
          <w:szCs w:val="24"/>
        </w:rPr>
      </w:pPr>
    </w:p>
    <w:sectPr w:rsidR="00F5184F" w:rsidRPr="00F5184F" w:rsidSect="0064069B">
      <w:pgSz w:w="12240" w:h="15840"/>
      <w:pgMar w:top="851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1E"/>
    <w:rsid w:val="00037E41"/>
    <w:rsid w:val="001E736C"/>
    <w:rsid w:val="001F1B8A"/>
    <w:rsid w:val="004D2593"/>
    <w:rsid w:val="00502AFC"/>
    <w:rsid w:val="005D06B4"/>
    <w:rsid w:val="00634C1E"/>
    <w:rsid w:val="0064069B"/>
    <w:rsid w:val="006471FA"/>
    <w:rsid w:val="00753455"/>
    <w:rsid w:val="00BF6AAD"/>
    <w:rsid w:val="00F5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54B1"/>
  <w15:chartTrackingRefBased/>
  <w15:docId w15:val="{315E6729-14BA-41C3-83B2-048AA2F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2025-04-30T12:23:00Z</dcterms:created>
  <dcterms:modified xsi:type="dcterms:W3CDTF">2025-04-30T12:23:00Z</dcterms:modified>
</cp:coreProperties>
</file>