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47" w:rsidRDefault="0092509B" w:rsidP="008E4F47">
      <w:pPr>
        <w:spacing w:after="865"/>
        <w:ind w:left="137"/>
        <w:jc w:val="center"/>
        <w:rPr>
          <w:lang w:val="ru-RU"/>
        </w:rPr>
      </w:pPr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>КЗПО "</w:t>
      </w:r>
      <w:proofErr w:type="spellStart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>Обласний</w:t>
      </w:r>
      <w:proofErr w:type="spellEnd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центр ДЮТ" </w:t>
      </w:r>
      <w:proofErr w:type="spellStart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>Житомирської</w:t>
      </w:r>
      <w:proofErr w:type="spellEnd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>обласної</w:t>
      </w:r>
      <w:proofErr w:type="spellEnd"/>
      <w:r w:rsidRPr="008E4F47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ради</w:t>
      </w:r>
    </w:p>
    <w:p w:rsidR="008E4F47" w:rsidRDefault="0092509B" w:rsidP="008E4F47">
      <w:pPr>
        <w:spacing w:after="865"/>
        <w:ind w:left="137"/>
        <w:jc w:val="center"/>
        <w:rPr>
          <w:lang w:val="ru-RU"/>
        </w:rPr>
      </w:pPr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20-й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чемпіонат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області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з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техніки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пішохідного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ткризму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закритих</w:t>
      </w:r>
      <w:proofErr w:type="spellEnd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преміщеннях</w:t>
      </w:r>
      <w:proofErr w:type="spellEnd"/>
      <w:r w:rsidR="008E4F47">
        <w:rPr>
          <w:lang w:val="ru-RU"/>
        </w:rPr>
        <w:t xml:space="preserve"> </w:t>
      </w:r>
    </w:p>
    <w:p w:rsidR="00B5588D" w:rsidRPr="008E4F47" w:rsidRDefault="0092509B" w:rsidP="008E4F47">
      <w:pPr>
        <w:spacing w:after="865"/>
        <w:ind w:left="137"/>
        <w:jc w:val="center"/>
        <w:rPr>
          <w:lang w:val="ru-RU"/>
        </w:rPr>
      </w:pPr>
      <w:bookmarkStart w:id="0" w:name="_GoBack"/>
      <w:bookmarkEnd w:id="0"/>
      <w:r w:rsidRPr="008E4F47">
        <w:rPr>
          <w:rFonts w:ascii="Times New Roman" w:eastAsia="Times New Roman" w:hAnsi="Times New Roman" w:cs="Times New Roman"/>
          <w:b/>
          <w:sz w:val="28"/>
          <w:lang w:val="ru-RU"/>
        </w:rPr>
        <w:t>ЗВЕДЕНИЙ ПРОТОКОЛ</w:t>
      </w:r>
    </w:p>
    <w:p w:rsidR="00B5588D" w:rsidRPr="008E4F47" w:rsidRDefault="0092509B">
      <w:pPr>
        <w:tabs>
          <w:tab w:val="center" w:pos="2937"/>
          <w:tab w:val="center" w:pos="9927"/>
        </w:tabs>
        <w:spacing w:after="338"/>
        <w:rPr>
          <w:lang w:val="ru-RU"/>
        </w:rPr>
      </w:pPr>
      <w:r w:rsidRPr="008E4F47">
        <w:rPr>
          <w:lang w:val="ru-RU"/>
        </w:rPr>
        <w:tab/>
      </w:r>
      <w:r w:rsidRPr="008E4F47">
        <w:rPr>
          <w:rFonts w:ascii="Times New Roman" w:eastAsia="Times New Roman" w:hAnsi="Times New Roman" w:cs="Times New Roman"/>
          <w:b/>
          <w:sz w:val="24"/>
          <w:lang w:val="ru-RU"/>
        </w:rPr>
        <w:t xml:space="preserve">14-16 </w:t>
      </w:r>
      <w:proofErr w:type="spellStart"/>
      <w:r w:rsidRPr="008E4F47">
        <w:rPr>
          <w:rFonts w:ascii="Times New Roman" w:eastAsia="Times New Roman" w:hAnsi="Times New Roman" w:cs="Times New Roman"/>
          <w:b/>
          <w:sz w:val="24"/>
          <w:lang w:val="ru-RU"/>
        </w:rPr>
        <w:t>грудня</w:t>
      </w:r>
      <w:proofErr w:type="spellEnd"/>
      <w:r w:rsidRPr="008E4F47">
        <w:rPr>
          <w:rFonts w:ascii="Times New Roman" w:eastAsia="Times New Roman" w:hAnsi="Times New Roman" w:cs="Times New Roman"/>
          <w:b/>
          <w:sz w:val="24"/>
          <w:lang w:val="ru-RU"/>
        </w:rPr>
        <w:t xml:space="preserve"> 2022р</w:t>
      </w:r>
      <w:r w:rsidRPr="008E4F47">
        <w:rPr>
          <w:rFonts w:ascii="Times New Roman" w:eastAsia="Times New Roman" w:hAnsi="Times New Roman" w:cs="Times New Roman"/>
          <w:b/>
          <w:sz w:val="24"/>
          <w:lang w:val="ru-RU"/>
        </w:rPr>
        <w:tab/>
        <w:t>м. Житомир</w:t>
      </w:r>
    </w:p>
    <w:tbl>
      <w:tblPr>
        <w:tblStyle w:val="TableGrid"/>
        <w:tblW w:w="11440" w:type="dxa"/>
        <w:tblInd w:w="1330" w:type="dxa"/>
        <w:tblCellMar>
          <w:top w:w="2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0"/>
        <w:gridCol w:w="1440"/>
        <w:gridCol w:w="600"/>
        <w:gridCol w:w="4020"/>
        <w:gridCol w:w="1240"/>
        <w:gridCol w:w="1240"/>
        <w:gridCol w:w="155"/>
        <w:gridCol w:w="1105"/>
        <w:gridCol w:w="1060"/>
      </w:tblGrid>
      <w:tr w:rsidR="00B5588D">
        <w:trPr>
          <w:trHeight w:val="10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1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B5588D" w:rsidRDefault="0092509B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з\п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команди</w:t>
            </w:r>
            <w:proofErr w:type="spellEnd"/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Команда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210" w:firstLine="140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Смуга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перешкод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"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командні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змагання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Особисто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-</w:t>
            </w:r>
          </w:p>
          <w:p w:rsidR="00B5588D" w:rsidRDefault="0092509B">
            <w:pPr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  <w:p w:rsidR="00B5588D" w:rsidRDefault="0092509B">
            <w:pPr>
              <w:spacing w:after="0"/>
              <w:ind w:left="210" w:hanging="16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командна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смуга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перешкод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"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270" w:firstLine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Сума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місць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588D" w:rsidRDefault="0092509B">
            <w:pPr>
              <w:spacing w:after="0"/>
              <w:ind w:left="13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120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Новоград-Волинський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160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ЖТЕФК КНТЕУ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100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м.Радомишль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110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Студеницький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ліцей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170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2"/>
              <w:jc w:val="center"/>
            </w:pPr>
            <w:r>
              <w:rPr>
                <w:sz w:val="28"/>
              </w:rPr>
              <w:t>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Мандрівник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Оптиміст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130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Стрибізький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ліцей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210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ОЦТНПВТКУМ №3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200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ОЦТНПВТКУМ №2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0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140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Баранівська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ТГ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190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Рівненський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ОЦТНПВТКУМ №1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150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Баранівський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МБДТ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</w:tr>
      <w:tr w:rsidR="00B5588D">
        <w:trPr>
          <w:trHeight w:val="3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3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180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№7 Н.-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Волинський</w:t>
            </w:r>
            <w:proofErr w:type="spell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588D" w:rsidRDefault="0092509B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</w:tr>
      <w:tr w:rsidR="00B5588D">
        <w:tblPrEx>
          <w:tblCellMar>
            <w:top w:w="0" w:type="dxa"/>
            <w:right w:w="0" w:type="dxa"/>
          </w:tblCellMar>
        </w:tblPrEx>
        <w:trPr>
          <w:gridBefore w:val="2"/>
          <w:gridAfter w:val="2"/>
          <w:wBefore w:w="580" w:type="dxa"/>
          <w:wAfter w:w="2165" w:type="dxa"/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588D" w:rsidRDefault="0092509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суддя</w:t>
            </w:r>
            <w:proofErr w:type="spellEnd"/>
          </w:p>
        </w:tc>
        <w:tc>
          <w:tcPr>
            <w:tcW w:w="6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588D" w:rsidRDefault="0092509B">
            <w:pPr>
              <w:spacing w:after="0"/>
              <w:ind w:left="254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Левчук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Л.І.</w:t>
            </w:r>
          </w:p>
        </w:tc>
      </w:tr>
      <w:tr w:rsidR="00B5588D">
        <w:tblPrEx>
          <w:tblCellMar>
            <w:top w:w="0" w:type="dxa"/>
            <w:right w:w="0" w:type="dxa"/>
          </w:tblCellMar>
        </w:tblPrEx>
        <w:trPr>
          <w:gridBefore w:val="2"/>
          <w:gridAfter w:val="2"/>
          <w:wBefore w:w="580" w:type="dxa"/>
          <w:wAfter w:w="2165" w:type="dxa"/>
          <w:trHeight w:val="402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8D" w:rsidRDefault="0092509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секретар</w:t>
            </w:r>
            <w:proofErr w:type="spellEnd"/>
          </w:p>
        </w:tc>
        <w:tc>
          <w:tcPr>
            <w:tcW w:w="6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8D" w:rsidRDefault="0092509B">
            <w:pPr>
              <w:tabs>
                <w:tab w:val="center" w:pos="4758"/>
                <w:tab w:val="center" w:pos="6540"/>
              </w:tabs>
              <w:spacing w:after="0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Завірюха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М.С.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</w:p>
        </w:tc>
      </w:tr>
    </w:tbl>
    <w:p w:rsidR="0092509B" w:rsidRDefault="0092509B"/>
    <w:sectPr w:rsidR="0092509B">
      <w:pgSz w:w="16840" w:h="11900" w:orient="landscape"/>
      <w:pgMar w:top="1440" w:right="1440" w:bottom="13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D"/>
    <w:rsid w:val="008E4F47"/>
    <w:rsid w:val="0092509B"/>
    <w:rsid w:val="00B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41B4"/>
  <w15:docId w15:val="{230324EC-BF07-4DE3-9CD0-0E4F506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Протоколи 22_12_14-16.xls  [Режим совместимости]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Протоколи 22_12_14-16.xls  [Режим совместимости]</dc:title>
  <dc:subject/>
  <dc:creator>Home</dc:creator>
  <cp:keywords/>
  <cp:lastModifiedBy>Home</cp:lastModifiedBy>
  <cp:revision>2</cp:revision>
  <dcterms:created xsi:type="dcterms:W3CDTF">2022-12-16T18:45:00Z</dcterms:created>
  <dcterms:modified xsi:type="dcterms:W3CDTF">2022-12-16T18:45:00Z</dcterms:modified>
</cp:coreProperties>
</file>