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352" w:rsidRPr="001E728E" w:rsidRDefault="00174352" w:rsidP="002427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E728E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Зведений протокол </w:t>
      </w:r>
    </w:p>
    <w:p w:rsidR="00174352" w:rsidRPr="001E728E" w:rsidRDefault="0024271B" w:rsidP="002427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E728E">
        <w:rPr>
          <w:rFonts w:ascii="Times New Roman" w:hAnsi="Times New Roman" w:cs="Times New Roman"/>
          <w:b/>
          <w:sz w:val="26"/>
          <w:szCs w:val="26"/>
          <w:lang w:val="uk-UA"/>
        </w:rPr>
        <w:t>43-</w:t>
      </w:r>
      <w:r w:rsidR="00174352" w:rsidRPr="001E728E">
        <w:rPr>
          <w:rFonts w:ascii="Times New Roman" w:hAnsi="Times New Roman" w:cs="Times New Roman"/>
          <w:b/>
          <w:sz w:val="26"/>
          <w:szCs w:val="26"/>
          <w:lang w:val="uk-UA"/>
        </w:rPr>
        <w:t>х</w:t>
      </w:r>
      <w:r w:rsidRPr="001E728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обласн</w:t>
      </w:r>
      <w:r w:rsidR="00174352" w:rsidRPr="001E728E">
        <w:rPr>
          <w:rFonts w:ascii="Times New Roman" w:hAnsi="Times New Roman" w:cs="Times New Roman"/>
          <w:b/>
          <w:sz w:val="26"/>
          <w:szCs w:val="26"/>
          <w:lang w:val="uk-UA"/>
        </w:rPr>
        <w:t>их</w:t>
      </w:r>
      <w:r w:rsidRPr="001E728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змаган</w:t>
      </w:r>
      <w:r w:rsidR="00174352" w:rsidRPr="001E728E">
        <w:rPr>
          <w:rFonts w:ascii="Times New Roman" w:hAnsi="Times New Roman" w:cs="Times New Roman"/>
          <w:b/>
          <w:sz w:val="26"/>
          <w:szCs w:val="26"/>
          <w:lang w:val="uk-UA"/>
        </w:rPr>
        <w:t>ь</w:t>
      </w:r>
      <w:r w:rsidRPr="001E728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юних туристів-краєзнавців </w:t>
      </w:r>
    </w:p>
    <w:p w:rsidR="00174352" w:rsidRPr="0088146F" w:rsidRDefault="00174352" w:rsidP="0024271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  <w:lang w:val="uk-UA"/>
        </w:rPr>
      </w:pPr>
    </w:p>
    <w:p w:rsidR="00345A26" w:rsidRPr="001E728E" w:rsidRDefault="00174352" w:rsidP="0017435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E728E">
        <w:rPr>
          <w:rFonts w:ascii="Times New Roman" w:hAnsi="Times New Roman" w:cs="Times New Roman"/>
          <w:b/>
          <w:sz w:val="26"/>
          <w:szCs w:val="26"/>
          <w:lang w:val="uk-UA"/>
        </w:rPr>
        <w:t xml:space="preserve">21-22 травня </w:t>
      </w:r>
      <w:r w:rsidRPr="001E728E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1E728E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1E728E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1E728E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1E728E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1E728E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1E728E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1E728E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1E728E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1E728E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1E728E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1E728E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1E728E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1E728E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1E728E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24271B" w:rsidRPr="001E728E">
        <w:rPr>
          <w:rFonts w:ascii="Times New Roman" w:hAnsi="Times New Roman" w:cs="Times New Roman"/>
          <w:b/>
          <w:sz w:val="26"/>
          <w:szCs w:val="26"/>
          <w:lang w:val="uk-UA"/>
        </w:rPr>
        <w:t>с. Дениші 2024 р.</w:t>
      </w:r>
    </w:p>
    <w:p w:rsidR="00174352" w:rsidRPr="0088146F" w:rsidRDefault="00174352" w:rsidP="0024271B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uk-UA"/>
        </w:rPr>
      </w:pPr>
    </w:p>
    <w:tbl>
      <w:tblPr>
        <w:tblStyle w:val="a3"/>
        <w:tblW w:w="1516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709"/>
        <w:gridCol w:w="709"/>
        <w:gridCol w:w="708"/>
        <w:gridCol w:w="709"/>
        <w:gridCol w:w="567"/>
        <w:gridCol w:w="709"/>
        <w:gridCol w:w="708"/>
        <w:gridCol w:w="709"/>
        <w:gridCol w:w="709"/>
        <w:gridCol w:w="567"/>
        <w:gridCol w:w="709"/>
        <w:gridCol w:w="709"/>
        <w:gridCol w:w="708"/>
        <w:gridCol w:w="707"/>
        <w:gridCol w:w="709"/>
        <w:gridCol w:w="852"/>
        <w:gridCol w:w="851"/>
        <w:gridCol w:w="708"/>
      </w:tblGrid>
      <w:tr w:rsidR="00BD1EDA" w:rsidRPr="0088146F" w:rsidTr="00BD1EDA">
        <w:trPr>
          <w:cantSplit/>
          <w:trHeight w:val="305"/>
        </w:trPr>
        <w:tc>
          <w:tcPr>
            <w:tcW w:w="568" w:type="dxa"/>
            <w:vMerge w:val="restart"/>
            <w:vAlign w:val="center"/>
          </w:tcPr>
          <w:p w:rsidR="00BD1EDA" w:rsidRPr="0088146F" w:rsidRDefault="00BD1EDA" w:rsidP="00FF7C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88146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№ з/п</w:t>
            </w:r>
          </w:p>
        </w:tc>
        <w:tc>
          <w:tcPr>
            <w:tcW w:w="1842" w:type="dxa"/>
            <w:vMerge w:val="restart"/>
            <w:vAlign w:val="center"/>
          </w:tcPr>
          <w:p w:rsidR="00BD1EDA" w:rsidRPr="0088146F" w:rsidRDefault="00BD1EDA" w:rsidP="00FF7C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88146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Територіальна громада</w:t>
            </w:r>
          </w:p>
        </w:tc>
        <w:tc>
          <w:tcPr>
            <w:tcW w:w="2835" w:type="dxa"/>
            <w:gridSpan w:val="4"/>
            <w:vAlign w:val="center"/>
          </w:tcPr>
          <w:p w:rsidR="00BD1EDA" w:rsidRPr="0088146F" w:rsidRDefault="00BD1EDA" w:rsidP="00FF7C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8146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Спецзавдання</w:t>
            </w:r>
          </w:p>
        </w:tc>
        <w:tc>
          <w:tcPr>
            <w:tcW w:w="4678" w:type="dxa"/>
            <w:gridSpan w:val="7"/>
            <w:vAlign w:val="center"/>
          </w:tcPr>
          <w:p w:rsidR="00BD1EDA" w:rsidRPr="0088146F" w:rsidRDefault="00BD1EDA" w:rsidP="008814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88146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Туристсько</w:t>
            </w:r>
            <w:proofErr w:type="spellEnd"/>
            <w:r w:rsidRPr="0088146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-краєзнавчий маршрут</w:t>
            </w:r>
          </w:p>
        </w:tc>
        <w:tc>
          <w:tcPr>
            <w:tcW w:w="709" w:type="dxa"/>
            <w:vMerge w:val="restart"/>
            <w:textDirection w:val="btLr"/>
          </w:tcPr>
          <w:p w:rsidR="00BD1EDA" w:rsidRPr="0088146F" w:rsidRDefault="00BD1EDA" w:rsidP="0088146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8146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Візитівка команди </w:t>
            </w:r>
          </w:p>
          <w:p w:rsidR="00BD1EDA" w:rsidRPr="0088146F" w:rsidRDefault="00BD1EDA" w:rsidP="0004476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8146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 б.</w:t>
            </w:r>
          </w:p>
        </w:tc>
        <w:tc>
          <w:tcPr>
            <w:tcW w:w="708" w:type="dxa"/>
            <w:vMerge w:val="restart"/>
            <w:textDirection w:val="btLr"/>
          </w:tcPr>
          <w:p w:rsidR="00BD1EDA" w:rsidRPr="0088146F" w:rsidRDefault="00BD1EDA" w:rsidP="0004476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88146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Туристсько</w:t>
            </w:r>
            <w:proofErr w:type="spellEnd"/>
            <w:r w:rsidRPr="0088146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-краєзнавча вікторина 25</w:t>
            </w:r>
            <w:bookmarkStart w:id="0" w:name="_GoBack"/>
            <w:bookmarkEnd w:id="0"/>
            <w:r w:rsidRPr="0088146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б.</w:t>
            </w:r>
          </w:p>
        </w:tc>
        <w:tc>
          <w:tcPr>
            <w:tcW w:w="2268" w:type="dxa"/>
            <w:gridSpan w:val="3"/>
            <w:vAlign w:val="center"/>
          </w:tcPr>
          <w:p w:rsidR="00BD1EDA" w:rsidRPr="0088146F" w:rsidRDefault="00BD1EDA" w:rsidP="00FF7C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8146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Творчі майстерні</w:t>
            </w:r>
          </w:p>
        </w:tc>
        <w:tc>
          <w:tcPr>
            <w:tcW w:w="1559" w:type="dxa"/>
            <w:gridSpan w:val="2"/>
            <w:vAlign w:val="center"/>
          </w:tcPr>
          <w:p w:rsidR="00BD1EDA" w:rsidRPr="0088146F" w:rsidRDefault="00BD1EDA" w:rsidP="00FF7C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8146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Загальний підсумок</w:t>
            </w:r>
          </w:p>
        </w:tc>
      </w:tr>
      <w:tr w:rsidR="00BD1EDA" w:rsidRPr="0088146F" w:rsidTr="00BD1EDA">
        <w:trPr>
          <w:cantSplit/>
          <w:trHeight w:val="2048"/>
        </w:trPr>
        <w:tc>
          <w:tcPr>
            <w:tcW w:w="568" w:type="dxa"/>
            <w:vMerge/>
          </w:tcPr>
          <w:p w:rsidR="00BD1EDA" w:rsidRPr="0088146F" w:rsidRDefault="00BD1EDA" w:rsidP="0024271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2" w:type="dxa"/>
            <w:vMerge/>
          </w:tcPr>
          <w:p w:rsidR="00BD1EDA" w:rsidRPr="0088146F" w:rsidRDefault="00BD1EDA" w:rsidP="00FF7C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BD1EDA" w:rsidRPr="0088146F" w:rsidRDefault="00BD1EDA" w:rsidP="0004476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8146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В’язання туристських вузлів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BD1EDA" w:rsidRPr="0088146F" w:rsidRDefault="00BD1EDA" w:rsidP="0004476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8146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Залік з умовних знаків спортивних карт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BD1EDA" w:rsidRPr="0088146F" w:rsidRDefault="00BD1EDA" w:rsidP="0004476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8146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Орієнтування карти за допомогою компасу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BD1EDA" w:rsidRPr="0088146F" w:rsidRDefault="00BD1EDA" w:rsidP="0004476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8146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Визначення відстані кроками на місцевості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D1EDA" w:rsidRPr="0088146F" w:rsidRDefault="00BD1EDA" w:rsidP="0004476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8146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Переправа по мотузці з перилами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BD1EDA" w:rsidRPr="0088146F" w:rsidRDefault="00BD1EDA" w:rsidP="0004476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8146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Географічна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BD1EDA" w:rsidRPr="0088146F" w:rsidRDefault="00BD1EDA" w:rsidP="0004476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8146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Історична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BD1EDA" w:rsidRPr="0088146F" w:rsidRDefault="00BD1EDA" w:rsidP="0004476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8146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Фольклорно-етнографічна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BD1EDA" w:rsidRPr="0088146F" w:rsidRDefault="00BD1EDA" w:rsidP="0004476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8146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Еколого-геологічна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D1EDA" w:rsidRPr="0088146F" w:rsidRDefault="00BD1EDA" w:rsidP="0004476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8146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Спуск по схилу</w:t>
            </w:r>
          </w:p>
        </w:tc>
        <w:tc>
          <w:tcPr>
            <w:tcW w:w="709" w:type="dxa"/>
            <w:vMerge w:val="restart"/>
            <w:vAlign w:val="center"/>
          </w:tcPr>
          <w:p w:rsidR="00BD1EDA" w:rsidRPr="0088146F" w:rsidRDefault="00BD1EDA" w:rsidP="008814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8146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Сума балів/місце</w:t>
            </w:r>
          </w:p>
        </w:tc>
        <w:tc>
          <w:tcPr>
            <w:tcW w:w="709" w:type="dxa"/>
            <w:vMerge/>
            <w:textDirection w:val="btLr"/>
          </w:tcPr>
          <w:p w:rsidR="00BD1EDA" w:rsidRPr="0088146F" w:rsidRDefault="00BD1EDA" w:rsidP="0004476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BD1EDA" w:rsidRPr="0088146F" w:rsidRDefault="00BD1EDA" w:rsidP="0004476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7" w:type="dxa"/>
            <w:textDirection w:val="btLr"/>
            <w:vAlign w:val="center"/>
          </w:tcPr>
          <w:p w:rsidR="00BD1EDA" w:rsidRPr="0088146F" w:rsidRDefault="00BD1EDA" w:rsidP="0004476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8146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Історична 60 б.</w:t>
            </w:r>
          </w:p>
        </w:tc>
        <w:tc>
          <w:tcPr>
            <w:tcW w:w="709" w:type="dxa"/>
            <w:textDirection w:val="btLr"/>
            <w:vAlign w:val="center"/>
          </w:tcPr>
          <w:p w:rsidR="00BD1EDA" w:rsidRPr="0088146F" w:rsidRDefault="00BD1EDA" w:rsidP="0004476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8146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Природнича 60 б.</w:t>
            </w:r>
          </w:p>
        </w:tc>
        <w:tc>
          <w:tcPr>
            <w:tcW w:w="852" w:type="dxa"/>
            <w:vMerge w:val="restart"/>
            <w:textDirection w:val="btLr"/>
            <w:vAlign w:val="center"/>
          </w:tcPr>
          <w:p w:rsidR="00BD1EDA" w:rsidRPr="0088146F" w:rsidRDefault="00BD1EDA" w:rsidP="0004476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8146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Сума балів/місце</w:t>
            </w:r>
          </w:p>
        </w:tc>
        <w:tc>
          <w:tcPr>
            <w:tcW w:w="851" w:type="dxa"/>
            <w:vMerge w:val="restart"/>
            <w:vAlign w:val="center"/>
          </w:tcPr>
          <w:p w:rsidR="00BD1EDA" w:rsidRPr="0088146F" w:rsidRDefault="00BD1EDA" w:rsidP="0023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8146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Бали</w:t>
            </w:r>
          </w:p>
        </w:tc>
        <w:tc>
          <w:tcPr>
            <w:tcW w:w="708" w:type="dxa"/>
            <w:vMerge w:val="restart"/>
            <w:vAlign w:val="center"/>
          </w:tcPr>
          <w:p w:rsidR="00BD1EDA" w:rsidRPr="0088146F" w:rsidRDefault="00BD1EDA" w:rsidP="002378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8146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Місце</w:t>
            </w:r>
          </w:p>
        </w:tc>
      </w:tr>
      <w:tr w:rsidR="003828FC" w:rsidRPr="0088146F" w:rsidTr="00BD1EDA">
        <w:trPr>
          <w:cantSplit/>
          <w:trHeight w:val="423"/>
        </w:trPr>
        <w:tc>
          <w:tcPr>
            <w:tcW w:w="568" w:type="dxa"/>
            <w:vMerge/>
          </w:tcPr>
          <w:p w:rsidR="003828FC" w:rsidRPr="0088146F" w:rsidRDefault="003828FC" w:rsidP="00FF7C2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2" w:type="dxa"/>
            <w:vMerge/>
          </w:tcPr>
          <w:p w:rsidR="003828FC" w:rsidRPr="0088146F" w:rsidRDefault="003828FC" w:rsidP="00FF7C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3828FC" w:rsidRPr="0088146F" w:rsidRDefault="003828FC" w:rsidP="00FF7C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3828FC" w:rsidRPr="0088146F" w:rsidRDefault="003828FC" w:rsidP="00FF7C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vMerge/>
            <w:vAlign w:val="center"/>
          </w:tcPr>
          <w:p w:rsidR="003828FC" w:rsidRPr="0088146F" w:rsidRDefault="003828FC" w:rsidP="00FF7C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3828FC" w:rsidRPr="0088146F" w:rsidRDefault="003828FC" w:rsidP="00FF7C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Merge/>
            <w:vAlign w:val="center"/>
          </w:tcPr>
          <w:p w:rsidR="003828FC" w:rsidRPr="0088146F" w:rsidRDefault="003828FC" w:rsidP="00FF7C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3828FC" w:rsidRPr="0088146F" w:rsidRDefault="003828FC" w:rsidP="00FF7C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vMerge/>
            <w:vAlign w:val="center"/>
          </w:tcPr>
          <w:p w:rsidR="003828FC" w:rsidRPr="0088146F" w:rsidRDefault="003828FC" w:rsidP="00FF7C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3828FC" w:rsidRPr="0088146F" w:rsidRDefault="003828FC" w:rsidP="00FF7C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3828FC" w:rsidRPr="0088146F" w:rsidRDefault="003828FC" w:rsidP="00FF7C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Merge/>
            <w:vAlign w:val="center"/>
          </w:tcPr>
          <w:p w:rsidR="003828FC" w:rsidRPr="0088146F" w:rsidRDefault="003828FC" w:rsidP="00FF7C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3828FC" w:rsidRPr="0088146F" w:rsidRDefault="003828FC" w:rsidP="00FF7C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3828FC" w:rsidRPr="0088146F" w:rsidRDefault="003828FC" w:rsidP="00FF7C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8146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бали/ місце</w:t>
            </w:r>
          </w:p>
        </w:tc>
        <w:tc>
          <w:tcPr>
            <w:tcW w:w="708" w:type="dxa"/>
          </w:tcPr>
          <w:p w:rsidR="003828FC" w:rsidRPr="0088146F" w:rsidRDefault="003828FC" w:rsidP="00FF7C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8146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бали/ місце</w:t>
            </w:r>
          </w:p>
        </w:tc>
        <w:tc>
          <w:tcPr>
            <w:tcW w:w="707" w:type="dxa"/>
          </w:tcPr>
          <w:p w:rsidR="003828FC" w:rsidRPr="0088146F" w:rsidRDefault="003828FC" w:rsidP="00FF7C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8146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бали/місце</w:t>
            </w:r>
          </w:p>
        </w:tc>
        <w:tc>
          <w:tcPr>
            <w:tcW w:w="709" w:type="dxa"/>
          </w:tcPr>
          <w:p w:rsidR="003828FC" w:rsidRPr="0088146F" w:rsidRDefault="003828FC" w:rsidP="00FF7C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8146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бали/місце</w:t>
            </w:r>
          </w:p>
        </w:tc>
        <w:tc>
          <w:tcPr>
            <w:tcW w:w="852" w:type="dxa"/>
            <w:vMerge/>
            <w:textDirection w:val="btLr"/>
          </w:tcPr>
          <w:p w:rsidR="003828FC" w:rsidRPr="0088146F" w:rsidRDefault="003828FC" w:rsidP="00FF7C2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  <w:textDirection w:val="btLr"/>
          </w:tcPr>
          <w:p w:rsidR="003828FC" w:rsidRPr="0088146F" w:rsidRDefault="003828FC" w:rsidP="00FF7C2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vMerge/>
            <w:textDirection w:val="btLr"/>
          </w:tcPr>
          <w:p w:rsidR="003828FC" w:rsidRPr="0088146F" w:rsidRDefault="003828FC" w:rsidP="00FF7C2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88146F" w:rsidRPr="0088146F" w:rsidTr="00BD1EDA">
        <w:trPr>
          <w:trHeight w:val="999"/>
        </w:trPr>
        <w:tc>
          <w:tcPr>
            <w:tcW w:w="568" w:type="dxa"/>
            <w:vAlign w:val="center"/>
          </w:tcPr>
          <w:p w:rsidR="0088146F" w:rsidRPr="00FD66B9" w:rsidRDefault="0088146F" w:rsidP="008814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842" w:type="dxa"/>
            <w:vAlign w:val="center"/>
          </w:tcPr>
          <w:p w:rsidR="0088146F" w:rsidRPr="00FD66B9" w:rsidRDefault="00EF4FFE" w:rsidP="00FF7C2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Романівська</w:t>
            </w:r>
            <w:proofErr w:type="spellEnd"/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ТГ</w:t>
            </w:r>
          </w:p>
        </w:tc>
        <w:tc>
          <w:tcPr>
            <w:tcW w:w="709" w:type="dxa"/>
            <w:vAlign w:val="center"/>
          </w:tcPr>
          <w:p w:rsidR="0088146F" w:rsidRPr="00FD66B9" w:rsidRDefault="0088146F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8146F" w:rsidRPr="00FD66B9" w:rsidRDefault="0088146F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8146F" w:rsidRPr="00FD66B9" w:rsidRDefault="0088146F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8146F" w:rsidRPr="00FD66B9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-3</w:t>
            </w:r>
          </w:p>
        </w:tc>
        <w:tc>
          <w:tcPr>
            <w:tcW w:w="567" w:type="dxa"/>
            <w:vAlign w:val="center"/>
          </w:tcPr>
          <w:p w:rsidR="0088146F" w:rsidRPr="00FD66B9" w:rsidRDefault="0088146F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8146F" w:rsidRPr="00FD66B9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708" w:type="dxa"/>
            <w:vAlign w:val="center"/>
          </w:tcPr>
          <w:p w:rsidR="0088146F" w:rsidRPr="00FD66B9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709" w:type="dxa"/>
            <w:vAlign w:val="center"/>
          </w:tcPr>
          <w:p w:rsidR="0088146F" w:rsidRPr="00FD66B9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</w:t>
            </w:r>
          </w:p>
        </w:tc>
        <w:tc>
          <w:tcPr>
            <w:tcW w:w="709" w:type="dxa"/>
            <w:vAlign w:val="center"/>
          </w:tcPr>
          <w:p w:rsidR="0088146F" w:rsidRPr="00FD66B9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41</w:t>
            </w:r>
          </w:p>
        </w:tc>
        <w:tc>
          <w:tcPr>
            <w:tcW w:w="567" w:type="dxa"/>
            <w:vAlign w:val="center"/>
          </w:tcPr>
          <w:p w:rsidR="0088146F" w:rsidRPr="00FD66B9" w:rsidRDefault="0088146F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8146F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115/</w:t>
            </w:r>
          </w:p>
          <w:p w:rsidR="00FD66B9" w:rsidRPr="00FD66B9" w:rsidRDefault="00FD66B9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709" w:type="dxa"/>
            <w:vAlign w:val="center"/>
          </w:tcPr>
          <w:p w:rsidR="0088146F" w:rsidRPr="00FD66B9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23,67/5</w:t>
            </w:r>
          </w:p>
        </w:tc>
        <w:tc>
          <w:tcPr>
            <w:tcW w:w="708" w:type="dxa"/>
            <w:vAlign w:val="center"/>
          </w:tcPr>
          <w:p w:rsidR="0088146F" w:rsidRPr="00FD66B9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10/</w:t>
            </w:r>
          </w:p>
          <w:p w:rsidR="00EF4FFE" w:rsidRPr="00FD66B9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707" w:type="dxa"/>
            <w:vAlign w:val="center"/>
          </w:tcPr>
          <w:p w:rsidR="0088146F" w:rsidRPr="00FD66B9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57,66/ІІІ</w:t>
            </w:r>
          </w:p>
        </w:tc>
        <w:tc>
          <w:tcPr>
            <w:tcW w:w="709" w:type="dxa"/>
            <w:vAlign w:val="center"/>
          </w:tcPr>
          <w:p w:rsidR="0088146F" w:rsidRPr="00FD66B9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42,33/</w:t>
            </w:r>
          </w:p>
          <w:p w:rsidR="00EF4FFE" w:rsidRPr="00FD66B9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852" w:type="dxa"/>
            <w:vAlign w:val="center"/>
          </w:tcPr>
          <w:p w:rsidR="00A00091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99,99/</w:t>
            </w:r>
          </w:p>
          <w:p w:rsidR="0088146F" w:rsidRPr="00FD66B9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851" w:type="dxa"/>
            <w:vAlign w:val="center"/>
          </w:tcPr>
          <w:p w:rsidR="0088146F" w:rsidRPr="00FD66B9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248,66</w:t>
            </w:r>
          </w:p>
        </w:tc>
        <w:tc>
          <w:tcPr>
            <w:tcW w:w="708" w:type="dxa"/>
            <w:vAlign w:val="center"/>
          </w:tcPr>
          <w:p w:rsidR="0088146F" w:rsidRPr="00FD66B9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</w:tr>
      <w:tr w:rsidR="0088146F" w:rsidRPr="0088146F" w:rsidTr="00BD1EDA">
        <w:trPr>
          <w:trHeight w:val="999"/>
        </w:trPr>
        <w:tc>
          <w:tcPr>
            <w:tcW w:w="568" w:type="dxa"/>
            <w:vAlign w:val="center"/>
          </w:tcPr>
          <w:p w:rsidR="0088146F" w:rsidRPr="00FD66B9" w:rsidRDefault="0088146F" w:rsidP="008814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842" w:type="dxa"/>
            <w:vAlign w:val="center"/>
          </w:tcPr>
          <w:p w:rsidR="0088146F" w:rsidRPr="00FD66B9" w:rsidRDefault="00EF4FFE" w:rsidP="00FF7C2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Новогуйвинська</w:t>
            </w:r>
            <w:proofErr w:type="spellEnd"/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ТГ</w:t>
            </w:r>
          </w:p>
        </w:tc>
        <w:tc>
          <w:tcPr>
            <w:tcW w:w="709" w:type="dxa"/>
            <w:vAlign w:val="center"/>
          </w:tcPr>
          <w:p w:rsidR="0088146F" w:rsidRPr="00FD66B9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-3</w:t>
            </w:r>
          </w:p>
        </w:tc>
        <w:tc>
          <w:tcPr>
            <w:tcW w:w="709" w:type="dxa"/>
            <w:vAlign w:val="center"/>
          </w:tcPr>
          <w:p w:rsidR="0088146F" w:rsidRPr="00FD66B9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-1</w:t>
            </w:r>
          </w:p>
        </w:tc>
        <w:tc>
          <w:tcPr>
            <w:tcW w:w="708" w:type="dxa"/>
            <w:vAlign w:val="center"/>
          </w:tcPr>
          <w:p w:rsidR="0088146F" w:rsidRPr="00FD66B9" w:rsidRDefault="0088146F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8146F" w:rsidRPr="00FD66B9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-3</w:t>
            </w:r>
          </w:p>
        </w:tc>
        <w:tc>
          <w:tcPr>
            <w:tcW w:w="567" w:type="dxa"/>
            <w:vAlign w:val="center"/>
          </w:tcPr>
          <w:p w:rsidR="0088146F" w:rsidRPr="00FD66B9" w:rsidRDefault="0088146F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8146F" w:rsidRPr="00FD66B9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</w:t>
            </w:r>
          </w:p>
        </w:tc>
        <w:tc>
          <w:tcPr>
            <w:tcW w:w="708" w:type="dxa"/>
            <w:vAlign w:val="center"/>
          </w:tcPr>
          <w:p w:rsidR="0088146F" w:rsidRPr="00FD66B9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53</w:t>
            </w:r>
          </w:p>
        </w:tc>
        <w:tc>
          <w:tcPr>
            <w:tcW w:w="709" w:type="dxa"/>
            <w:vAlign w:val="center"/>
          </w:tcPr>
          <w:p w:rsidR="0088146F" w:rsidRPr="00FD66B9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</w:t>
            </w:r>
          </w:p>
        </w:tc>
        <w:tc>
          <w:tcPr>
            <w:tcW w:w="709" w:type="dxa"/>
            <w:vAlign w:val="center"/>
          </w:tcPr>
          <w:p w:rsidR="0088146F" w:rsidRPr="00FD66B9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36,5</w:t>
            </w:r>
          </w:p>
        </w:tc>
        <w:tc>
          <w:tcPr>
            <w:tcW w:w="567" w:type="dxa"/>
            <w:vAlign w:val="center"/>
          </w:tcPr>
          <w:p w:rsidR="0088146F" w:rsidRPr="00FD66B9" w:rsidRDefault="0088146F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8146F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147,5</w:t>
            </w:r>
            <w:r w:rsid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</w:t>
            </w:r>
          </w:p>
          <w:p w:rsidR="00FD66B9" w:rsidRPr="00FD66B9" w:rsidRDefault="00FD66B9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:rsidR="0088146F" w:rsidRPr="00FD66B9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24/</w:t>
            </w:r>
          </w:p>
          <w:p w:rsidR="00EF4FFE" w:rsidRPr="00FD66B9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708" w:type="dxa"/>
            <w:vAlign w:val="center"/>
          </w:tcPr>
          <w:p w:rsidR="0088146F" w:rsidRPr="00FD66B9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16/</w:t>
            </w:r>
          </w:p>
          <w:p w:rsidR="00EF4FFE" w:rsidRPr="00FD66B9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</w:t>
            </w:r>
          </w:p>
        </w:tc>
        <w:tc>
          <w:tcPr>
            <w:tcW w:w="707" w:type="dxa"/>
            <w:vAlign w:val="center"/>
          </w:tcPr>
          <w:p w:rsidR="0088146F" w:rsidRPr="00FD66B9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0/</w:t>
            </w:r>
          </w:p>
          <w:p w:rsidR="00EF4FFE" w:rsidRPr="00FD66B9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709" w:type="dxa"/>
            <w:vAlign w:val="center"/>
          </w:tcPr>
          <w:p w:rsidR="0088146F" w:rsidRPr="00FD66B9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0/</w:t>
            </w:r>
          </w:p>
          <w:p w:rsidR="00EF4FFE" w:rsidRPr="00FD66B9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852" w:type="dxa"/>
            <w:vAlign w:val="center"/>
          </w:tcPr>
          <w:p w:rsidR="0088146F" w:rsidRPr="00FD66B9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0/</w:t>
            </w:r>
          </w:p>
          <w:p w:rsidR="00EF4FFE" w:rsidRPr="00FD66B9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851" w:type="dxa"/>
            <w:vAlign w:val="center"/>
          </w:tcPr>
          <w:p w:rsidR="0088146F" w:rsidRPr="00FD66B9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187,5</w:t>
            </w:r>
          </w:p>
        </w:tc>
        <w:tc>
          <w:tcPr>
            <w:tcW w:w="708" w:type="dxa"/>
            <w:vAlign w:val="center"/>
          </w:tcPr>
          <w:p w:rsidR="0088146F" w:rsidRPr="00FD66B9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</w:tr>
      <w:tr w:rsidR="0088146F" w:rsidRPr="0088146F" w:rsidTr="00BD1EDA">
        <w:trPr>
          <w:trHeight w:val="999"/>
        </w:trPr>
        <w:tc>
          <w:tcPr>
            <w:tcW w:w="568" w:type="dxa"/>
            <w:vAlign w:val="center"/>
          </w:tcPr>
          <w:p w:rsidR="0088146F" w:rsidRPr="00FD66B9" w:rsidRDefault="0088146F" w:rsidP="008814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842" w:type="dxa"/>
            <w:vAlign w:val="center"/>
          </w:tcPr>
          <w:p w:rsidR="0088146F" w:rsidRPr="00FD66B9" w:rsidRDefault="00EF4FFE" w:rsidP="00FF7C2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Малинська</w:t>
            </w:r>
            <w:proofErr w:type="spellEnd"/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ТГ</w:t>
            </w:r>
          </w:p>
        </w:tc>
        <w:tc>
          <w:tcPr>
            <w:tcW w:w="709" w:type="dxa"/>
            <w:vAlign w:val="center"/>
          </w:tcPr>
          <w:p w:rsidR="0088146F" w:rsidRPr="00FD66B9" w:rsidRDefault="0088146F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8146F" w:rsidRPr="00FD66B9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-2</w:t>
            </w:r>
          </w:p>
        </w:tc>
        <w:tc>
          <w:tcPr>
            <w:tcW w:w="708" w:type="dxa"/>
            <w:vAlign w:val="center"/>
          </w:tcPr>
          <w:p w:rsidR="0088146F" w:rsidRPr="00FD66B9" w:rsidRDefault="0088146F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8146F" w:rsidRPr="00FD66B9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-1</w:t>
            </w:r>
          </w:p>
        </w:tc>
        <w:tc>
          <w:tcPr>
            <w:tcW w:w="567" w:type="dxa"/>
            <w:vAlign w:val="center"/>
          </w:tcPr>
          <w:p w:rsidR="0088146F" w:rsidRPr="00FD66B9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-1</w:t>
            </w:r>
          </w:p>
        </w:tc>
        <w:tc>
          <w:tcPr>
            <w:tcW w:w="709" w:type="dxa"/>
            <w:vAlign w:val="center"/>
          </w:tcPr>
          <w:p w:rsidR="0088146F" w:rsidRPr="00FD66B9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</w:t>
            </w:r>
          </w:p>
        </w:tc>
        <w:tc>
          <w:tcPr>
            <w:tcW w:w="708" w:type="dxa"/>
            <w:vAlign w:val="center"/>
          </w:tcPr>
          <w:p w:rsidR="0088146F" w:rsidRPr="00FD66B9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709" w:type="dxa"/>
            <w:vAlign w:val="center"/>
          </w:tcPr>
          <w:p w:rsidR="0088146F" w:rsidRPr="00FD66B9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</w:t>
            </w:r>
          </w:p>
        </w:tc>
        <w:tc>
          <w:tcPr>
            <w:tcW w:w="709" w:type="dxa"/>
            <w:vAlign w:val="center"/>
          </w:tcPr>
          <w:p w:rsidR="0088146F" w:rsidRPr="00FD66B9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</w:t>
            </w:r>
          </w:p>
        </w:tc>
        <w:tc>
          <w:tcPr>
            <w:tcW w:w="567" w:type="dxa"/>
            <w:vAlign w:val="center"/>
          </w:tcPr>
          <w:p w:rsidR="0088146F" w:rsidRPr="00FD66B9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-6</w:t>
            </w:r>
          </w:p>
        </w:tc>
        <w:tc>
          <w:tcPr>
            <w:tcW w:w="709" w:type="dxa"/>
            <w:vAlign w:val="center"/>
          </w:tcPr>
          <w:p w:rsidR="0088146F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117/</w:t>
            </w:r>
          </w:p>
          <w:p w:rsidR="00FD66B9" w:rsidRPr="00FD66B9" w:rsidRDefault="00FD66B9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709" w:type="dxa"/>
            <w:vAlign w:val="center"/>
          </w:tcPr>
          <w:p w:rsidR="0088146F" w:rsidRPr="00FD66B9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23,67/</w:t>
            </w:r>
          </w:p>
          <w:p w:rsidR="00EF4FFE" w:rsidRPr="00FD66B9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708" w:type="dxa"/>
            <w:vAlign w:val="center"/>
          </w:tcPr>
          <w:p w:rsidR="0088146F" w:rsidRPr="00FD66B9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8/</w:t>
            </w:r>
          </w:p>
          <w:p w:rsidR="00EF4FFE" w:rsidRPr="00FD66B9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707" w:type="dxa"/>
            <w:vAlign w:val="center"/>
          </w:tcPr>
          <w:p w:rsidR="0088146F" w:rsidRPr="00FD66B9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59,33/</w:t>
            </w:r>
          </w:p>
          <w:p w:rsidR="00EF4FFE" w:rsidRPr="00FD66B9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ІІ</w:t>
            </w:r>
          </w:p>
        </w:tc>
        <w:tc>
          <w:tcPr>
            <w:tcW w:w="709" w:type="dxa"/>
            <w:vAlign w:val="center"/>
          </w:tcPr>
          <w:p w:rsidR="0088146F" w:rsidRPr="00FD66B9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52,33/</w:t>
            </w:r>
          </w:p>
          <w:p w:rsidR="00EF4FFE" w:rsidRPr="00FD66B9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852" w:type="dxa"/>
            <w:vAlign w:val="center"/>
          </w:tcPr>
          <w:p w:rsidR="0088146F" w:rsidRPr="00FD66B9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111,66/</w:t>
            </w:r>
          </w:p>
          <w:p w:rsidR="00EF4FFE" w:rsidRPr="00FD66B9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:rsidR="0088146F" w:rsidRPr="00FD66B9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260,33</w:t>
            </w:r>
          </w:p>
        </w:tc>
        <w:tc>
          <w:tcPr>
            <w:tcW w:w="708" w:type="dxa"/>
            <w:vAlign w:val="center"/>
          </w:tcPr>
          <w:p w:rsidR="0088146F" w:rsidRPr="00FD66B9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</w:tr>
      <w:tr w:rsidR="0088146F" w:rsidRPr="0088146F" w:rsidTr="00BD1EDA">
        <w:trPr>
          <w:trHeight w:val="999"/>
        </w:trPr>
        <w:tc>
          <w:tcPr>
            <w:tcW w:w="568" w:type="dxa"/>
            <w:vAlign w:val="center"/>
          </w:tcPr>
          <w:p w:rsidR="0088146F" w:rsidRPr="00FD66B9" w:rsidRDefault="0088146F" w:rsidP="008814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842" w:type="dxa"/>
            <w:vAlign w:val="center"/>
          </w:tcPr>
          <w:p w:rsidR="0088146F" w:rsidRPr="00FD66B9" w:rsidRDefault="00EF4FFE" w:rsidP="00FF7C2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Оліївська</w:t>
            </w:r>
            <w:proofErr w:type="spellEnd"/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ТГ</w:t>
            </w:r>
          </w:p>
        </w:tc>
        <w:tc>
          <w:tcPr>
            <w:tcW w:w="709" w:type="dxa"/>
            <w:vAlign w:val="center"/>
          </w:tcPr>
          <w:p w:rsidR="0088146F" w:rsidRPr="00FD66B9" w:rsidRDefault="0088146F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8146F" w:rsidRPr="00FD66B9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-1</w:t>
            </w:r>
          </w:p>
        </w:tc>
        <w:tc>
          <w:tcPr>
            <w:tcW w:w="708" w:type="dxa"/>
            <w:vAlign w:val="center"/>
          </w:tcPr>
          <w:p w:rsidR="0088146F" w:rsidRPr="00FD66B9" w:rsidRDefault="0088146F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8146F" w:rsidRPr="00FD66B9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-3</w:t>
            </w:r>
          </w:p>
        </w:tc>
        <w:tc>
          <w:tcPr>
            <w:tcW w:w="567" w:type="dxa"/>
            <w:vAlign w:val="center"/>
          </w:tcPr>
          <w:p w:rsidR="0088146F" w:rsidRPr="00FD66B9" w:rsidRDefault="0088146F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8146F" w:rsidRPr="00FD66B9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34,5</w:t>
            </w:r>
          </w:p>
        </w:tc>
        <w:tc>
          <w:tcPr>
            <w:tcW w:w="708" w:type="dxa"/>
            <w:vAlign w:val="center"/>
          </w:tcPr>
          <w:p w:rsidR="0088146F" w:rsidRPr="00FD66B9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709" w:type="dxa"/>
            <w:vAlign w:val="center"/>
          </w:tcPr>
          <w:p w:rsidR="0088146F" w:rsidRPr="00FD66B9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</w:t>
            </w:r>
          </w:p>
        </w:tc>
        <w:tc>
          <w:tcPr>
            <w:tcW w:w="709" w:type="dxa"/>
            <w:vAlign w:val="center"/>
          </w:tcPr>
          <w:p w:rsidR="0088146F" w:rsidRPr="00FD66B9" w:rsidRDefault="00EF4FFE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47</w:t>
            </w:r>
          </w:p>
        </w:tc>
        <w:tc>
          <w:tcPr>
            <w:tcW w:w="567" w:type="dxa"/>
            <w:vAlign w:val="center"/>
          </w:tcPr>
          <w:p w:rsidR="0088146F" w:rsidRPr="00FD66B9" w:rsidRDefault="0088146F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8146F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157,5/ІІ</w:t>
            </w:r>
          </w:p>
        </w:tc>
        <w:tc>
          <w:tcPr>
            <w:tcW w:w="709" w:type="dxa"/>
            <w:vAlign w:val="center"/>
          </w:tcPr>
          <w:p w:rsidR="0088146F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29,67/</w:t>
            </w:r>
          </w:p>
          <w:p w:rsidR="000D003A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ІІ</w:t>
            </w:r>
          </w:p>
        </w:tc>
        <w:tc>
          <w:tcPr>
            <w:tcW w:w="708" w:type="dxa"/>
            <w:vAlign w:val="center"/>
          </w:tcPr>
          <w:p w:rsidR="0088146F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16/</w:t>
            </w:r>
          </w:p>
          <w:p w:rsidR="000D003A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</w:t>
            </w:r>
          </w:p>
        </w:tc>
        <w:tc>
          <w:tcPr>
            <w:tcW w:w="707" w:type="dxa"/>
            <w:vAlign w:val="center"/>
          </w:tcPr>
          <w:p w:rsidR="0088146F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49,66/</w:t>
            </w:r>
          </w:p>
          <w:p w:rsidR="000D003A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709" w:type="dxa"/>
            <w:vAlign w:val="center"/>
          </w:tcPr>
          <w:p w:rsidR="0088146F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53,66/</w:t>
            </w:r>
          </w:p>
          <w:p w:rsidR="000D003A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852" w:type="dxa"/>
            <w:vAlign w:val="center"/>
          </w:tcPr>
          <w:p w:rsidR="000A3578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103,32/</w:t>
            </w:r>
          </w:p>
          <w:p w:rsidR="0088146F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:rsidR="0088146F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306,49</w:t>
            </w:r>
          </w:p>
        </w:tc>
        <w:tc>
          <w:tcPr>
            <w:tcW w:w="708" w:type="dxa"/>
            <w:vAlign w:val="center"/>
          </w:tcPr>
          <w:p w:rsidR="0088146F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</w:t>
            </w:r>
          </w:p>
        </w:tc>
      </w:tr>
      <w:tr w:rsidR="0088146F" w:rsidRPr="0088146F" w:rsidTr="00BD1EDA">
        <w:trPr>
          <w:trHeight w:val="999"/>
        </w:trPr>
        <w:tc>
          <w:tcPr>
            <w:tcW w:w="568" w:type="dxa"/>
            <w:vAlign w:val="center"/>
          </w:tcPr>
          <w:p w:rsidR="0088146F" w:rsidRPr="00FD66B9" w:rsidRDefault="0088146F" w:rsidP="008814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842" w:type="dxa"/>
            <w:vAlign w:val="center"/>
          </w:tcPr>
          <w:p w:rsidR="0088146F" w:rsidRPr="00FD66B9" w:rsidRDefault="00EF4FFE" w:rsidP="00FF7C2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Тетерівська</w:t>
            </w:r>
            <w:proofErr w:type="spellEnd"/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ТГ</w:t>
            </w:r>
          </w:p>
        </w:tc>
        <w:tc>
          <w:tcPr>
            <w:tcW w:w="709" w:type="dxa"/>
            <w:vAlign w:val="center"/>
          </w:tcPr>
          <w:p w:rsidR="0088146F" w:rsidRPr="00FD66B9" w:rsidRDefault="0088146F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8146F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-2</w:t>
            </w:r>
          </w:p>
        </w:tc>
        <w:tc>
          <w:tcPr>
            <w:tcW w:w="708" w:type="dxa"/>
            <w:vAlign w:val="center"/>
          </w:tcPr>
          <w:p w:rsidR="0088146F" w:rsidRPr="00FD66B9" w:rsidRDefault="0088146F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8146F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-3</w:t>
            </w:r>
          </w:p>
        </w:tc>
        <w:tc>
          <w:tcPr>
            <w:tcW w:w="567" w:type="dxa"/>
            <w:vAlign w:val="center"/>
          </w:tcPr>
          <w:p w:rsidR="0088146F" w:rsidRPr="00FD66B9" w:rsidRDefault="0088146F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8146F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</w:t>
            </w:r>
          </w:p>
        </w:tc>
        <w:tc>
          <w:tcPr>
            <w:tcW w:w="708" w:type="dxa"/>
            <w:vAlign w:val="center"/>
          </w:tcPr>
          <w:p w:rsidR="0088146F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43</w:t>
            </w:r>
          </w:p>
        </w:tc>
        <w:tc>
          <w:tcPr>
            <w:tcW w:w="709" w:type="dxa"/>
            <w:vAlign w:val="center"/>
          </w:tcPr>
          <w:p w:rsidR="0088146F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</w:t>
            </w:r>
          </w:p>
        </w:tc>
        <w:tc>
          <w:tcPr>
            <w:tcW w:w="709" w:type="dxa"/>
            <w:vAlign w:val="center"/>
          </w:tcPr>
          <w:p w:rsidR="0088146F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56</w:t>
            </w:r>
          </w:p>
        </w:tc>
        <w:tc>
          <w:tcPr>
            <w:tcW w:w="567" w:type="dxa"/>
            <w:vAlign w:val="center"/>
          </w:tcPr>
          <w:p w:rsidR="0088146F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-94</w:t>
            </w:r>
          </w:p>
        </w:tc>
        <w:tc>
          <w:tcPr>
            <w:tcW w:w="709" w:type="dxa"/>
            <w:vAlign w:val="center"/>
          </w:tcPr>
          <w:p w:rsidR="0088146F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95/</w:t>
            </w:r>
          </w:p>
          <w:p w:rsidR="000D003A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709" w:type="dxa"/>
            <w:vAlign w:val="center"/>
          </w:tcPr>
          <w:p w:rsidR="0088146F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30/</w:t>
            </w:r>
          </w:p>
          <w:p w:rsidR="000D003A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</w:t>
            </w:r>
          </w:p>
        </w:tc>
        <w:tc>
          <w:tcPr>
            <w:tcW w:w="708" w:type="dxa"/>
            <w:vAlign w:val="center"/>
          </w:tcPr>
          <w:p w:rsidR="0088146F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11/</w:t>
            </w:r>
          </w:p>
          <w:p w:rsidR="000D003A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707" w:type="dxa"/>
            <w:vAlign w:val="center"/>
          </w:tcPr>
          <w:p w:rsidR="0088146F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56,33/</w:t>
            </w:r>
          </w:p>
          <w:p w:rsidR="000D003A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:rsidR="0088146F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55,33/</w:t>
            </w:r>
          </w:p>
          <w:p w:rsidR="000D003A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ІІ</w:t>
            </w:r>
          </w:p>
        </w:tc>
        <w:tc>
          <w:tcPr>
            <w:tcW w:w="852" w:type="dxa"/>
            <w:vAlign w:val="center"/>
          </w:tcPr>
          <w:p w:rsidR="0088146F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111,66/</w:t>
            </w:r>
          </w:p>
          <w:p w:rsidR="000D003A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:rsidR="0088146F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247,66</w:t>
            </w:r>
          </w:p>
        </w:tc>
        <w:tc>
          <w:tcPr>
            <w:tcW w:w="708" w:type="dxa"/>
            <w:vAlign w:val="center"/>
          </w:tcPr>
          <w:p w:rsidR="0088146F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</w:tr>
      <w:tr w:rsidR="0088146F" w:rsidRPr="0088146F" w:rsidTr="00BD1EDA">
        <w:trPr>
          <w:trHeight w:val="999"/>
        </w:trPr>
        <w:tc>
          <w:tcPr>
            <w:tcW w:w="568" w:type="dxa"/>
            <w:vAlign w:val="center"/>
          </w:tcPr>
          <w:p w:rsidR="0088146F" w:rsidRPr="00FD66B9" w:rsidRDefault="0088146F" w:rsidP="008814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842" w:type="dxa"/>
            <w:vAlign w:val="center"/>
          </w:tcPr>
          <w:p w:rsidR="0088146F" w:rsidRPr="00FD66B9" w:rsidRDefault="00A00091" w:rsidP="00FF7C2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Житомирська</w:t>
            </w:r>
            <w:r w:rsidR="00EF4FFE"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ТГ</w:t>
            </w:r>
          </w:p>
        </w:tc>
        <w:tc>
          <w:tcPr>
            <w:tcW w:w="709" w:type="dxa"/>
            <w:vAlign w:val="center"/>
          </w:tcPr>
          <w:p w:rsidR="0088146F" w:rsidRPr="00FD66B9" w:rsidRDefault="0088146F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8146F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-1</w:t>
            </w:r>
          </w:p>
        </w:tc>
        <w:tc>
          <w:tcPr>
            <w:tcW w:w="708" w:type="dxa"/>
            <w:vAlign w:val="center"/>
          </w:tcPr>
          <w:p w:rsidR="0088146F" w:rsidRPr="00FD66B9" w:rsidRDefault="0088146F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8146F" w:rsidRPr="00FD66B9" w:rsidRDefault="0088146F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88146F" w:rsidRPr="00FD66B9" w:rsidRDefault="0088146F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8146F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23,5</w:t>
            </w:r>
          </w:p>
        </w:tc>
        <w:tc>
          <w:tcPr>
            <w:tcW w:w="708" w:type="dxa"/>
            <w:vAlign w:val="center"/>
          </w:tcPr>
          <w:p w:rsidR="0088146F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57</w:t>
            </w:r>
          </w:p>
        </w:tc>
        <w:tc>
          <w:tcPr>
            <w:tcW w:w="709" w:type="dxa"/>
            <w:vAlign w:val="center"/>
          </w:tcPr>
          <w:p w:rsidR="0088146F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39</w:t>
            </w:r>
          </w:p>
        </w:tc>
        <w:tc>
          <w:tcPr>
            <w:tcW w:w="709" w:type="dxa"/>
            <w:vAlign w:val="center"/>
          </w:tcPr>
          <w:p w:rsidR="0088146F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43</w:t>
            </w:r>
          </w:p>
        </w:tc>
        <w:tc>
          <w:tcPr>
            <w:tcW w:w="567" w:type="dxa"/>
            <w:vAlign w:val="center"/>
          </w:tcPr>
          <w:p w:rsidR="0088146F" w:rsidRPr="00FD66B9" w:rsidRDefault="0088146F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8146F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161,5/І</w:t>
            </w:r>
          </w:p>
        </w:tc>
        <w:tc>
          <w:tcPr>
            <w:tcW w:w="709" w:type="dxa"/>
            <w:vAlign w:val="center"/>
          </w:tcPr>
          <w:p w:rsidR="0088146F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29,33/</w:t>
            </w:r>
          </w:p>
          <w:p w:rsidR="000D003A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708" w:type="dxa"/>
            <w:vAlign w:val="center"/>
          </w:tcPr>
          <w:p w:rsidR="0088146F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9/</w:t>
            </w:r>
          </w:p>
          <w:p w:rsidR="000D003A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707" w:type="dxa"/>
            <w:vAlign w:val="center"/>
          </w:tcPr>
          <w:p w:rsidR="000D003A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48,33/</w:t>
            </w:r>
          </w:p>
          <w:p w:rsidR="000D003A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709" w:type="dxa"/>
            <w:vAlign w:val="center"/>
          </w:tcPr>
          <w:p w:rsidR="0088146F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52/</w:t>
            </w:r>
          </w:p>
          <w:p w:rsidR="000D003A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852" w:type="dxa"/>
            <w:vAlign w:val="center"/>
          </w:tcPr>
          <w:p w:rsidR="0088146F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100,33/</w:t>
            </w:r>
          </w:p>
          <w:p w:rsidR="000D003A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851" w:type="dxa"/>
            <w:vAlign w:val="center"/>
          </w:tcPr>
          <w:p w:rsidR="0088146F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300,16</w:t>
            </w:r>
          </w:p>
        </w:tc>
        <w:tc>
          <w:tcPr>
            <w:tcW w:w="708" w:type="dxa"/>
            <w:vAlign w:val="center"/>
          </w:tcPr>
          <w:p w:rsidR="0088146F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ІІІ</w:t>
            </w:r>
          </w:p>
        </w:tc>
      </w:tr>
      <w:tr w:rsidR="0088146F" w:rsidRPr="0088146F" w:rsidTr="00BD1EDA">
        <w:trPr>
          <w:trHeight w:val="999"/>
        </w:trPr>
        <w:tc>
          <w:tcPr>
            <w:tcW w:w="568" w:type="dxa"/>
            <w:vAlign w:val="center"/>
          </w:tcPr>
          <w:p w:rsidR="0088146F" w:rsidRPr="00FD66B9" w:rsidRDefault="0088146F" w:rsidP="008814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842" w:type="dxa"/>
            <w:vAlign w:val="center"/>
          </w:tcPr>
          <w:p w:rsidR="0088146F" w:rsidRPr="00FD66B9" w:rsidRDefault="00EF4FFE" w:rsidP="00FF7C2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Коростишівська ТГ</w:t>
            </w:r>
          </w:p>
        </w:tc>
        <w:tc>
          <w:tcPr>
            <w:tcW w:w="709" w:type="dxa"/>
            <w:vAlign w:val="center"/>
          </w:tcPr>
          <w:p w:rsidR="0088146F" w:rsidRPr="00FD66B9" w:rsidRDefault="0088146F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8146F" w:rsidRPr="00FD66B9" w:rsidRDefault="0088146F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8146F" w:rsidRPr="00FD66B9" w:rsidRDefault="0088146F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8146F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-3</w:t>
            </w:r>
          </w:p>
        </w:tc>
        <w:tc>
          <w:tcPr>
            <w:tcW w:w="567" w:type="dxa"/>
            <w:vAlign w:val="center"/>
          </w:tcPr>
          <w:p w:rsidR="0088146F" w:rsidRPr="00FD66B9" w:rsidRDefault="0088146F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8146F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39</w:t>
            </w:r>
          </w:p>
        </w:tc>
        <w:tc>
          <w:tcPr>
            <w:tcW w:w="708" w:type="dxa"/>
            <w:vAlign w:val="center"/>
          </w:tcPr>
          <w:p w:rsidR="0088146F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709" w:type="dxa"/>
            <w:vAlign w:val="center"/>
          </w:tcPr>
          <w:p w:rsidR="0088146F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55</w:t>
            </w:r>
          </w:p>
        </w:tc>
        <w:tc>
          <w:tcPr>
            <w:tcW w:w="709" w:type="dxa"/>
            <w:vAlign w:val="center"/>
          </w:tcPr>
          <w:p w:rsidR="0088146F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58</w:t>
            </w:r>
          </w:p>
        </w:tc>
        <w:tc>
          <w:tcPr>
            <w:tcW w:w="567" w:type="dxa"/>
            <w:vAlign w:val="center"/>
          </w:tcPr>
          <w:p w:rsidR="0088146F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-16</w:t>
            </w:r>
          </w:p>
        </w:tc>
        <w:tc>
          <w:tcPr>
            <w:tcW w:w="709" w:type="dxa"/>
            <w:vAlign w:val="center"/>
          </w:tcPr>
          <w:p w:rsidR="0088146F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150/</w:t>
            </w:r>
          </w:p>
          <w:p w:rsidR="000D003A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709" w:type="dxa"/>
            <w:vAlign w:val="center"/>
          </w:tcPr>
          <w:p w:rsidR="0088146F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22,67/</w:t>
            </w:r>
          </w:p>
          <w:p w:rsidR="000D003A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708" w:type="dxa"/>
            <w:vAlign w:val="center"/>
          </w:tcPr>
          <w:p w:rsidR="0088146F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14/</w:t>
            </w:r>
          </w:p>
          <w:p w:rsidR="000D003A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ІІ</w:t>
            </w:r>
          </w:p>
        </w:tc>
        <w:tc>
          <w:tcPr>
            <w:tcW w:w="707" w:type="dxa"/>
            <w:vAlign w:val="center"/>
          </w:tcPr>
          <w:p w:rsidR="0088146F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59,66/</w:t>
            </w:r>
          </w:p>
          <w:p w:rsidR="000D003A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</w:t>
            </w:r>
          </w:p>
        </w:tc>
        <w:tc>
          <w:tcPr>
            <w:tcW w:w="709" w:type="dxa"/>
            <w:vAlign w:val="center"/>
          </w:tcPr>
          <w:p w:rsidR="0088146F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58,66/</w:t>
            </w:r>
          </w:p>
          <w:p w:rsidR="000D003A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</w:t>
            </w:r>
          </w:p>
        </w:tc>
        <w:tc>
          <w:tcPr>
            <w:tcW w:w="852" w:type="dxa"/>
            <w:vAlign w:val="center"/>
          </w:tcPr>
          <w:p w:rsidR="0088146F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118,32/</w:t>
            </w:r>
          </w:p>
          <w:p w:rsidR="000D003A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</w:t>
            </w:r>
          </w:p>
        </w:tc>
        <w:tc>
          <w:tcPr>
            <w:tcW w:w="851" w:type="dxa"/>
            <w:vAlign w:val="center"/>
          </w:tcPr>
          <w:p w:rsidR="0088146F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304,99</w:t>
            </w:r>
          </w:p>
        </w:tc>
        <w:tc>
          <w:tcPr>
            <w:tcW w:w="708" w:type="dxa"/>
            <w:vAlign w:val="center"/>
          </w:tcPr>
          <w:p w:rsidR="0088146F" w:rsidRPr="00FD66B9" w:rsidRDefault="000D003A" w:rsidP="00FD66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D66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ІІ</w:t>
            </w:r>
          </w:p>
        </w:tc>
      </w:tr>
    </w:tbl>
    <w:p w:rsidR="0024271B" w:rsidRPr="0088146F" w:rsidRDefault="0024271B" w:rsidP="0024271B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u w:val="single"/>
          <w:lang w:val="uk-UA"/>
        </w:rPr>
      </w:pPr>
    </w:p>
    <w:p w:rsidR="0024271B" w:rsidRPr="0088146F" w:rsidRDefault="0024271B" w:rsidP="0024271B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u w:val="single"/>
          <w:lang w:val="uk-UA"/>
        </w:rPr>
      </w:pPr>
    </w:p>
    <w:sectPr w:rsidR="0024271B" w:rsidRPr="0088146F" w:rsidSect="0088146F">
      <w:pgSz w:w="15840" w:h="12240" w:orient="landscape"/>
      <w:pgMar w:top="284" w:right="531" w:bottom="4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CC5"/>
    <w:rsid w:val="00044762"/>
    <w:rsid w:val="000A3578"/>
    <w:rsid w:val="000D003A"/>
    <w:rsid w:val="00174352"/>
    <w:rsid w:val="001B03C1"/>
    <w:rsid w:val="001D2C2C"/>
    <w:rsid w:val="001E728E"/>
    <w:rsid w:val="0023761C"/>
    <w:rsid w:val="00237894"/>
    <w:rsid w:val="0024271B"/>
    <w:rsid w:val="00251DA3"/>
    <w:rsid w:val="002A6E92"/>
    <w:rsid w:val="00345A26"/>
    <w:rsid w:val="003828FC"/>
    <w:rsid w:val="003843EC"/>
    <w:rsid w:val="004E5D40"/>
    <w:rsid w:val="005830C2"/>
    <w:rsid w:val="00610385"/>
    <w:rsid w:val="00671583"/>
    <w:rsid w:val="007A5900"/>
    <w:rsid w:val="0088146F"/>
    <w:rsid w:val="00A00091"/>
    <w:rsid w:val="00B6247D"/>
    <w:rsid w:val="00BD1EDA"/>
    <w:rsid w:val="00E24478"/>
    <w:rsid w:val="00E25C40"/>
    <w:rsid w:val="00E61CC5"/>
    <w:rsid w:val="00E95326"/>
    <w:rsid w:val="00EA07E6"/>
    <w:rsid w:val="00ED33C5"/>
    <w:rsid w:val="00ED50D3"/>
    <w:rsid w:val="00EF4FFE"/>
    <w:rsid w:val="00FA15C5"/>
    <w:rsid w:val="00FD66B9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D79F76-40F1-4F60-9FE6-EB412510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2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4476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4476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4476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4476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4476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44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447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78028-CC1A-4C28-B42F-9A3ECBA15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147</cp:revision>
  <cp:lastPrinted>2024-05-20T11:30:00Z</cp:lastPrinted>
  <dcterms:created xsi:type="dcterms:W3CDTF">2024-05-10T09:08:00Z</dcterms:created>
  <dcterms:modified xsi:type="dcterms:W3CDTF">2024-05-22T18:47:00Z</dcterms:modified>
</cp:coreProperties>
</file>