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93E2" w14:textId="77777777" w:rsidR="00260738" w:rsidRPr="00384E37" w:rsidRDefault="00260738" w:rsidP="002607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E37">
        <w:rPr>
          <w:rFonts w:ascii="Times New Roman" w:hAnsi="Times New Roman" w:cs="Times New Roman"/>
          <w:b/>
          <w:bCs/>
          <w:sz w:val="28"/>
          <w:szCs w:val="28"/>
        </w:rPr>
        <w:t>Протокол конкурсу Відун Всеукраїнської дитячо-юнацької військово-патріотичної гри «Сокі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384E37">
        <w:rPr>
          <w:rFonts w:ascii="Times New Roman" w:hAnsi="Times New Roman" w:cs="Times New Roman"/>
          <w:b/>
          <w:bCs/>
          <w:sz w:val="28"/>
          <w:szCs w:val="28"/>
        </w:rPr>
        <w:t>» («Джура») (середня вікова група)</w:t>
      </w:r>
    </w:p>
    <w:tbl>
      <w:tblPr>
        <w:tblStyle w:val="ac"/>
        <w:tblW w:w="10289" w:type="dxa"/>
        <w:tblLayout w:type="fixed"/>
        <w:tblLook w:val="04A0" w:firstRow="1" w:lastRow="0" w:firstColumn="1" w:lastColumn="0" w:noHBand="0" w:noVBand="1"/>
      </w:tblPr>
      <w:tblGrid>
        <w:gridCol w:w="1030"/>
        <w:gridCol w:w="2036"/>
        <w:gridCol w:w="2883"/>
        <w:gridCol w:w="2118"/>
        <w:gridCol w:w="1269"/>
        <w:gridCol w:w="953"/>
      </w:tblGrid>
      <w:tr w:rsidR="00260738" w:rsidRPr="00260738" w14:paraId="3FF2FD3A" w14:textId="77777777" w:rsidTr="00260738">
        <w:trPr>
          <w:trHeight w:val="684"/>
        </w:trPr>
        <w:tc>
          <w:tcPr>
            <w:tcW w:w="1030" w:type="dxa"/>
          </w:tcPr>
          <w:p w14:paraId="677B0AF2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036" w:type="dxa"/>
          </w:tcPr>
          <w:p w14:paraId="765FCD50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883" w:type="dxa"/>
          </w:tcPr>
          <w:p w14:paraId="54546960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2118" w:type="dxa"/>
          </w:tcPr>
          <w:p w14:paraId="455B76B2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269" w:type="dxa"/>
          </w:tcPr>
          <w:p w14:paraId="4E99D4F3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953" w:type="dxa"/>
          </w:tcPr>
          <w:p w14:paraId="7E8B456A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260738" w:rsidRPr="00260738" w14:paraId="5553B0E7" w14:textId="77777777" w:rsidTr="00260738">
        <w:trPr>
          <w:trHeight w:val="1102"/>
        </w:trPr>
        <w:tc>
          <w:tcPr>
            <w:tcW w:w="1030" w:type="dxa"/>
          </w:tcPr>
          <w:p w14:paraId="63B5EE45" w14:textId="77777777" w:rsidR="00260738" w:rsidRPr="00260738" w:rsidRDefault="00260738" w:rsidP="00960E8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5582B704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Буревій</w:t>
            </w:r>
          </w:p>
        </w:tc>
        <w:tc>
          <w:tcPr>
            <w:tcW w:w="2883" w:type="dxa"/>
          </w:tcPr>
          <w:p w14:paraId="12B3E827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Заклад професійної (професійно-технічної) освіти "Коростишівський професійний коледж"</w:t>
            </w:r>
          </w:p>
        </w:tc>
        <w:tc>
          <w:tcPr>
            <w:tcW w:w="2118" w:type="dxa"/>
          </w:tcPr>
          <w:p w14:paraId="1ADDCF86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Петричук Максим Володимирович</w:t>
            </w:r>
          </w:p>
        </w:tc>
        <w:tc>
          <w:tcPr>
            <w:tcW w:w="1269" w:type="dxa"/>
          </w:tcPr>
          <w:p w14:paraId="21750AAC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3" w:type="dxa"/>
          </w:tcPr>
          <w:p w14:paraId="2227361D" w14:textId="1BDFA67A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60738" w:rsidRPr="00260738" w14:paraId="129591E5" w14:textId="77777777" w:rsidTr="00260738">
        <w:trPr>
          <w:trHeight w:val="979"/>
        </w:trPr>
        <w:tc>
          <w:tcPr>
            <w:tcW w:w="1030" w:type="dxa"/>
          </w:tcPr>
          <w:p w14:paraId="6E8EE48D" w14:textId="77777777" w:rsidR="00260738" w:rsidRPr="00260738" w:rsidRDefault="00260738" w:rsidP="00960E8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7AE2D74D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Козацький драйв</w:t>
            </w:r>
          </w:p>
        </w:tc>
        <w:tc>
          <w:tcPr>
            <w:tcW w:w="2883" w:type="dxa"/>
          </w:tcPr>
          <w:p w14:paraId="6B6A9C55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Професійний коледж технічних інновацій міста Житомира</w:t>
            </w:r>
          </w:p>
        </w:tc>
        <w:tc>
          <w:tcPr>
            <w:tcW w:w="2118" w:type="dxa"/>
          </w:tcPr>
          <w:p w14:paraId="73FC505A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Ярмолюк Микола Миколайович та Галич Ольга Віталіївна</w:t>
            </w:r>
          </w:p>
        </w:tc>
        <w:tc>
          <w:tcPr>
            <w:tcW w:w="1269" w:type="dxa"/>
          </w:tcPr>
          <w:p w14:paraId="126C97DD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53" w:type="dxa"/>
          </w:tcPr>
          <w:p w14:paraId="6B0AA62A" w14:textId="2E573F0F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60738" w:rsidRPr="00260738" w14:paraId="15DC72E0" w14:textId="77777777" w:rsidTr="00260738">
        <w:trPr>
          <w:trHeight w:val="684"/>
        </w:trPr>
        <w:tc>
          <w:tcPr>
            <w:tcW w:w="1030" w:type="dxa"/>
          </w:tcPr>
          <w:p w14:paraId="0F0AC2C1" w14:textId="77777777" w:rsidR="00260738" w:rsidRPr="00260738" w:rsidRDefault="00260738" w:rsidP="00960E8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2ADE214F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Відчайдухи</w:t>
            </w:r>
          </w:p>
        </w:tc>
        <w:tc>
          <w:tcPr>
            <w:tcW w:w="2883" w:type="dxa"/>
          </w:tcPr>
          <w:p w14:paraId="26B09A35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Баранівський професійний ліцей</w:t>
            </w:r>
          </w:p>
        </w:tc>
        <w:tc>
          <w:tcPr>
            <w:tcW w:w="2118" w:type="dxa"/>
          </w:tcPr>
          <w:p w14:paraId="6018BA2B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Григорчук Ігор Олександрович</w:t>
            </w:r>
          </w:p>
        </w:tc>
        <w:tc>
          <w:tcPr>
            <w:tcW w:w="1269" w:type="dxa"/>
          </w:tcPr>
          <w:p w14:paraId="048B752A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60738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953" w:type="dxa"/>
          </w:tcPr>
          <w:p w14:paraId="751A87E6" w14:textId="5D4F6B65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60738" w:rsidRPr="00260738" w14:paraId="109AEE6B" w14:textId="77777777" w:rsidTr="00260738">
        <w:trPr>
          <w:trHeight w:val="495"/>
        </w:trPr>
        <w:tc>
          <w:tcPr>
            <w:tcW w:w="1030" w:type="dxa"/>
          </w:tcPr>
          <w:p w14:paraId="452FB9A4" w14:textId="77777777" w:rsidR="00260738" w:rsidRPr="00260738" w:rsidRDefault="00260738" w:rsidP="00960E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52F1A03E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ДоброДій</w:t>
            </w:r>
          </w:p>
        </w:tc>
        <w:tc>
          <w:tcPr>
            <w:tcW w:w="2883" w:type="dxa"/>
          </w:tcPr>
          <w:p w14:paraId="1A9D584C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Звягельське вище професійне училище</w:t>
            </w:r>
          </w:p>
        </w:tc>
        <w:tc>
          <w:tcPr>
            <w:tcW w:w="2118" w:type="dxa"/>
          </w:tcPr>
          <w:p w14:paraId="2151130F" w14:textId="0B32186C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Ніколаєв С. В.</w:t>
            </w:r>
          </w:p>
        </w:tc>
        <w:tc>
          <w:tcPr>
            <w:tcW w:w="1269" w:type="dxa"/>
          </w:tcPr>
          <w:p w14:paraId="767A51C6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53" w:type="dxa"/>
          </w:tcPr>
          <w:p w14:paraId="4DA01037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</w:p>
        </w:tc>
      </w:tr>
      <w:tr w:rsidR="00260738" w:rsidRPr="00260738" w14:paraId="2C7A800D" w14:textId="77777777" w:rsidTr="00260738">
        <w:trPr>
          <w:trHeight w:val="1208"/>
        </w:trPr>
        <w:tc>
          <w:tcPr>
            <w:tcW w:w="1030" w:type="dxa"/>
          </w:tcPr>
          <w:p w14:paraId="22B92995" w14:textId="77777777" w:rsidR="00260738" w:rsidRPr="00260738" w:rsidRDefault="00260738" w:rsidP="00960E85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347D0123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Блискавиця</w:t>
            </w:r>
          </w:p>
        </w:tc>
        <w:tc>
          <w:tcPr>
            <w:tcW w:w="2883" w:type="dxa"/>
          </w:tcPr>
          <w:p w14:paraId="3AA1648C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Професійний коледж індустрії краси і технологій міста Житомира</w:t>
            </w:r>
          </w:p>
        </w:tc>
        <w:tc>
          <w:tcPr>
            <w:tcW w:w="2118" w:type="dxa"/>
          </w:tcPr>
          <w:p w14:paraId="5C9B179D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Мартинюк Ольга Іванівна</w:t>
            </w:r>
          </w:p>
        </w:tc>
        <w:tc>
          <w:tcPr>
            <w:tcW w:w="1269" w:type="dxa"/>
          </w:tcPr>
          <w:p w14:paraId="5C9270DD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53" w:type="dxa"/>
          </w:tcPr>
          <w:p w14:paraId="7900BDB3" w14:textId="77777777" w:rsidR="00260738" w:rsidRPr="00260738" w:rsidRDefault="00260738" w:rsidP="00960E8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60738" w:rsidRPr="00260738" w14:paraId="598C508A" w14:textId="77777777" w:rsidTr="00260738">
        <w:trPr>
          <w:trHeight w:val="728"/>
        </w:trPr>
        <w:tc>
          <w:tcPr>
            <w:tcW w:w="1030" w:type="dxa"/>
          </w:tcPr>
          <w:p w14:paraId="728F4EA8" w14:textId="77777777" w:rsidR="00260738" w:rsidRPr="00260738" w:rsidRDefault="00260738" w:rsidP="00960E8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7EC97E5C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Бердичівські козаки</w:t>
            </w:r>
          </w:p>
        </w:tc>
        <w:tc>
          <w:tcPr>
            <w:tcW w:w="2883" w:type="dxa"/>
          </w:tcPr>
          <w:p w14:paraId="13018F07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Бердичівський професійний будівельний ліцей</w:t>
            </w:r>
          </w:p>
        </w:tc>
        <w:tc>
          <w:tcPr>
            <w:tcW w:w="2118" w:type="dxa"/>
          </w:tcPr>
          <w:p w14:paraId="3DD8BFE8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Павлова Лариса Андріївна</w:t>
            </w:r>
          </w:p>
        </w:tc>
        <w:tc>
          <w:tcPr>
            <w:tcW w:w="1269" w:type="dxa"/>
          </w:tcPr>
          <w:p w14:paraId="57A98593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53" w:type="dxa"/>
          </w:tcPr>
          <w:p w14:paraId="1D762C40" w14:textId="77777777" w:rsidR="00260738" w:rsidRPr="00260738" w:rsidRDefault="00260738" w:rsidP="00960E85">
            <w:pPr>
              <w:rPr>
                <w:rFonts w:ascii="Times New Roman" w:hAnsi="Times New Roman" w:cs="Times New Roman"/>
              </w:rPr>
            </w:pPr>
          </w:p>
        </w:tc>
      </w:tr>
      <w:tr w:rsidR="00260738" w:rsidRPr="00260738" w14:paraId="2EA2D30D" w14:textId="77777777" w:rsidTr="00260738">
        <w:trPr>
          <w:trHeight w:val="480"/>
        </w:trPr>
        <w:tc>
          <w:tcPr>
            <w:tcW w:w="1030" w:type="dxa"/>
          </w:tcPr>
          <w:p w14:paraId="52D04E8B" w14:textId="77777777" w:rsidR="00260738" w:rsidRPr="00260738" w:rsidRDefault="00260738" w:rsidP="008346A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1C621319" w14:textId="57DD897D" w:rsidR="00260738" w:rsidRPr="00260738" w:rsidRDefault="00260738" w:rsidP="008346A3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Кіборги</w:t>
            </w:r>
          </w:p>
        </w:tc>
        <w:tc>
          <w:tcPr>
            <w:tcW w:w="2883" w:type="dxa"/>
          </w:tcPr>
          <w:p w14:paraId="79836F6F" w14:textId="68F05B12" w:rsidR="00260738" w:rsidRPr="00260738" w:rsidRDefault="00260738" w:rsidP="008346A3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Олевський професійний ліцей</w:t>
            </w:r>
          </w:p>
        </w:tc>
        <w:tc>
          <w:tcPr>
            <w:tcW w:w="2118" w:type="dxa"/>
          </w:tcPr>
          <w:p w14:paraId="4256EEDC" w14:textId="67E2B97F" w:rsidR="00260738" w:rsidRPr="00260738" w:rsidRDefault="00260738" w:rsidP="008346A3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Попов Ігор Миколайович</w:t>
            </w:r>
          </w:p>
        </w:tc>
        <w:tc>
          <w:tcPr>
            <w:tcW w:w="1269" w:type="dxa"/>
          </w:tcPr>
          <w:p w14:paraId="7AFB70F8" w14:textId="7FF335EB" w:rsidR="00260738" w:rsidRPr="00260738" w:rsidRDefault="00260738" w:rsidP="008346A3">
            <w:pPr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53" w:type="dxa"/>
          </w:tcPr>
          <w:p w14:paraId="1B29D37B" w14:textId="77777777" w:rsidR="00260738" w:rsidRPr="00260738" w:rsidRDefault="00260738" w:rsidP="008346A3">
            <w:pPr>
              <w:rPr>
                <w:rFonts w:ascii="Times New Roman" w:hAnsi="Times New Roman" w:cs="Times New Roman"/>
              </w:rPr>
            </w:pPr>
          </w:p>
        </w:tc>
      </w:tr>
      <w:tr w:rsidR="00260738" w:rsidRPr="00260738" w14:paraId="0A92EFC7" w14:textId="77777777" w:rsidTr="00260738">
        <w:trPr>
          <w:trHeight w:val="836"/>
        </w:trPr>
        <w:tc>
          <w:tcPr>
            <w:tcW w:w="1030" w:type="dxa"/>
          </w:tcPr>
          <w:p w14:paraId="76FAAE4C" w14:textId="77777777" w:rsidR="00260738" w:rsidRPr="00260738" w:rsidRDefault="00260738" w:rsidP="008346A3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09FD9698" w14:textId="77777777" w:rsidR="00260738" w:rsidRPr="00260738" w:rsidRDefault="00260738" w:rsidP="008346A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БЕРЕГИНЯ</w:t>
            </w:r>
          </w:p>
        </w:tc>
        <w:tc>
          <w:tcPr>
            <w:tcW w:w="2883" w:type="dxa"/>
          </w:tcPr>
          <w:p w14:paraId="6086F7CB" w14:textId="77777777" w:rsidR="00260738" w:rsidRPr="00260738" w:rsidRDefault="00260738" w:rsidP="008346A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Професійний коледж сервісу і дизайну міста Житомира</w:t>
            </w:r>
          </w:p>
        </w:tc>
        <w:tc>
          <w:tcPr>
            <w:tcW w:w="2118" w:type="dxa"/>
          </w:tcPr>
          <w:p w14:paraId="34DD17E4" w14:textId="77777777" w:rsidR="00260738" w:rsidRPr="00260738" w:rsidRDefault="00260738" w:rsidP="008346A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60738">
              <w:rPr>
                <w:rFonts w:ascii="Times New Roman" w:hAnsi="Times New Roman" w:cs="Times New Roman"/>
              </w:rPr>
              <w:t>Лисогор Тетяна Володимирівна</w:t>
            </w:r>
          </w:p>
        </w:tc>
        <w:tc>
          <w:tcPr>
            <w:tcW w:w="1269" w:type="dxa"/>
          </w:tcPr>
          <w:p w14:paraId="0C4ADD98" w14:textId="77777777" w:rsidR="00260738" w:rsidRPr="00260738" w:rsidRDefault="00260738" w:rsidP="008346A3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26073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53" w:type="dxa"/>
          </w:tcPr>
          <w:p w14:paraId="2F23C6EB" w14:textId="77777777" w:rsidR="00260738" w:rsidRPr="00260738" w:rsidRDefault="00260738" w:rsidP="008346A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5173C90" w14:textId="77777777" w:rsidR="003005FD" w:rsidRDefault="003005FD"/>
    <w:p w14:paraId="15DF3AE6" w14:textId="77777777" w:rsidR="006D2429" w:rsidRPr="006D2429" w:rsidRDefault="006D2429" w:rsidP="006D2429">
      <w:pPr>
        <w:rPr>
          <w:rFonts w:ascii="Times New Roman" w:hAnsi="Times New Roman" w:cs="Times New Roman"/>
          <w:sz w:val="28"/>
          <w:szCs w:val="28"/>
        </w:rPr>
      </w:pPr>
      <w:r w:rsidRPr="006D2429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2FE34C3E" w14:textId="1588EC4E" w:rsidR="006D2429" w:rsidRPr="006D2429" w:rsidRDefault="006D2429" w:rsidP="006D2429">
      <w:pPr>
        <w:rPr>
          <w:rFonts w:ascii="Times New Roman" w:hAnsi="Times New Roman" w:cs="Times New Roman"/>
          <w:sz w:val="28"/>
          <w:szCs w:val="28"/>
        </w:rPr>
      </w:pPr>
      <w:r w:rsidRPr="006D2429">
        <w:rPr>
          <w:rFonts w:ascii="Times New Roman" w:hAnsi="Times New Roman" w:cs="Times New Roman"/>
          <w:sz w:val="28"/>
          <w:szCs w:val="28"/>
        </w:rPr>
        <w:t xml:space="preserve">                          Оксана ГЕБРИЧ</w:t>
      </w:r>
    </w:p>
    <w:p w14:paraId="3DF0B353" w14:textId="40DE2D4D" w:rsidR="006D2429" w:rsidRPr="006D2429" w:rsidRDefault="006D2429" w:rsidP="006D2429">
      <w:pPr>
        <w:rPr>
          <w:rFonts w:ascii="Times New Roman" w:hAnsi="Times New Roman" w:cs="Times New Roman"/>
          <w:sz w:val="28"/>
          <w:szCs w:val="28"/>
        </w:rPr>
      </w:pPr>
      <w:r w:rsidRPr="006D2429">
        <w:rPr>
          <w:rFonts w:ascii="Times New Roman" w:hAnsi="Times New Roman" w:cs="Times New Roman"/>
          <w:sz w:val="28"/>
          <w:szCs w:val="28"/>
        </w:rPr>
        <w:t xml:space="preserve">                          Ольга БУРДЕЙНА</w:t>
      </w:r>
    </w:p>
    <w:p w14:paraId="561C57F5" w14:textId="267CBFF6" w:rsidR="006D2429" w:rsidRPr="006D2429" w:rsidRDefault="006D2429" w:rsidP="006D2429">
      <w:pPr>
        <w:rPr>
          <w:rFonts w:ascii="Times New Roman" w:hAnsi="Times New Roman" w:cs="Times New Roman"/>
          <w:sz w:val="28"/>
          <w:szCs w:val="28"/>
        </w:rPr>
      </w:pPr>
      <w:r w:rsidRPr="006D2429">
        <w:rPr>
          <w:rFonts w:ascii="Times New Roman" w:hAnsi="Times New Roman" w:cs="Times New Roman"/>
          <w:sz w:val="28"/>
          <w:szCs w:val="28"/>
        </w:rPr>
        <w:t xml:space="preserve">                          Інна Євменчук</w:t>
      </w:r>
    </w:p>
    <w:p w14:paraId="5B8B9BA7" w14:textId="77777777" w:rsidR="006D2429" w:rsidRDefault="006D2429"/>
    <w:sectPr w:rsidR="006D2429" w:rsidSect="00260738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D"/>
    <w:rsid w:val="00022026"/>
    <w:rsid w:val="000F20E0"/>
    <w:rsid w:val="00104F08"/>
    <w:rsid w:val="001C4396"/>
    <w:rsid w:val="00257272"/>
    <w:rsid w:val="00260738"/>
    <w:rsid w:val="002F053C"/>
    <w:rsid w:val="003005FD"/>
    <w:rsid w:val="00327185"/>
    <w:rsid w:val="003966FD"/>
    <w:rsid w:val="004E07C8"/>
    <w:rsid w:val="004F76B3"/>
    <w:rsid w:val="00590884"/>
    <w:rsid w:val="006D2429"/>
    <w:rsid w:val="008346A3"/>
    <w:rsid w:val="00843CDD"/>
    <w:rsid w:val="00964B35"/>
    <w:rsid w:val="009E50BD"/>
    <w:rsid w:val="00A90A4E"/>
    <w:rsid w:val="00B426FD"/>
    <w:rsid w:val="00BD13B4"/>
    <w:rsid w:val="00C72109"/>
    <w:rsid w:val="00D51E3F"/>
    <w:rsid w:val="00D63E89"/>
    <w:rsid w:val="00D77409"/>
    <w:rsid w:val="00EA4D43"/>
    <w:rsid w:val="00ED339D"/>
    <w:rsid w:val="00F14E83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F6BA"/>
  <w15:chartTrackingRefBased/>
  <w15:docId w15:val="{A34B0921-2481-42F9-AB49-49CE893A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00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5F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005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005F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005FD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005FD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005FD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005FD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005FD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005FD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00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5F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00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5F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00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5FD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005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5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5FD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005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0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4</cp:revision>
  <dcterms:created xsi:type="dcterms:W3CDTF">2025-10-14T11:27:00Z</dcterms:created>
  <dcterms:modified xsi:type="dcterms:W3CDTF">2025-10-20T07:22:00Z</dcterms:modified>
</cp:coreProperties>
</file>