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E0" w:rsidRDefault="009D11E0" w:rsidP="009D11E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2"/>
          <w:lang w:val="uk-UA"/>
        </w:rPr>
        <w:t>Підсумковий протокол</w:t>
      </w:r>
    </w:p>
    <w:p w:rsidR="009D11E0" w:rsidRDefault="009D11E0" w:rsidP="009D11E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2"/>
          <w:lang w:val="uk-UA"/>
        </w:rPr>
        <w:t xml:space="preserve">15-го обласного інтелектуального конкурсу </w:t>
      </w:r>
    </w:p>
    <w:p w:rsidR="009D11E0" w:rsidRDefault="009D11E0" w:rsidP="009D11E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2"/>
          <w:lang w:val="uk-UA"/>
        </w:rPr>
        <w:t xml:space="preserve">з </w:t>
      </w:r>
      <w:r>
        <w:rPr>
          <w:rFonts w:ascii="Times New Roman" w:hAnsi="Times New Roman" w:cs="Times New Roman"/>
          <w:b/>
          <w:i/>
          <w:sz w:val="36"/>
          <w:szCs w:val="32"/>
        </w:rPr>
        <w:t>Web</w:t>
      </w:r>
      <w:r>
        <w:rPr>
          <w:rFonts w:ascii="Times New Roman" w:hAnsi="Times New Roman" w:cs="Times New Roman"/>
          <w:b/>
          <w:i/>
          <w:sz w:val="36"/>
          <w:szCs w:val="32"/>
          <w:lang w:val="uk-UA"/>
        </w:rPr>
        <w:t>-дизайну «Шкільний сайт»</w:t>
      </w:r>
    </w:p>
    <w:p w:rsidR="009D11E0" w:rsidRDefault="009D11E0" w:rsidP="009D11E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11E0" w:rsidRDefault="009D11E0" w:rsidP="009D11E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29 грудня 2021 р.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м. Житомир</w:t>
      </w:r>
    </w:p>
    <w:p w:rsidR="009D11E0" w:rsidRDefault="009D11E0" w:rsidP="009D11E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11E0" w:rsidRDefault="009D11E0" w:rsidP="009D11E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3"/>
        <w:tblW w:w="9255" w:type="dxa"/>
        <w:tblInd w:w="137" w:type="dxa"/>
        <w:tblLook w:val="04A0" w:firstRow="1" w:lastRow="0" w:firstColumn="1" w:lastColumn="0" w:noHBand="0" w:noVBand="1"/>
      </w:tblPr>
      <w:tblGrid>
        <w:gridCol w:w="719"/>
        <w:gridCol w:w="2185"/>
        <w:gridCol w:w="1698"/>
        <w:gridCol w:w="797"/>
        <w:gridCol w:w="797"/>
        <w:gridCol w:w="805"/>
        <w:gridCol w:w="1312"/>
        <w:gridCol w:w="942"/>
      </w:tblGrid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член журі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член журі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 журі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Ілларіонов</w:t>
            </w:r>
            <w:proofErr w:type="spellEnd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44,67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11E0" w:rsidRPr="009D11E0" w:rsidRDefault="009D11E0" w:rsidP="009D11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ліцей Житомирська політехніка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Москаль Михайло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44,00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ЖМЦНТТУМ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Гайдачук</w:t>
            </w:r>
            <w:proofErr w:type="spellEnd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40,67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</w:rPr>
              <w:t>Малинська</w:t>
            </w:r>
            <w:proofErr w:type="spellEnd"/>
            <w:r w:rsidRPr="009D11E0">
              <w:rPr>
                <w:rFonts w:ascii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Петрович Наталія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40,33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11E0" w:rsidRPr="009D11E0" w:rsidRDefault="009D11E0" w:rsidP="009D11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</w:rPr>
              <w:t>Коростишівська</w:t>
            </w:r>
            <w:proofErr w:type="spellEnd"/>
            <w:r w:rsidRPr="009D11E0">
              <w:rPr>
                <w:rFonts w:ascii="Times New Roman" w:hAnsi="Times New Roman" w:cs="Times New Roman"/>
                <w:iCs/>
                <w:color w:val="222222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Радовський</w:t>
            </w:r>
            <w:proofErr w:type="spellEnd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38,67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Бердичівська ТГ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</w:rPr>
              <w:t>Резник</w:t>
            </w:r>
            <w:proofErr w:type="spellEnd"/>
            <w:r w:rsidRPr="009D11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E0" w:rsidRPr="009D11E0" w:rsidRDefault="009D11E0" w:rsidP="009D11E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D11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37,33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1E0" w:rsidRPr="009D11E0" w:rsidTr="009D11E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 w:rsidP="009D11E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11E0" w:rsidRPr="009D11E0" w:rsidRDefault="009D11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Черняхівська</w:t>
            </w:r>
            <w:proofErr w:type="spellEnd"/>
            <w:r w:rsidRPr="009D11E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 w:rsidP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Носаль</w:t>
            </w:r>
            <w:proofErr w:type="spellEnd"/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Георгій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E0" w:rsidRPr="009D11E0" w:rsidRDefault="009D11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24F4" w:rsidRDefault="00E724F4"/>
    <w:sectPr w:rsidR="00E724F4" w:rsidSect="009D11E0">
      <w:pgSz w:w="11907" w:h="16840" w:code="9"/>
      <w:pgMar w:top="1134" w:right="170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E05"/>
    <w:multiLevelType w:val="hybridMultilevel"/>
    <w:tmpl w:val="ACC8FC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CD"/>
    <w:rsid w:val="006B3ACD"/>
    <w:rsid w:val="00943458"/>
    <w:rsid w:val="009D11E0"/>
    <w:rsid w:val="00E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3DA"/>
  <w15:chartTrackingRefBased/>
  <w15:docId w15:val="{ACB01B4B-135A-4FEB-909A-5A4951F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2021-11-30T08:50:00Z</cp:lastPrinted>
  <dcterms:created xsi:type="dcterms:W3CDTF">2021-11-30T08:42:00Z</dcterms:created>
  <dcterms:modified xsi:type="dcterms:W3CDTF">2021-11-30T08:59:00Z</dcterms:modified>
</cp:coreProperties>
</file>