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81" w:rsidRDefault="00DA0802" w:rsidP="00DA0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29">
        <w:rPr>
          <w:rFonts w:ascii="Times New Roman" w:hAnsi="Times New Roman" w:cs="Times New Roman"/>
          <w:b/>
          <w:sz w:val="28"/>
          <w:szCs w:val="28"/>
        </w:rPr>
        <w:t>Результати обласного фестивалю-конкурсу хореографічного мистецтва «Феєрверк танцю»</w:t>
      </w:r>
    </w:p>
    <w:p w:rsidR="00AD4429" w:rsidRDefault="00AD4429" w:rsidP="00DA0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листопада 2020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 Житомир</w:t>
      </w:r>
    </w:p>
    <w:p w:rsidR="00AD4429" w:rsidRPr="00AD4429" w:rsidRDefault="00AD4429" w:rsidP="00DA0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 «Сучасний танець» у віковій категорії «11-14 років»</w:t>
      </w:r>
    </w:p>
    <w:tbl>
      <w:tblPr>
        <w:tblW w:w="13056" w:type="dxa"/>
        <w:jc w:val="center"/>
        <w:tblLook w:val="04A0" w:firstRow="1" w:lastRow="0" w:firstColumn="1" w:lastColumn="0" w:noHBand="0" w:noVBand="1"/>
      </w:tblPr>
      <w:tblGrid>
        <w:gridCol w:w="539"/>
        <w:gridCol w:w="2995"/>
        <w:gridCol w:w="3682"/>
        <w:gridCol w:w="780"/>
        <w:gridCol w:w="760"/>
        <w:gridCol w:w="680"/>
        <w:gridCol w:w="760"/>
        <w:gridCol w:w="680"/>
        <w:gridCol w:w="960"/>
        <w:gridCol w:w="1220"/>
      </w:tblGrid>
      <w:tr w:rsidR="00AD4429" w:rsidRPr="00DA0802" w:rsidTr="001E1DE1">
        <w:trPr>
          <w:trHeight w:val="630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1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Район, місто, ОТГ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колективу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Диплом</w:t>
            </w:r>
          </w:p>
        </w:tc>
      </w:tr>
      <w:tr w:rsidR="00AD4429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КЗПО «Обласний Центр ДЮТ» ЖОР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«Зіронька»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</w:t>
            </w:r>
          </w:p>
        </w:tc>
      </w:tr>
      <w:tr w:rsidR="00AD4429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Житомир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«Перлинка»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AD4429" w:rsidRPr="00DA0802" w:rsidTr="001E1DE1">
        <w:trPr>
          <w:trHeight w:val="15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Бердичів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«Зразковий художній колектив» ансамбль естрадного танцю «О-ля-ля»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AD4429" w:rsidRPr="00DA0802" w:rsidTr="001E1DE1">
        <w:trPr>
          <w:trHeight w:val="114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Романівський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Колектив хореографічної мініатюри «</w:t>
            </w: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Сталкер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AD4429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Любарська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Танцювальний колектив «</w:t>
            </w: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Кутищаночка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AD4429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Олевська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Хореографічний колектив «Перлина»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AD4429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Лугинська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«Едельвейс»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AD4429" w:rsidRPr="00DA0802" w:rsidTr="00530F0E">
        <w:trPr>
          <w:trHeight w:val="1140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Зразковий художній хореографічний колектив «</w:t>
            </w: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Тіп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-топ»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AD4429" w:rsidRPr="00DA0802" w:rsidTr="00FC0F68">
        <w:trPr>
          <w:trHeight w:val="814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Андрушівський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район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29" w:rsidRPr="00DA0802" w:rsidRDefault="00AD4429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«Феєрія»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429" w:rsidRPr="00DA0802" w:rsidRDefault="00AD4429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FC0F68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Default="00FC0F68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м. Малин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D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Зразковий художній колектив ансамбль танцю «</w:t>
            </w:r>
            <w:proofErr w:type="spellStart"/>
            <w:r w:rsidRPr="00FC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Біджиз</w:t>
            </w:r>
            <w:proofErr w:type="spellEnd"/>
            <w:r w:rsidRPr="00FC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A0802" w:rsidRDefault="00FC0F68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A0802" w:rsidRDefault="00FC0F68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A0802" w:rsidRDefault="00FC0F68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A0802" w:rsidRDefault="00FC0F68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A0802" w:rsidRDefault="00FC0F68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A0802" w:rsidRDefault="00FC0F68" w:rsidP="00DA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A0802" w:rsidRDefault="00FC0F68" w:rsidP="00D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FC0F68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Любарський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</w:t>
            </w:r>
          </w:p>
        </w:tc>
      </w:tr>
      <w:tr w:rsidR="00FC0F68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Баранівська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«FIRE DANSE»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C0F68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Коростишівська ОТГ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Хореографічний колектив «Асорті»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C0F68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Олевська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Зразковий художній колектив «Сузір’я»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</w:t>
            </w:r>
          </w:p>
        </w:tc>
      </w:tr>
      <w:tr w:rsidR="00FC0F68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Брусилівська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«Мрія»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C0F68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Овруцька ОТГ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Колектив «Дзвіночки»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C0F68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Глибочицька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Drive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dance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C0F68" w:rsidRPr="00DA0802" w:rsidTr="001E1DE1">
        <w:trPr>
          <w:trHeight w:val="7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Ружинський</w:t>
            </w:r>
            <w:proofErr w:type="spellEnd"/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F68" w:rsidRPr="00DA0802" w:rsidRDefault="00FC0F68" w:rsidP="00FC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«Соняшник»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F68" w:rsidRPr="00DA0802" w:rsidRDefault="00FC0F68" w:rsidP="00FC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A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1E1DE1" w:rsidRDefault="001E1DE1">
      <w:pPr>
        <w:rPr>
          <w:rFonts w:ascii="Times New Roman" w:hAnsi="Times New Roman" w:cs="Times New Roman"/>
          <w:sz w:val="28"/>
          <w:szCs w:val="28"/>
        </w:rPr>
      </w:pPr>
    </w:p>
    <w:p w:rsidR="001E1DE1" w:rsidRPr="001E1DE1" w:rsidRDefault="001E1DE1" w:rsidP="00FC0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E1DE1">
        <w:rPr>
          <w:rFonts w:ascii="Times New Roman" w:hAnsi="Times New Roman" w:cs="Times New Roman"/>
          <w:b/>
          <w:sz w:val="28"/>
          <w:szCs w:val="28"/>
        </w:rPr>
        <w:lastRenderedPageBreak/>
        <w:t>Номінація «Сучасний танець» у віковій категорії «15-18 років»</w:t>
      </w:r>
    </w:p>
    <w:tbl>
      <w:tblPr>
        <w:tblW w:w="12876" w:type="dxa"/>
        <w:jc w:val="center"/>
        <w:tblLook w:val="04A0" w:firstRow="1" w:lastRow="0" w:firstColumn="1" w:lastColumn="0" w:noHBand="0" w:noVBand="1"/>
      </w:tblPr>
      <w:tblGrid>
        <w:gridCol w:w="538"/>
        <w:gridCol w:w="2563"/>
        <w:gridCol w:w="3835"/>
        <w:gridCol w:w="760"/>
        <w:gridCol w:w="760"/>
        <w:gridCol w:w="720"/>
        <w:gridCol w:w="760"/>
        <w:gridCol w:w="760"/>
        <w:gridCol w:w="960"/>
        <w:gridCol w:w="1220"/>
      </w:tblGrid>
      <w:tr w:rsidR="001E1DE1" w:rsidRPr="00DD5395" w:rsidTr="001E1DE1">
        <w:trPr>
          <w:trHeight w:val="765"/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Район, місто, ОТГ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колективу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Диплом</w:t>
            </w:r>
          </w:p>
        </w:tc>
      </w:tr>
      <w:tr w:rsidR="001E1DE1" w:rsidRPr="00DD5395" w:rsidTr="001E1DE1">
        <w:trPr>
          <w:trHeight w:val="114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Романівський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Колектив хореографічної мініатюри «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Сталкер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АП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Баранівська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«FIRE DANSE»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І</w:t>
            </w:r>
          </w:p>
        </w:tc>
      </w:tr>
      <w:tr w:rsidR="001E1DE1" w:rsidRPr="00DD5395" w:rsidTr="001E1DE1">
        <w:trPr>
          <w:trHeight w:val="1515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Житомирський район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Зразковий аматорський танцювальний колектив «Юність»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1E1DE1" w:rsidRPr="00DD5395" w:rsidTr="001E1DE1">
        <w:trPr>
          <w:trHeight w:val="1515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Бердичів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«Зразковий художній колектив» ансамбль естрадного танцю «О-ля-ля»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1E1DE1" w:rsidRPr="00DD5395" w:rsidTr="00683EA9">
        <w:trPr>
          <w:trHeight w:val="765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Коростень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Танцювально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-акробатичний гурток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DE1" w:rsidRPr="00DD5395" w:rsidRDefault="00FC0F68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</w:t>
            </w:r>
          </w:p>
        </w:tc>
      </w:tr>
      <w:tr w:rsidR="00FC0F68" w:rsidRPr="00DD5395" w:rsidTr="00683EA9">
        <w:trPr>
          <w:trHeight w:val="765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Default="00FC0F68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D5395" w:rsidRDefault="00FC0F68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Малин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F68" w:rsidRPr="00DD5395" w:rsidRDefault="00FC0F68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Зразковий художній колектив ансамбль танцю «</w:t>
            </w:r>
            <w:proofErr w:type="spellStart"/>
            <w:r w:rsidRPr="00FC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Біджиз</w:t>
            </w:r>
            <w:proofErr w:type="spellEnd"/>
            <w:r w:rsidRPr="00FC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D5395" w:rsidRDefault="00FC0F68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D5395" w:rsidRDefault="00FC0F68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D5395" w:rsidRDefault="00FC0F68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D5395" w:rsidRDefault="00FC0F68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D5395" w:rsidRDefault="00FC0F68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Pr="00DD5395" w:rsidRDefault="00FC0F68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68" w:rsidRDefault="00FC0F68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FC0F68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Коростишівська ОТГ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Dance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club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FC0F68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</w:t>
            </w: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град-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Волинський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р-н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«Лебідка»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1E1DE1" w:rsidRDefault="001E1DE1">
      <w:pPr>
        <w:rPr>
          <w:rFonts w:ascii="Times New Roman" w:hAnsi="Times New Roman" w:cs="Times New Roman"/>
          <w:sz w:val="28"/>
          <w:szCs w:val="28"/>
        </w:rPr>
      </w:pPr>
    </w:p>
    <w:p w:rsidR="001E1DE1" w:rsidRDefault="001E1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5F5C" w:rsidRPr="001E1DE1" w:rsidRDefault="001E1DE1" w:rsidP="001E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E1">
        <w:rPr>
          <w:rFonts w:ascii="Times New Roman" w:hAnsi="Times New Roman" w:cs="Times New Roman"/>
          <w:b/>
          <w:sz w:val="28"/>
          <w:szCs w:val="28"/>
        </w:rPr>
        <w:lastRenderedPageBreak/>
        <w:t>Номінація «Народний танець» у віковій категорії «11-14 років»</w:t>
      </w:r>
    </w:p>
    <w:tbl>
      <w:tblPr>
        <w:tblW w:w="12613" w:type="dxa"/>
        <w:jc w:val="center"/>
        <w:tblLook w:val="04A0" w:firstRow="1" w:lastRow="0" w:firstColumn="1" w:lastColumn="0" w:noHBand="0" w:noVBand="1"/>
      </w:tblPr>
      <w:tblGrid>
        <w:gridCol w:w="560"/>
        <w:gridCol w:w="2500"/>
        <w:gridCol w:w="3593"/>
        <w:gridCol w:w="760"/>
        <w:gridCol w:w="780"/>
        <w:gridCol w:w="760"/>
        <w:gridCol w:w="760"/>
        <w:gridCol w:w="700"/>
        <w:gridCol w:w="960"/>
        <w:gridCol w:w="1240"/>
      </w:tblGrid>
      <w:tr w:rsidR="001E1DE1" w:rsidRPr="00DD5395" w:rsidTr="001E1DE1">
        <w:trPr>
          <w:trHeight w:val="76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Район, місто, ОТГ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колективу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Диплом</w:t>
            </w:r>
          </w:p>
        </w:tc>
      </w:tr>
      <w:tr w:rsidR="001E1DE1" w:rsidRPr="00DD5395" w:rsidTr="001E1DE1">
        <w:trPr>
          <w:trHeight w:val="97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Пулинська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«Зразковий художній</w:t>
            </w: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колектив» хореографічний колектив «Колорит»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АП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Баранівська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«FIRE DANSE»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І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Коростишівська ОТГ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Хореографічний колектив «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Міріданс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1E1DE1" w:rsidRPr="00DD5395" w:rsidTr="001E1DE1">
        <w:trPr>
          <w:trHeight w:val="95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Житомирський район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Зразковий аматорський танцювальний колектив «Юність»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1E1DE1" w:rsidRPr="00DD5395" w:rsidTr="001E1DE1">
        <w:trPr>
          <w:trHeight w:val="9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Бердичів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«Зразковий 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худ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колектив» ансамбль танцю «Яринка»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Овруцька ОТГ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Колектив «Дзвіночки»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1E1DE1" w:rsidRPr="00DD5395" w:rsidTr="001E1DE1">
        <w:trPr>
          <w:trHeight w:val="982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Любарська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Танцювальний колектив «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Кутищаночка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E1DE1" w:rsidRPr="00DD5395" w:rsidTr="001E1DE1">
        <w:trPr>
          <w:trHeight w:val="982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Радомишльська ОТГ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Танцювальний колектив «Діти танцю»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Андрушівський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Смайл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DANCE»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DD5395" w:rsidRPr="001E1DE1" w:rsidRDefault="001E1DE1" w:rsidP="001E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E1">
        <w:rPr>
          <w:rFonts w:ascii="Times New Roman" w:hAnsi="Times New Roman" w:cs="Times New Roman"/>
          <w:b/>
          <w:sz w:val="28"/>
          <w:szCs w:val="28"/>
        </w:rPr>
        <w:lastRenderedPageBreak/>
        <w:t>Номінація «Народний танець» у віковій категорії «</w:t>
      </w:r>
      <w:r>
        <w:rPr>
          <w:rFonts w:ascii="Times New Roman" w:hAnsi="Times New Roman" w:cs="Times New Roman"/>
          <w:b/>
          <w:sz w:val="28"/>
          <w:szCs w:val="28"/>
        </w:rPr>
        <w:t>15-18</w:t>
      </w:r>
      <w:r w:rsidRPr="001E1DE1">
        <w:rPr>
          <w:rFonts w:ascii="Times New Roman" w:hAnsi="Times New Roman" w:cs="Times New Roman"/>
          <w:b/>
          <w:sz w:val="28"/>
          <w:szCs w:val="28"/>
        </w:rPr>
        <w:t xml:space="preserve"> років»</w:t>
      </w:r>
    </w:p>
    <w:tbl>
      <w:tblPr>
        <w:tblW w:w="12676" w:type="dxa"/>
        <w:jc w:val="center"/>
        <w:tblLook w:val="04A0" w:firstRow="1" w:lastRow="0" w:firstColumn="1" w:lastColumn="0" w:noHBand="0" w:noVBand="1"/>
      </w:tblPr>
      <w:tblGrid>
        <w:gridCol w:w="559"/>
        <w:gridCol w:w="2833"/>
        <w:gridCol w:w="3544"/>
        <w:gridCol w:w="700"/>
        <w:gridCol w:w="740"/>
        <w:gridCol w:w="740"/>
        <w:gridCol w:w="700"/>
        <w:gridCol w:w="680"/>
        <w:gridCol w:w="960"/>
        <w:gridCol w:w="1220"/>
      </w:tblGrid>
      <w:tr w:rsidR="001E1DE1" w:rsidRPr="00DD5395" w:rsidTr="001E1DE1">
        <w:trPr>
          <w:trHeight w:val="765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Район, місто, ОТГ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колективу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Диплом</w:t>
            </w:r>
          </w:p>
        </w:tc>
      </w:tr>
      <w:tr w:rsidR="001E1DE1" w:rsidRPr="00DD5395" w:rsidTr="001E1DE1">
        <w:trPr>
          <w:trHeight w:val="151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Пулинська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«Зразковий художній</w:t>
            </w: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колектив» хореографічний колектив «Колорит»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Коростишівська ОТГ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Хореографічний колектив «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Міріданс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Баранівська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Дует «Позитив»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1E1DE1" w:rsidRPr="00DD5395" w:rsidTr="00683EA9">
        <w:trPr>
          <w:trHeight w:val="76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Овруцька ОТГ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Колектив «Крок вперед»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1DE1" w:rsidRPr="00DD5395" w:rsidTr="001E1DE1">
        <w:trPr>
          <w:trHeight w:val="1140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Романівський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Колектив хореографічної мініатюри «</w:t>
            </w:r>
            <w:proofErr w:type="spellStart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Сталкер</w:t>
            </w:r>
            <w:proofErr w:type="spellEnd"/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E1DE1" w:rsidRPr="00DD5395" w:rsidTr="001E1DE1">
        <w:trPr>
          <w:trHeight w:val="76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Коростень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DD5395" w:rsidRDefault="001E1DE1" w:rsidP="00D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Хореографічний гурток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DD5395" w:rsidRDefault="001E1DE1" w:rsidP="00D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1E1DE1" w:rsidRDefault="001E1DE1">
      <w:pPr>
        <w:rPr>
          <w:rFonts w:ascii="Times New Roman" w:hAnsi="Times New Roman" w:cs="Times New Roman"/>
          <w:sz w:val="28"/>
          <w:szCs w:val="28"/>
        </w:rPr>
      </w:pPr>
    </w:p>
    <w:p w:rsidR="001E1DE1" w:rsidRDefault="001E1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5395" w:rsidRPr="001E1DE1" w:rsidRDefault="001E1DE1" w:rsidP="001E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E1">
        <w:rPr>
          <w:rFonts w:ascii="Times New Roman" w:hAnsi="Times New Roman" w:cs="Times New Roman"/>
          <w:b/>
          <w:sz w:val="28"/>
          <w:szCs w:val="28"/>
        </w:rPr>
        <w:lastRenderedPageBreak/>
        <w:t>Номінація «</w:t>
      </w:r>
      <w:r>
        <w:rPr>
          <w:rFonts w:ascii="Times New Roman" w:hAnsi="Times New Roman" w:cs="Times New Roman"/>
          <w:b/>
          <w:sz w:val="28"/>
          <w:szCs w:val="28"/>
        </w:rPr>
        <w:t>Бальний</w:t>
      </w:r>
      <w:r w:rsidRPr="001E1DE1">
        <w:rPr>
          <w:rFonts w:ascii="Times New Roman" w:hAnsi="Times New Roman" w:cs="Times New Roman"/>
          <w:b/>
          <w:sz w:val="28"/>
          <w:szCs w:val="28"/>
        </w:rPr>
        <w:t xml:space="preserve"> танець» у віковій категорії «11-14 років»</w:t>
      </w:r>
    </w:p>
    <w:tbl>
      <w:tblPr>
        <w:tblW w:w="12522" w:type="dxa"/>
        <w:jc w:val="center"/>
        <w:tblLook w:val="04A0" w:firstRow="1" w:lastRow="0" w:firstColumn="1" w:lastColumn="0" w:noHBand="0" w:noVBand="1"/>
      </w:tblPr>
      <w:tblGrid>
        <w:gridCol w:w="560"/>
        <w:gridCol w:w="2691"/>
        <w:gridCol w:w="3471"/>
        <w:gridCol w:w="720"/>
        <w:gridCol w:w="740"/>
        <w:gridCol w:w="700"/>
        <w:gridCol w:w="700"/>
        <w:gridCol w:w="700"/>
        <w:gridCol w:w="960"/>
        <w:gridCol w:w="1280"/>
      </w:tblGrid>
      <w:tr w:rsidR="001E1DE1" w:rsidRPr="00AD4429" w:rsidTr="001E1DE1">
        <w:trPr>
          <w:trHeight w:val="76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Район, місто, ОТГ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колективу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Диплом</w:t>
            </w:r>
          </w:p>
        </w:tc>
      </w:tr>
      <w:tr w:rsidR="001E1DE1" w:rsidRPr="00AD4429" w:rsidTr="001E1DE1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Коростень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Гурток бального танцю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</w:t>
            </w:r>
          </w:p>
        </w:tc>
      </w:tr>
      <w:tr w:rsidR="001E1DE1" w:rsidRPr="00AD4429" w:rsidTr="001E1DE1">
        <w:trPr>
          <w:trHeight w:val="15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м. Бердичів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Зразковий аматорський ансамбль бального танцю «Надія»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1E1DE1" w:rsidRPr="00AD4429" w:rsidTr="001E1DE1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Овруцька ОТГ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«Спортивно-бальний танець»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E1DE1" w:rsidRPr="00AD4429" w:rsidTr="001E1DE1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Коростишівська ОТГ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Колектив «A-</w:t>
            </w:r>
            <w:proofErr w:type="spellStart"/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Dance</w:t>
            </w:r>
            <w:proofErr w:type="spellEnd"/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1E1DE1" w:rsidRDefault="001E1DE1" w:rsidP="001E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429" w:rsidRPr="001E1DE1" w:rsidRDefault="001E1DE1" w:rsidP="001E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E1">
        <w:rPr>
          <w:rFonts w:ascii="Times New Roman" w:hAnsi="Times New Roman" w:cs="Times New Roman"/>
          <w:b/>
          <w:sz w:val="28"/>
          <w:szCs w:val="28"/>
        </w:rPr>
        <w:t>Номінація «</w:t>
      </w:r>
      <w:r>
        <w:rPr>
          <w:rFonts w:ascii="Times New Roman" w:hAnsi="Times New Roman" w:cs="Times New Roman"/>
          <w:b/>
          <w:sz w:val="28"/>
          <w:szCs w:val="28"/>
        </w:rPr>
        <w:t>Бальний</w:t>
      </w:r>
      <w:r w:rsidRPr="001E1DE1">
        <w:rPr>
          <w:rFonts w:ascii="Times New Roman" w:hAnsi="Times New Roman" w:cs="Times New Roman"/>
          <w:b/>
          <w:sz w:val="28"/>
          <w:szCs w:val="28"/>
        </w:rPr>
        <w:t xml:space="preserve"> танець» у віковій категорії «</w:t>
      </w:r>
      <w:r>
        <w:rPr>
          <w:rFonts w:ascii="Times New Roman" w:hAnsi="Times New Roman" w:cs="Times New Roman"/>
          <w:b/>
          <w:sz w:val="28"/>
          <w:szCs w:val="28"/>
        </w:rPr>
        <w:t>15-18</w:t>
      </w:r>
      <w:r w:rsidRPr="001E1DE1">
        <w:rPr>
          <w:rFonts w:ascii="Times New Roman" w:hAnsi="Times New Roman" w:cs="Times New Roman"/>
          <w:b/>
          <w:sz w:val="28"/>
          <w:szCs w:val="28"/>
        </w:rPr>
        <w:t xml:space="preserve"> років»</w:t>
      </w:r>
    </w:p>
    <w:tbl>
      <w:tblPr>
        <w:tblW w:w="12453" w:type="dxa"/>
        <w:jc w:val="center"/>
        <w:tblLook w:val="04A0" w:firstRow="1" w:lastRow="0" w:firstColumn="1" w:lastColumn="0" w:noHBand="0" w:noVBand="1"/>
      </w:tblPr>
      <w:tblGrid>
        <w:gridCol w:w="560"/>
        <w:gridCol w:w="2549"/>
        <w:gridCol w:w="3544"/>
        <w:gridCol w:w="720"/>
        <w:gridCol w:w="740"/>
        <w:gridCol w:w="700"/>
        <w:gridCol w:w="700"/>
        <w:gridCol w:w="700"/>
        <w:gridCol w:w="960"/>
        <w:gridCol w:w="1280"/>
      </w:tblGrid>
      <w:tr w:rsidR="001E1DE1" w:rsidRPr="00AD4429" w:rsidTr="001E1DE1">
        <w:trPr>
          <w:trHeight w:val="76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Район, місто, ОТГ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колективу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Диплом</w:t>
            </w:r>
          </w:p>
        </w:tc>
      </w:tr>
      <w:tr w:rsidR="001E1DE1" w:rsidRPr="00AD4429" w:rsidTr="001E1DE1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Коростишівська ОТГ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DE1" w:rsidRPr="00AD4429" w:rsidRDefault="001E1DE1" w:rsidP="00A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Колектив «A-</w:t>
            </w:r>
            <w:proofErr w:type="spellStart"/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Dance</w:t>
            </w:r>
            <w:proofErr w:type="spellEnd"/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E1" w:rsidRPr="00AD4429" w:rsidRDefault="001E1DE1" w:rsidP="00AD4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І</w:t>
            </w:r>
          </w:p>
        </w:tc>
      </w:tr>
    </w:tbl>
    <w:p w:rsidR="00AD4429" w:rsidRPr="00DA0802" w:rsidRDefault="00AD4429">
      <w:pPr>
        <w:rPr>
          <w:rFonts w:ascii="Times New Roman" w:hAnsi="Times New Roman" w:cs="Times New Roman"/>
          <w:sz w:val="28"/>
          <w:szCs w:val="28"/>
        </w:rPr>
      </w:pPr>
    </w:p>
    <w:sectPr w:rsidR="00AD4429" w:rsidRPr="00DA0802" w:rsidSect="00DA080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9"/>
    <w:rsid w:val="000862E9"/>
    <w:rsid w:val="001E1DE1"/>
    <w:rsid w:val="00215F5C"/>
    <w:rsid w:val="00530F0E"/>
    <w:rsid w:val="005B5D3B"/>
    <w:rsid w:val="00683EA9"/>
    <w:rsid w:val="00AD4429"/>
    <w:rsid w:val="00DA0802"/>
    <w:rsid w:val="00DD5395"/>
    <w:rsid w:val="00EF4D81"/>
    <w:rsid w:val="00F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D935"/>
  <w15:chartTrackingRefBased/>
  <w15:docId w15:val="{C68BD079-D08C-4035-BD4C-CD8F25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2732-10D6-4F0F-B24E-C09E1C27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Irina</cp:lastModifiedBy>
  <cp:revision>2</cp:revision>
  <dcterms:created xsi:type="dcterms:W3CDTF">2020-11-13T13:17:00Z</dcterms:created>
  <dcterms:modified xsi:type="dcterms:W3CDTF">2020-11-13T13:17:00Z</dcterms:modified>
</cp:coreProperties>
</file>